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49497AD2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73F5F">
        <w:rPr>
          <w:b/>
          <w:bCs/>
          <w:color w:val="00B0F0"/>
        </w:rPr>
        <w:t xml:space="preserve">I </w:t>
      </w:r>
      <w:r w:rsidR="00043402">
        <w:rPr>
          <w:b/>
          <w:bCs/>
          <w:color w:val="00B0F0"/>
        </w:rPr>
        <w:t xml:space="preserve">/semestr </w:t>
      </w:r>
      <w:r w:rsidR="00016187">
        <w:rPr>
          <w:b/>
          <w:bCs/>
          <w:color w:val="00B0F0"/>
        </w:rPr>
        <w:t>1</w:t>
      </w:r>
      <w:r w:rsidR="00473F5F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D357DA">
        <w:rPr>
          <w:rFonts w:ascii="Comic Sans MS" w:hAnsi="Comic Sans MS" w:cs="Tahoma"/>
          <w:b/>
          <w:bCs/>
        </w:rPr>
        <w:t>OŁOŻNIC</w:t>
      </w:r>
      <w:bookmarkStart w:id="0" w:name="_GoBack"/>
      <w:bookmarkEnd w:id="0"/>
      <w:r w:rsidR="009E64AA">
        <w:rPr>
          <w:rFonts w:ascii="Comic Sans MS" w:hAnsi="Comic Sans MS" w:cs="Tahoma"/>
          <w:b/>
          <w:bCs/>
        </w:rPr>
        <w:t xml:space="preserve">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22A10">
        <w:rPr>
          <w:rFonts w:ascii="Comic Sans MS" w:hAnsi="Comic Sans MS"/>
          <w:b/>
          <w:bCs/>
          <w:color w:val="00B0F0"/>
        </w:rPr>
        <w:t>5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4E06BE0" w:rsidR="00BC417D" w:rsidRDefault="00927F9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31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1496770" w:rsidR="00BC417D" w:rsidRDefault="00F10E9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F10E99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5AB1FD3" w:rsidR="00BC417D" w:rsidRDefault="00927F9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01.04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2DE9DA9" w:rsidR="00BC417D" w:rsidRDefault="00927F9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02.04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ABCDF" w14:textId="35F1A650" w:rsidR="00473F5F" w:rsidRPr="00314C4B" w:rsidRDefault="00473F5F" w:rsidP="00473F5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798C63F7" w14:textId="77777777" w:rsidR="00473F5F" w:rsidRPr="00314C4B" w:rsidRDefault="00473F5F" w:rsidP="00473F5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OPIEKA NEONATOLOGICZNA W WARUNKACH SZPITAJNYCH I ŚRODOWISKU DOMOWYM</w:t>
            </w:r>
          </w:p>
          <w:p w14:paraId="19E3FA56" w14:textId="77777777" w:rsidR="00473F5F" w:rsidRPr="00314C4B" w:rsidRDefault="00473F5F" w:rsidP="00473F5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163118E1" w14:textId="5A07759B" w:rsidR="00927F96" w:rsidRPr="00DA6E4E" w:rsidRDefault="00473F5F" w:rsidP="00473F5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LEK. M. SUDA-CAŁUS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9E03A" w14:textId="77777777" w:rsidR="002A7029" w:rsidRDefault="002A7029" w:rsidP="002A702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E100914" w14:textId="1F2BBE41" w:rsidR="00BC417D" w:rsidRPr="00DA6E4E" w:rsidRDefault="00BC417D" w:rsidP="000644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30CB7" w14:textId="77777777" w:rsidR="00EB7D67" w:rsidRDefault="00EB7D67" w:rsidP="00EB7D67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863369">
              <w:rPr>
                <w:color w:val="00B050"/>
                <w:sz w:val="20"/>
                <w:szCs w:val="20"/>
              </w:rPr>
              <w:t>DO WYBORU</w:t>
            </w:r>
          </w:p>
          <w:p w14:paraId="698B9A3A" w14:textId="77777777" w:rsidR="00EB7D67" w:rsidRPr="00F60E13" w:rsidRDefault="00EB7D67" w:rsidP="00EB7D6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60E13">
              <w:rPr>
                <w:color w:val="FF0000"/>
                <w:sz w:val="20"/>
                <w:szCs w:val="20"/>
              </w:rPr>
              <w:t>15.30-17.00</w:t>
            </w:r>
          </w:p>
          <w:p w14:paraId="2BA8836E" w14:textId="77777777" w:rsidR="00EB7D67" w:rsidRPr="00F60E13" w:rsidRDefault="00EB7D67" w:rsidP="00EB7D6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60E13">
              <w:rPr>
                <w:color w:val="FF0000"/>
                <w:sz w:val="20"/>
                <w:szCs w:val="20"/>
              </w:rPr>
              <w:t>17.15-19.30</w:t>
            </w:r>
          </w:p>
          <w:p w14:paraId="7AC6DD10" w14:textId="77777777" w:rsidR="00EB7D67" w:rsidRPr="00314C4B" w:rsidRDefault="00EB7D67" w:rsidP="00EB7D6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EDOSKOPOWE W POŁOŻNICTWIE I GINEKOLOGII</w:t>
            </w:r>
          </w:p>
          <w:p w14:paraId="3A1BA14E" w14:textId="77777777" w:rsidR="00EB7D67" w:rsidRPr="00314C4B" w:rsidRDefault="00EB7D67" w:rsidP="00EB7D6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5107F5CA" w14:textId="77777777" w:rsidR="00EB7D67" w:rsidRDefault="00EB7D67" w:rsidP="00EB7D6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WILCZAK</w:t>
            </w:r>
          </w:p>
          <w:p w14:paraId="396D3906" w14:textId="77777777" w:rsidR="00EB7D67" w:rsidRPr="00863369" w:rsidRDefault="00EB7D67" w:rsidP="00EB7D67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863369">
              <w:rPr>
                <w:color w:val="00B050"/>
                <w:sz w:val="20"/>
                <w:szCs w:val="20"/>
              </w:rPr>
              <w:t>LUB</w:t>
            </w:r>
          </w:p>
          <w:p w14:paraId="2E317193" w14:textId="77777777" w:rsidR="00EB7D67" w:rsidRPr="00314C4B" w:rsidRDefault="00EB7D67" w:rsidP="00EB7D6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OPERACJE POŁOŻNICZE I GINEKOLOGICZNE</w:t>
            </w:r>
          </w:p>
          <w:p w14:paraId="39DED870" w14:textId="77777777" w:rsidR="00EB7D67" w:rsidRPr="0006448A" w:rsidRDefault="00EB7D67" w:rsidP="00EB7D6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352217D5" w14:textId="77777777" w:rsidR="00EB7D67" w:rsidRDefault="00EB7D67" w:rsidP="00EB7D6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S. GRACZYK</w:t>
            </w:r>
          </w:p>
          <w:p w14:paraId="240D697C" w14:textId="7114014E" w:rsidR="00B246B9" w:rsidRPr="00DA6E4E" w:rsidRDefault="00B246B9" w:rsidP="00473F5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32858" w14:textId="4E6C6F74" w:rsidR="006F7337" w:rsidRDefault="006F7337" w:rsidP="006F733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9.45-11.15</w:t>
            </w:r>
          </w:p>
          <w:p w14:paraId="6F2F72DC" w14:textId="6F1AF46D" w:rsidR="006F7337" w:rsidRPr="00314C4B" w:rsidRDefault="006F7337" w:rsidP="006F733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11.30-13.45</w:t>
            </w:r>
          </w:p>
          <w:p w14:paraId="0A565949" w14:textId="77777777" w:rsidR="006F7337" w:rsidRPr="00314C4B" w:rsidRDefault="006F7337" w:rsidP="006F733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2DAC06A2" w14:textId="77777777" w:rsidR="006F7337" w:rsidRPr="00314C4B" w:rsidRDefault="006F7337" w:rsidP="006F733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3B8748C6" w14:textId="77777777" w:rsidR="006F7337" w:rsidRDefault="006F7337" w:rsidP="006F73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2584C3BA" w14:textId="6F3D900D" w:rsidR="00943217" w:rsidRPr="00E20F1F" w:rsidRDefault="00943217" w:rsidP="00E20F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44966996" w:rsidR="00BC417D" w:rsidRPr="00E20F1F" w:rsidRDefault="00BC417D" w:rsidP="00E20F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EEAC8C" w14:textId="269F3ECD" w:rsidR="00B23490" w:rsidRDefault="006F7337" w:rsidP="00B2349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14.15-15.45</w:t>
            </w:r>
          </w:p>
          <w:p w14:paraId="0C5E258B" w14:textId="40B6BB58" w:rsidR="00B23490" w:rsidRPr="00314C4B" w:rsidRDefault="006F7337" w:rsidP="00B2349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16.00-18.15</w:t>
            </w:r>
          </w:p>
          <w:p w14:paraId="12D2FF32" w14:textId="088BC9CA" w:rsidR="00B23490" w:rsidRPr="00314C4B" w:rsidRDefault="00E868E8" w:rsidP="00B2349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</w:t>
            </w:r>
            <w:r w:rsidR="00B23490">
              <w:rPr>
                <w:b/>
                <w:color w:val="000000"/>
                <w:sz w:val="20"/>
                <w:szCs w:val="20"/>
              </w:rPr>
              <w:t>AKTYKA MEDYCZNA</w:t>
            </w:r>
          </w:p>
          <w:p w14:paraId="4394CF65" w14:textId="77777777" w:rsidR="00B23490" w:rsidRPr="00314C4B" w:rsidRDefault="00B23490" w:rsidP="00B2349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3EE5324E" w14:textId="77777777" w:rsidR="00B23490" w:rsidRDefault="00B23490" w:rsidP="00B2349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25B2797F" w14:textId="53B801A8" w:rsidR="00BC417D" w:rsidRPr="00D86B34" w:rsidRDefault="00BC417D" w:rsidP="00473F5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0C1A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6E10"/>
    <w:rsid w:val="000B7C47"/>
    <w:rsid w:val="000C1A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473F5F"/>
    <w:rsid w:val="005266A6"/>
    <w:rsid w:val="00577F6E"/>
    <w:rsid w:val="00590FF6"/>
    <w:rsid w:val="005F3E0F"/>
    <w:rsid w:val="00620960"/>
    <w:rsid w:val="0063581B"/>
    <w:rsid w:val="00650618"/>
    <w:rsid w:val="006D7F8E"/>
    <w:rsid w:val="006F7337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E64AA"/>
    <w:rsid w:val="00A026EB"/>
    <w:rsid w:val="00A14FD1"/>
    <w:rsid w:val="00AB25A9"/>
    <w:rsid w:val="00AC29E2"/>
    <w:rsid w:val="00AF27B3"/>
    <w:rsid w:val="00AF7E6C"/>
    <w:rsid w:val="00B23490"/>
    <w:rsid w:val="00B246B9"/>
    <w:rsid w:val="00B40817"/>
    <w:rsid w:val="00B630C8"/>
    <w:rsid w:val="00BA330D"/>
    <w:rsid w:val="00BC0A7E"/>
    <w:rsid w:val="00BC3E2B"/>
    <w:rsid w:val="00BC417D"/>
    <w:rsid w:val="00BF15BD"/>
    <w:rsid w:val="00C22A10"/>
    <w:rsid w:val="00C710F8"/>
    <w:rsid w:val="00CA55BE"/>
    <w:rsid w:val="00CE4563"/>
    <w:rsid w:val="00CE552A"/>
    <w:rsid w:val="00D024EC"/>
    <w:rsid w:val="00D23887"/>
    <w:rsid w:val="00D32066"/>
    <w:rsid w:val="00D348C7"/>
    <w:rsid w:val="00D357DA"/>
    <w:rsid w:val="00D80A9B"/>
    <w:rsid w:val="00D86B34"/>
    <w:rsid w:val="00DA6E4E"/>
    <w:rsid w:val="00DC5D37"/>
    <w:rsid w:val="00E20F1F"/>
    <w:rsid w:val="00E524C9"/>
    <w:rsid w:val="00E8203E"/>
    <w:rsid w:val="00E868E8"/>
    <w:rsid w:val="00EB7D67"/>
    <w:rsid w:val="00ED479A"/>
    <w:rsid w:val="00EE7A0B"/>
    <w:rsid w:val="00F06CD8"/>
    <w:rsid w:val="00F10E99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14</cp:revision>
  <cp:lastPrinted>2022-02-15T13:36:00Z</cp:lastPrinted>
  <dcterms:created xsi:type="dcterms:W3CDTF">2023-02-02T09:02:00Z</dcterms:created>
  <dcterms:modified xsi:type="dcterms:W3CDTF">2023-03-12T23:10:00Z</dcterms:modified>
</cp:coreProperties>
</file>