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DF" w:rsidRDefault="00266279" w:rsidP="00266279">
      <w:pPr>
        <w:jc w:val="center"/>
        <w:rPr>
          <w:b/>
        </w:rPr>
      </w:pPr>
      <w:r>
        <w:rPr>
          <w:b/>
        </w:rPr>
        <w:t>DODATKOWE ZJAZDY</w:t>
      </w:r>
    </w:p>
    <w:p w:rsidR="003F66DC" w:rsidRPr="00D15AED" w:rsidRDefault="00422E6A">
      <w:pPr>
        <w:rPr>
          <w:b/>
        </w:rPr>
      </w:pPr>
      <w:r w:rsidRPr="00D15AED">
        <w:rPr>
          <w:b/>
        </w:rPr>
        <w:t>Język angielski</w:t>
      </w:r>
    </w:p>
    <w:p w:rsidR="00422E6A" w:rsidRPr="00D15AED" w:rsidRDefault="00422E6A">
      <w:pPr>
        <w:rPr>
          <w:b/>
        </w:rPr>
      </w:pPr>
      <w:r w:rsidRPr="00D15AED">
        <w:rPr>
          <w:b/>
        </w:rPr>
        <w:t>Pani Kubasik / Gradowska</w:t>
      </w:r>
    </w:p>
    <w:p w:rsidR="00422E6A" w:rsidRDefault="00422E6A">
      <w:r>
        <w:t>29.04 - 8.00-12.00</w:t>
      </w:r>
    </w:p>
    <w:p w:rsidR="00422E6A" w:rsidRDefault="00422E6A">
      <w:r>
        <w:t>30.04 - 8.00-12.00</w:t>
      </w:r>
      <w:r w:rsidR="001F3510">
        <w:t xml:space="preserve"> </w:t>
      </w:r>
    </w:p>
    <w:p w:rsidR="00422E6A" w:rsidRDefault="00422E6A">
      <w:r>
        <w:t>27.05 - 8.00-12.00</w:t>
      </w:r>
    </w:p>
    <w:p w:rsidR="00422E6A" w:rsidRDefault="002D6FDA">
      <w:r>
        <w:t>10.06</w:t>
      </w:r>
      <w:r w:rsidR="00422E6A">
        <w:t xml:space="preserve"> - 8.00-12.00</w:t>
      </w:r>
    </w:p>
    <w:p w:rsidR="001F3510" w:rsidRDefault="001F3510"/>
    <w:p w:rsidR="001F3510" w:rsidRPr="005448DF" w:rsidRDefault="001F3510">
      <w:pPr>
        <w:rPr>
          <w:b/>
        </w:rPr>
      </w:pPr>
      <w:r w:rsidRPr="005448DF">
        <w:rPr>
          <w:b/>
        </w:rPr>
        <w:t>Medycyna ratunkowa dr A. Tarasiewicz</w:t>
      </w:r>
    </w:p>
    <w:p w:rsidR="001F3510" w:rsidRDefault="001F3510">
      <w:r>
        <w:t>30.04 – 12.15 – 20.30</w:t>
      </w:r>
    </w:p>
    <w:p w:rsidR="00766FD2" w:rsidRDefault="00766FD2"/>
    <w:p w:rsidR="00204BA6" w:rsidRPr="005448DF" w:rsidRDefault="00204BA6">
      <w:pPr>
        <w:rPr>
          <w:b/>
        </w:rPr>
      </w:pPr>
      <w:r w:rsidRPr="005448DF">
        <w:rPr>
          <w:b/>
        </w:rPr>
        <w:t>Zajęcia sprawnościowe z elementami ratownictwa specjalistycznego</w:t>
      </w:r>
    </w:p>
    <w:p w:rsidR="00204BA6" w:rsidRDefault="00276E4D" w:rsidP="00204BA6">
      <w:r>
        <w:t>29.04 12.15-18.00</w:t>
      </w:r>
      <w:r w:rsidR="00204BA6">
        <w:t xml:space="preserve"> gr1 </w:t>
      </w:r>
      <w:r>
        <w:t>mgr Z. Zimoch / gr2 K. Górny ( 7</w:t>
      </w:r>
      <w:r w:rsidR="00204BA6">
        <w:t xml:space="preserve"> godz.)</w:t>
      </w:r>
    </w:p>
    <w:p w:rsidR="00204BA6" w:rsidRDefault="002D6FDA" w:rsidP="00204BA6">
      <w:r>
        <w:t>27.05 12.15-19.4</w:t>
      </w:r>
      <w:r w:rsidR="00204BA6">
        <w:t xml:space="preserve">5 gr1 mgr Z. Zimoch / </w:t>
      </w:r>
      <w:r>
        <w:t>( 8</w:t>
      </w:r>
      <w:r w:rsidR="00204BA6">
        <w:t xml:space="preserve"> godz.)</w:t>
      </w:r>
    </w:p>
    <w:p w:rsidR="00276E4D" w:rsidRDefault="002D6FDA" w:rsidP="00204BA6">
      <w:r>
        <w:t xml:space="preserve">28.05 – 12.15-19.45 </w:t>
      </w:r>
      <w:r>
        <w:t>gr2 K. Górny</w:t>
      </w:r>
      <w:r>
        <w:t xml:space="preserve"> (8 godz.)</w:t>
      </w:r>
    </w:p>
    <w:p w:rsidR="00276E4D" w:rsidRPr="005448DF" w:rsidRDefault="00276E4D" w:rsidP="00204BA6">
      <w:pPr>
        <w:rPr>
          <w:b/>
        </w:rPr>
      </w:pPr>
      <w:r w:rsidRPr="005448DF">
        <w:rPr>
          <w:b/>
        </w:rPr>
        <w:t xml:space="preserve">Ł. </w:t>
      </w:r>
      <w:proofErr w:type="spellStart"/>
      <w:r w:rsidRPr="005448DF">
        <w:rPr>
          <w:b/>
        </w:rPr>
        <w:t>Skrzeczyński</w:t>
      </w:r>
      <w:proofErr w:type="spellEnd"/>
    </w:p>
    <w:p w:rsidR="00276E4D" w:rsidRPr="005448DF" w:rsidRDefault="00276E4D" w:rsidP="00276E4D">
      <w:pPr>
        <w:spacing w:line="276" w:lineRule="auto"/>
      </w:pPr>
      <w:r w:rsidRPr="005448DF">
        <w:t>25.03 08.00-20.00 MEDYCYNA RATUNKOWA SZPITAL GR.3 MGR SKRZECZYŃSKI</w:t>
      </w:r>
    </w:p>
    <w:p w:rsidR="00276E4D" w:rsidRPr="005448DF" w:rsidRDefault="00276E4D" w:rsidP="00276E4D">
      <w:pPr>
        <w:spacing w:line="276" w:lineRule="auto"/>
      </w:pPr>
      <w:r w:rsidRPr="005448DF">
        <w:t>26.03 08.00-20.00 MEDYCYNA RATUNKOWA SZPITAL GR.3 MGR SKRZECZYŃSKI</w:t>
      </w:r>
    </w:p>
    <w:p w:rsidR="00C90682" w:rsidRDefault="00C90682" w:rsidP="00276E4D">
      <w:pPr>
        <w:spacing w:line="276" w:lineRule="auto"/>
      </w:pPr>
    </w:p>
    <w:p w:rsidR="00C90682" w:rsidRPr="005448DF" w:rsidRDefault="00C90682" w:rsidP="00276E4D">
      <w:pPr>
        <w:spacing w:line="276" w:lineRule="auto"/>
        <w:rPr>
          <w:b/>
        </w:rPr>
      </w:pPr>
      <w:r w:rsidRPr="005448DF">
        <w:rPr>
          <w:b/>
        </w:rPr>
        <w:t>R. Kopeć</w:t>
      </w:r>
    </w:p>
    <w:p w:rsidR="00C90682" w:rsidRPr="005448DF" w:rsidRDefault="00C90682" w:rsidP="00C90682">
      <w:pPr>
        <w:spacing w:line="276" w:lineRule="auto"/>
      </w:pPr>
      <w:r w:rsidRPr="005448DF">
        <w:t>25.03 16.30-20.30 JEDNOSTKI WSPÓŁPRACUJACE Z SYSTEMEM - SYSTEM RATOWNICZO – GAŚNICZY</w:t>
      </w:r>
    </w:p>
    <w:p w:rsidR="00C90682" w:rsidRPr="005448DF" w:rsidRDefault="00C5202A" w:rsidP="00C90682">
      <w:pPr>
        <w:spacing w:line="276" w:lineRule="auto"/>
      </w:pPr>
      <w:r>
        <w:t>Straż Gr1</w:t>
      </w:r>
    </w:p>
    <w:p w:rsidR="00C90682" w:rsidRPr="005448DF" w:rsidRDefault="00C90682" w:rsidP="00C90682">
      <w:pPr>
        <w:spacing w:line="276" w:lineRule="auto"/>
      </w:pPr>
      <w:r w:rsidRPr="005448DF">
        <w:t>26.03 12.00-20.00 JEDNOSTKI WSPÓŁPRACUJACE Z SYSTEMEM - SYSTEM RATOWNICZO – GAŚNICZY</w:t>
      </w:r>
    </w:p>
    <w:p w:rsidR="00C90682" w:rsidRPr="005448DF" w:rsidRDefault="00C5202A" w:rsidP="00C90682">
      <w:pPr>
        <w:spacing w:line="276" w:lineRule="auto"/>
      </w:pPr>
      <w:r>
        <w:t>Straż Gr.2</w:t>
      </w:r>
    </w:p>
    <w:p w:rsidR="00C90682" w:rsidRPr="005448DF" w:rsidRDefault="00C90682" w:rsidP="00C90682">
      <w:pPr>
        <w:spacing w:line="276" w:lineRule="auto"/>
      </w:pPr>
      <w:r w:rsidRPr="005448DF">
        <w:t>27.05 12.00-20.00 JEDNOSTKI WSPÓŁPRACUJACE Z SYSTEMEM - SYSTEM RATOWNICZO – GAŚNICZY</w:t>
      </w:r>
    </w:p>
    <w:p w:rsidR="00C90682" w:rsidRPr="005448DF" w:rsidRDefault="00C90682" w:rsidP="00C90682">
      <w:pPr>
        <w:spacing w:line="276" w:lineRule="auto"/>
      </w:pPr>
      <w:r w:rsidRPr="005448DF">
        <w:t>Straż gr.2</w:t>
      </w:r>
    </w:p>
    <w:p w:rsidR="00C90682" w:rsidRPr="005448DF" w:rsidRDefault="00C90682" w:rsidP="00C90682">
      <w:pPr>
        <w:spacing w:line="276" w:lineRule="auto"/>
      </w:pPr>
      <w:r w:rsidRPr="005448DF">
        <w:t>28.05 12.00-20.00 JEDNOSTKI WSPÓŁPRACUJACE Z SYSTEMEM - SYSTEM RATOWNICZO – GAŚNICZY</w:t>
      </w:r>
    </w:p>
    <w:p w:rsidR="00C90682" w:rsidRPr="005448DF" w:rsidRDefault="00C90682" w:rsidP="00C90682">
      <w:pPr>
        <w:spacing w:line="276" w:lineRule="auto"/>
      </w:pPr>
      <w:r w:rsidRPr="005448DF">
        <w:t>Straż Gr.1</w:t>
      </w:r>
    </w:p>
    <w:p w:rsidR="00C90682" w:rsidRPr="005448DF" w:rsidRDefault="00C90682" w:rsidP="00C90682">
      <w:pPr>
        <w:spacing w:line="276" w:lineRule="auto"/>
      </w:pPr>
      <w:r w:rsidRPr="005448DF">
        <w:t>11.06 12.00-20.00 JEDNOSTKI WSPÓŁPRACUJACE Z SYSTEMEM - SYSTEM RATOWNICZO – GAŚNICZY</w:t>
      </w:r>
    </w:p>
    <w:p w:rsidR="00C90682" w:rsidRPr="005448DF" w:rsidRDefault="00C5202A" w:rsidP="00C90682">
      <w:pPr>
        <w:spacing w:line="276" w:lineRule="auto"/>
      </w:pPr>
      <w:r>
        <w:t>Straż gr.1</w:t>
      </w:r>
      <w:bookmarkStart w:id="0" w:name="_GoBack"/>
      <w:bookmarkEnd w:id="0"/>
    </w:p>
    <w:p w:rsidR="00DE4F06" w:rsidRDefault="00DE4F06" w:rsidP="00C90682">
      <w:pPr>
        <w:spacing w:line="276" w:lineRule="auto"/>
        <w:rPr>
          <w:b/>
        </w:rPr>
      </w:pPr>
    </w:p>
    <w:p w:rsidR="00DE4F06" w:rsidRPr="00DE4F06" w:rsidRDefault="00DE4F06" w:rsidP="00DE4F06">
      <w:pPr>
        <w:spacing w:line="276" w:lineRule="auto"/>
        <w:rPr>
          <w:rFonts w:cs="Tahoma"/>
          <w:b/>
          <w:color w:val="000000"/>
        </w:rPr>
      </w:pPr>
      <w:r w:rsidRPr="00DE4F06">
        <w:rPr>
          <w:rFonts w:cs="Tahoma"/>
          <w:b/>
          <w:color w:val="000000"/>
        </w:rPr>
        <w:t>PROF. E. ZIÓŁKOWSKA</w:t>
      </w:r>
    </w:p>
    <w:p w:rsidR="00DE4F06" w:rsidRPr="005448DF" w:rsidRDefault="00DE4F06" w:rsidP="00DE4F06">
      <w:pPr>
        <w:spacing w:line="276" w:lineRule="auto"/>
        <w:rPr>
          <w:rFonts w:cs="Tahoma"/>
          <w:color w:val="000000"/>
        </w:rPr>
      </w:pPr>
      <w:r w:rsidRPr="005448DF">
        <w:t xml:space="preserve">28.05 8.00-12.00 </w:t>
      </w:r>
      <w:r w:rsidRPr="005448DF">
        <w:rPr>
          <w:bCs/>
          <w:color w:val="000000"/>
        </w:rPr>
        <w:t xml:space="preserve">BADANIA NAUKOWE W RM – </w:t>
      </w:r>
      <w:r w:rsidRPr="005448DF">
        <w:rPr>
          <w:rFonts w:cs="Tahoma"/>
          <w:color w:val="000000"/>
        </w:rPr>
        <w:t>WYKŁAD</w:t>
      </w:r>
    </w:p>
    <w:p w:rsidR="00DE4F06" w:rsidRPr="005448DF" w:rsidRDefault="00DE4F06" w:rsidP="00DE4F06">
      <w:pPr>
        <w:spacing w:line="276" w:lineRule="auto"/>
        <w:rPr>
          <w:rFonts w:cs="Tahoma"/>
          <w:color w:val="000000"/>
        </w:rPr>
      </w:pPr>
      <w:r w:rsidRPr="005448DF">
        <w:rPr>
          <w:rFonts w:cs="Tahoma"/>
          <w:color w:val="000000"/>
        </w:rPr>
        <w:t xml:space="preserve">10.06 12.15-20.30 </w:t>
      </w:r>
      <w:r w:rsidRPr="005448DF">
        <w:rPr>
          <w:bCs/>
          <w:color w:val="000000"/>
        </w:rPr>
        <w:t xml:space="preserve">BADANIA NAUKOWE W RM – </w:t>
      </w:r>
      <w:r w:rsidRPr="005448DF">
        <w:rPr>
          <w:rFonts w:cs="Tahoma"/>
          <w:color w:val="000000"/>
        </w:rPr>
        <w:t>ĆWICZENIA</w:t>
      </w:r>
    </w:p>
    <w:p w:rsidR="00DE4F06" w:rsidRPr="005448DF" w:rsidRDefault="00DE4F06" w:rsidP="00DE4F06">
      <w:pPr>
        <w:spacing w:line="276" w:lineRule="auto"/>
        <w:rPr>
          <w:rFonts w:cs="Tahoma"/>
          <w:color w:val="000000"/>
        </w:rPr>
      </w:pPr>
      <w:r w:rsidRPr="005448DF">
        <w:rPr>
          <w:rFonts w:cs="Tahoma"/>
          <w:color w:val="000000"/>
        </w:rPr>
        <w:t xml:space="preserve">11.06 08.00-12.00 </w:t>
      </w:r>
      <w:r w:rsidRPr="005448DF">
        <w:rPr>
          <w:bCs/>
          <w:color w:val="000000"/>
        </w:rPr>
        <w:t xml:space="preserve">BADANIA NAUKOWE W RM – </w:t>
      </w:r>
      <w:r w:rsidRPr="005448DF">
        <w:rPr>
          <w:rFonts w:cs="Tahoma"/>
          <w:color w:val="000000"/>
        </w:rPr>
        <w:t>ĆWICZENIA</w:t>
      </w:r>
    </w:p>
    <w:p w:rsidR="00DE4F06" w:rsidRDefault="00DE4F06" w:rsidP="00DE4F06">
      <w:pPr>
        <w:spacing w:line="276" w:lineRule="auto"/>
        <w:rPr>
          <w:rFonts w:cs="Tahoma"/>
          <w:color w:val="000000"/>
        </w:rPr>
      </w:pPr>
    </w:p>
    <w:p w:rsidR="00DE4F06" w:rsidRDefault="00DE4F06" w:rsidP="00C90682">
      <w:pPr>
        <w:spacing w:line="276" w:lineRule="auto"/>
        <w:rPr>
          <w:b/>
        </w:rPr>
      </w:pPr>
    </w:p>
    <w:p w:rsidR="00C90682" w:rsidRDefault="00C90682" w:rsidP="00C90682">
      <w:pPr>
        <w:spacing w:line="276" w:lineRule="auto"/>
      </w:pPr>
    </w:p>
    <w:p w:rsidR="00C90682" w:rsidRDefault="00C90682" w:rsidP="00C90682">
      <w:pPr>
        <w:spacing w:line="276" w:lineRule="auto"/>
      </w:pPr>
    </w:p>
    <w:p w:rsidR="00C90682" w:rsidRDefault="00C90682" w:rsidP="00C90682">
      <w:pPr>
        <w:spacing w:line="276" w:lineRule="auto"/>
      </w:pPr>
    </w:p>
    <w:p w:rsidR="00276E4D" w:rsidRDefault="00276E4D" w:rsidP="00276E4D">
      <w:pPr>
        <w:spacing w:line="276" w:lineRule="auto"/>
      </w:pPr>
    </w:p>
    <w:p w:rsidR="00276E4D" w:rsidRDefault="00276E4D" w:rsidP="00204BA6"/>
    <w:p w:rsidR="00204BA6" w:rsidRDefault="00204BA6" w:rsidP="00204BA6"/>
    <w:p w:rsidR="00204BA6" w:rsidRDefault="00204BA6" w:rsidP="00204BA6"/>
    <w:p w:rsidR="00204BA6" w:rsidRDefault="00204BA6" w:rsidP="00204BA6"/>
    <w:p w:rsidR="00204BA6" w:rsidRDefault="00204BA6"/>
    <w:p w:rsidR="00422E6A" w:rsidRDefault="00422E6A"/>
    <w:sectPr w:rsidR="0042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06"/>
    <w:rsid w:val="001F3510"/>
    <w:rsid w:val="00204BA6"/>
    <w:rsid w:val="00266279"/>
    <w:rsid w:val="00276E4D"/>
    <w:rsid w:val="002D6FDA"/>
    <w:rsid w:val="003620A6"/>
    <w:rsid w:val="003F66DC"/>
    <w:rsid w:val="00422E6A"/>
    <w:rsid w:val="0046791E"/>
    <w:rsid w:val="005448DF"/>
    <w:rsid w:val="00766FD2"/>
    <w:rsid w:val="00B83900"/>
    <w:rsid w:val="00C5202A"/>
    <w:rsid w:val="00C90682"/>
    <w:rsid w:val="00D15AED"/>
    <w:rsid w:val="00DE4F06"/>
    <w:rsid w:val="00E21D06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C5B70-8A78-4400-9BA7-6A041537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DE4F0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12</cp:revision>
  <dcterms:created xsi:type="dcterms:W3CDTF">2023-02-13T09:25:00Z</dcterms:created>
  <dcterms:modified xsi:type="dcterms:W3CDTF">2023-03-10T09:50:00Z</dcterms:modified>
</cp:coreProperties>
</file>