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6C5B9247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9E64AA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9E64AA">
        <w:rPr>
          <w:b/>
          <w:bCs/>
          <w:color w:val="00B0F0"/>
        </w:rPr>
        <w:t>V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9E64AA">
        <w:rPr>
          <w:rFonts w:ascii="Comic Sans MS" w:hAnsi="Comic Sans MS" w:cs="Tahoma"/>
          <w:b/>
          <w:bCs/>
          <w:color w:val="0000FF"/>
        </w:rPr>
        <w:t xml:space="preserve">drugiego stopnia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07764E">
        <w:rPr>
          <w:rFonts w:ascii="Comic Sans MS" w:hAnsi="Comic Sans MS"/>
          <w:b/>
          <w:bCs/>
          <w:color w:val="00B0F0"/>
        </w:rPr>
        <w:t>ZJAZD 7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62D5F81C" w:rsidR="00BC417D" w:rsidRDefault="000F6F5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21</w:t>
            </w:r>
            <w:r w:rsidR="00CD2BC5">
              <w:rPr>
                <w:rFonts w:cs="Tahoma"/>
                <w:i w:val="0"/>
                <w:iCs w:val="0"/>
                <w:sz w:val="20"/>
                <w:szCs w:val="20"/>
              </w:rPr>
              <w:t>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20974C29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7D486409" w:rsidR="00BC417D" w:rsidRDefault="000F6F5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22</w:t>
            </w:r>
            <w:r w:rsidR="00927F96">
              <w:rPr>
                <w:rFonts w:cs="Tahoma"/>
                <w:i w:val="0"/>
                <w:iCs w:val="0"/>
                <w:sz w:val="20"/>
                <w:szCs w:val="20"/>
              </w:rPr>
              <w:t>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31DD5CA9" w:rsidR="00BC417D" w:rsidRDefault="000F6F5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23</w:t>
            </w:r>
            <w:r w:rsidR="00927F96">
              <w:rPr>
                <w:rFonts w:cs="Tahoma"/>
                <w:i w:val="0"/>
                <w:iCs w:val="0"/>
                <w:sz w:val="20"/>
                <w:szCs w:val="20"/>
              </w:rPr>
              <w:t>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9E64AA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03752" w14:textId="4EAC3FAB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08.00-10.15</w:t>
            </w:r>
          </w:p>
          <w:p w14:paraId="3DD14208" w14:textId="438EFBC7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 W POŁOŻNICTWIE</w:t>
            </w:r>
          </w:p>
          <w:p w14:paraId="1FDF107D" w14:textId="7A3A6896" w:rsidR="00314C4B" w:rsidRPr="00314C4B" w:rsidRDefault="00CD2BC5" w:rsidP="00CD2B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WYKŁAD</w:t>
            </w:r>
          </w:p>
          <w:p w14:paraId="2360D41A" w14:textId="77777777" w:rsidR="00BC417D" w:rsidRDefault="00314C4B" w:rsidP="00314C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  <w:p w14:paraId="5E748580" w14:textId="77777777" w:rsidR="00927F96" w:rsidRDefault="00927F96" w:rsidP="00927F9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163118E1" w14:textId="3634D1C9" w:rsidR="00927F96" w:rsidRPr="00DA6E4E" w:rsidRDefault="00927F96" w:rsidP="00CD2BC5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B2F7B" w14:textId="4A686325" w:rsidR="0006448A" w:rsidRDefault="0006448A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0F6F5D">
              <w:rPr>
                <w:color w:val="FF0000"/>
                <w:sz w:val="20"/>
                <w:szCs w:val="20"/>
              </w:rPr>
              <w:t>8.00-10.15</w:t>
            </w:r>
          </w:p>
          <w:p w14:paraId="730FB898" w14:textId="77777777" w:rsidR="002A7029" w:rsidRPr="00314C4B" w:rsidRDefault="002A7029" w:rsidP="002A7029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 W POŁOŻNICTWIE</w:t>
            </w:r>
          </w:p>
          <w:p w14:paraId="3D2991EF" w14:textId="77777777" w:rsidR="002A7029" w:rsidRPr="00314C4B" w:rsidRDefault="002A7029" w:rsidP="002A702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1</w:t>
            </w:r>
          </w:p>
          <w:p w14:paraId="7ED05B42" w14:textId="7639DCC9" w:rsidR="002A7029" w:rsidRDefault="002A7029" w:rsidP="002A702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  <w:p w14:paraId="24D7F126" w14:textId="77777777" w:rsidR="000F6F5D" w:rsidRDefault="000F6F5D" w:rsidP="002A702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20AFCD4D" w14:textId="77777777" w:rsidR="000F6F5D" w:rsidRPr="00314C4B" w:rsidRDefault="000F6F5D" w:rsidP="000F6F5D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PORADNICTWO LAKTACYJNE</w:t>
            </w:r>
          </w:p>
          <w:p w14:paraId="1363D46C" w14:textId="77777777" w:rsidR="000F6F5D" w:rsidRPr="0006448A" w:rsidRDefault="000F6F5D" w:rsidP="000F6F5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2</w:t>
            </w:r>
          </w:p>
          <w:p w14:paraId="77D8F7B7" w14:textId="77777777" w:rsidR="000F6F5D" w:rsidRDefault="000F6F5D" w:rsidP="000F6F5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I. MIŁEK</w:t>
            </w:r>
          </w:p>
          <w:p w14:paraId="59A4286E" w14:textId="77777777" w:rsidR="000F6F5D" w:rsidRDefault="000F6F5D" w:rsidP="000F6F5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09AFF508" w14:textId="77777777" w:rsidR="000F6F5D" w:rsidRPr="00314C4B" w:rsidRDefault="000F6F5D" w:rsidP="000F6F5D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 xml:space="preserve">OPIEKA ONKOLOGICZNA I PALIATYWNA </w:t>
            </w:r>
          </w:p>
          <w:p w14:paraId="3E57EB0E" w14:textId="77777777" w:rsidR="000F6F5D" w:rsidRPr="00314C4B" w:rsidRDefault="000F6F5D" w:rsidP="000F6F5D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>W GINEKOLOGII</w:t>
            </w:r>
          </w:p>
          <w:p w14:paraId="4DE145F0" w14:textId="77777777" w:rsidR="000F6F5D" w:rsidRPr="0006448A" w:rsidRDefault="000F6F5D" w:rsidP="000F6F5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6448A">
              <w:rPr>
                <w:color w:val="FF0000"/>
                <w:sz w:val="20"/>
                <w:szCs w:val="20"/>
              </w:rPr>
              <w:t>ĆW. GR. 3</w:t>
            </w:r>
          </w:p>
          <w:p w14:paraId="2E100914" w14:textId="725F8F28" w:rsidR="00BC417D" w:rsidRPr="00A01577" w:rsidRDefault="000F6F5D" w:rsidP="00A0157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A. BAJEK</w:t>
            </w:r>
          </w:p>
        </w:tc>
      </w:tr>
      <w:tr w:rsidR="00BC417D" w14:paraId="1CFE56D8" w14:textId="77777777" w:rsidTr="00A01577">
        <w:trPr>
          <w:trHeight w:val="446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51E6D8" w14:textId="2555F054" w:rsidR="00BC417D" w:rsidRPr="00314C4B" w:rsidRDefault="00B246B9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15.30-17</w:t>
            </w:r>
            <w:r w:rsidR="00314C4B" w:rsidRPr="00314C4B">
              <w:rPr>
                <w:color w:val="FF0000"/>
                <w:sz w:val="20"/>
                <w:szCs w:val="20"/>
              </w:rPr>
              <w:t>.00</w:t>
            </w:r>
          </w:p>
          <w:p w14:paraId="0F07AC7E" w14:textId="3E027B1D" w:rsidR="00314C4B" w:rsidRPr="00314C4B" w:rsidRDefault="0086491D" w:rsidP="00BC417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17.15-19.3</w:t>
            </w:r>
            <w:r w:rsidR="00314C4B" w:rsidRPr="00314C4B">
              <w:rPr>
                <w:color w:val="FF0000"/>
                <w:sz w:val="20"/>
                <w:szCs w:val="20"/>
              </w:rPr>
              <w:t>0</w:t>
            </w:r>
          </w:p>
          <w:p w14:paraId="1E3B456C" w14:textId="77777777" w:rsidR="00CE53F6" w:rsidRPr="00314C4B" w:rsidRDefault="00CE53F6" w:rsidP="00CE53F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BADANIA DIAGNOSTYCZNE W GINEKOLOGII I POŁOŻNICTWIE</w:t>
            </w:r>
          </w:p>
          <w:p w14:paraId="62E309D0" w14:textId="70105DC3" w:rsidR="00CE53F6" w:rsidRPr="00314C4B" w:rsidRDefault="00CE53F6" w:rsidP="00CE53F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2</w:t>
            </w:r>
          </w:p>
          <w:p w14:paraId="3AFC58A3" w14:textId="77777777" w:rsidR="00CE53F6" w:rsidRDefault="00CE53F6" w:rsidP="00CE53F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W. GRZELAK</w:t>
            </w:r>
          </w:p>
          <w:p w14:paraId="7DE14A84" w14:textId="77777777" w:rsidR="00CE53F6" w:rsidRDefault="00CE53F6" w:rsidP="00CE53F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40D697C" w14:textId="3062A69E" w:rsidR="00B246B9" w:rsidRPr="00DA6E4E" w:rsidRDefault="00B246B9" w:rsidP="00CE53F6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E84337" w14:textId="77777777" w:rsidR="00CD2BC5" w:rsidRPr="00314C4B" w:rsidRDefault="00CD2BC5" w:rsidP="00CE53F6">
            <w:pPr>
              <w:pStyle w:val="Zawartotabeli"/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  <w:r w:rsidRPr="00314C4B">
              <w:rPr>
                <w:color w:val="00B050"/>
                <w:sz w:val="20"/>
                <w:szCs w:val="20"/>
              </w:rPr>
              <w:t>DO WYBORU</w:t>
            </w:r>
          </w:p>
          <w:p w14:paraId="53679482" w14:textId="77777777" w:rsidR="00CD2BC5" w:rsidRPr="00314C4B" w:rsidRDefault="00CD2BC5" w:rsidP="00CD2B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10.30-12</w:t>
            </w:r>
            <w:r w:rsidRPr="00314C4B">
              <w:rPr>
                <w:color w:val="FF0000"/>
                <w:sz w:val="20"/>
                <w:szCs w:val="20"/>
              </w:rPr>
              <w:t>.00</w:t>
            </w:r>
          </w:p>
          <w:p w14:paraId="47B91F0F" w14:textId="77777777" w:rsidR="00CD2BC5" w:rsidRPr="00314C4B" w:rsidRDefault="00CD2BC5" w:rsidP="00CD2B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12.15-14</w:t>
            </w:r>
            <w:r w:rsidRPr="00314C4B">
              <w:rPr>
                <w:color w:val="FF0000"/>
                <w:sz w:val="20"/>
                <w:szCs w:val="20"/>
              </w:rPr>
              <w:t>.30</w:t>
            </w:r>
          </w:p>
          <w:p w14:paraId="23E96881" w14:textId="77777777" w:rsidR="00CD2BC5" w:rsidRPr="00314C4B" w:rsidRDefault="00CD2BC5" w:rsidP="00CD2BC5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KLINICZNE ASPEKTY ROZRODCZOŚCI CZŁOWIEKA</w:t>
            </w:r>
          </w:p>
          <w:p w14:paraId="4C5ADF79" w14:textId="77777777" w:rsidR="00CD2BC5" w:rsidRPr="00314C4B" w:rsidRDefault="00CD2BC5" w:rsidP="00CD2B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553C1127" w14:textId="16AF33F4" w:rsidR="00CD2BC5" w:rsidRDefault="00CD2BC5" w:rsidP="00CD2BC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M. MICHALSKA</w:t>
            </w:r>
          </w:p>
          <w:p w14:paraId="5A68D8E7" w14:textId="297C487F" w:rsidR="00CE53F6" w:rsidRPr="00CE53F6" w:rsidRDefault="00CE53F6" w:rsidP="00CD2BC5">
            <w:pPr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  <w:r w:rsidRPr="00CE53F6">
              <w:rPr>
                <w:color w:val="00B050"/>
                <w:sz w:val="20"/>
                <w:szCs w:val="20"/>
              </w:rPr>
              <w:t>LUB</w:t>
            </w:r>
          </w:p>
          <w:p w14:paraId="11474465" w14:textId="77777777" w:rsidR="00CD2BC5" w:rsidRPr="00314C4B" w:rsidRDefault="00CD2BC5" w:rsidP="00CD2BC5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BADANIA DIAGNOSTYCZNE W GINEKOLOGII I POŁOŻNICTWIE</w:t>
            </w:r>
          </w:p>
          <w:p w14:paraId="761783B8" w14:textId="77777777" w:rsidR="00CD2BC5" w:rsidRPr="00314C4B" w:rsidRDefault="00CD2BC5" w:rsidP="00CD2B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768D0AB9" w14:textId="7FC72A50" w:rsidR="00943217" w:rsidRDefault="00CD2BC5" w:rsidP="00CE53F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DR W. GRZELAK</w:t>
            </w:r>
          </w:p>
          <w:p w14:paraId="2584C3BA" w14:textId="4060BFB5" w:rsidR="00943217" w:rsidRPr="00DA6E4E" w:rsidRDefault="00943217" w:rsidP="00A01577">
            <w:pPr>
              <w:pStyle w:val="Zawartotabeli"/>
              <w:spacing w:line="276" w:lineRule="auto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BC1C" w14:textId="77777777" w:rsidR="004A588F" w:rsidRPr="00314C4B" w:rsidRDefault="004A588F" w:rsidP="004A588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10.30-12.45</w:t>
            </w:r>
          </w:p>
          <w:p w14:paraId="3FAF82A5" w14:textId="77777777" w:rsidR="004A588F" w:rsidRPr="00314C4B" w:rsidRDefault="004A588F" w:rsidP="004A588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KOMUNIKACJA INTERPERSONALNA </w:t>
            </w:r>
          </w:p>
          <w:p w14:paraId="4B33D32D" w14:textId="77777777" w:rsidR="004A588F" w:rsidRPr="0006448A" w:rsidRDefault="004A588F" w:rsidP="004A588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1</w:t>
            </w:r>
          </w:p>
          <w:p w14:paraId="1E393A05" w14:textId="77777777" w:rsidR="004A588F" w:rsidRDefault="004A588F" w:rsidP="004A588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E. KONIECZNA</w:t>
            </w:r>
          </w:p>
          <w:p w14:paraId="14738F09" w14:textId="77777777" w:rsidR="004A588F" w:rsidRDefault="004A588F" w:rsidP="004A588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17A7598D" w14:textId="77777777" w:rsidR="004A588F" w:rsidRPr="00017F83" w:rsidRDefault="004A588F" w:rsidP="004A588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ZARZĄDZANIE W POŁOŻNICTWIE </w:t>
            </w:r>
          </w:p>
          <w:p w14:paraId="0A23286E" w14:textId="77777777" w:rsidR="004A588F" w:rsidRPr="0006448A" w:rsidRDefault="004A588F" w:rsidP="004A588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6448A">
              <w:rPr>
                <w:color w:val="FF0000"/>
                <w:sz w:val="20"/>
                <w:szCs w:val="20"/>
              </w:rPr>
              <w:t>ĆW. GR. 2</w:t>
            </w:r>
          </w:p>
          <w:p w14:paraId="01D2ABE7" w14:textId="77777777" w:rsidR="004A588F" w:rsidRDefault="004A588F" w:rsidP="004A588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  <w:p w14:paraId="0BE890A8" w14:textId="4710478F" w:rsidR="004A588F" w:rsidRPr="00314C4B" w:rsidRDefault="004A588F" w:rsidP="004A588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10.30-12</w:t>
            </w:r>
            <w:r w:rsidR="00AF1651">
              <w:rPr>
                <w:color w:val="FF0000"/>
                <w:sz w:val="20"/>
                <w:szCs w:val="20"/>
              </w:rPr>
              <w:t>.45</w:t>
            </w:r>
          </w:p>
          <w:p w14:paraId="7402288D" w14:textId="77777777" w:rsidR="004A588F" w:rsidRPr="00314C4B" w:rsidRDefault="004A588F" w:rsidP="004A588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PORADNICTWO LAKTACYJNE</w:t>
            </w:r>
          </w:p>
          <w:p w14:paraId="11DAAEA0" w14:textId="77777777" w:rsidR="004A588F" w:rsidRPr="0006448A" w:rsidRDefault="004A588F" w:rsidP="004A588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3</w:t>
            </w:r>
          </w:p>
          <w:p w14:paraId="0D69F763" w14:textId="77777777" w:rsidR="004A588F" w:rsidRDefault="004A588F" w:rsidP="004A588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MGR I. MIŁEK</w:t>
            </w:r>
          </w:p>
          <w:p w14:paraId="09AFB324" w14:textId="77777777" w:rsidR="004A588F" w:rsidRDefault="004A588F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145F098E" w14:textId="34782ED7" w:rsidR="00BC417D" w:rsidRPr="00DA6E4E" w:rsidRDefault="00BC417D" w:rsidP="000644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9E64AA">
        <w:trPr>
          <w:trHeight w:val="2440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3A96975C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1D653E" w14:textId="77777777" w:rsidR="00A01577" w:rsidRDefault="00A01577" w:rsidP="00A0157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15.00-16.30</w:t>
            </w:r>
          </w:p>
          <w:p w14:paraId="42C1E433" w14:textId="77777777" w:rsidR="00A01577" w:rsidRPr="00314C4B" w:rsidRDefault="00A01577" w:rsidP="00A0157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16.45-19.00</w:t>
            </w:r>
          </w:p>
          <w:p w14:paraId="235C48DA" w14:textId="77777777" w:rsidR="00A01577" w:rsidRDefault="00A01577" w:rsidP="00A0157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LECZENIE RAN</w:t>
            </w:r>
          </w:p>
          <w:p w14:paraId="2663A23F" w14:textId="77777777" w:rsidR="00A01577" w:rsidRPr="0006448A" w:rsidRDefault="00A01577" w:rsidP="00A0157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WYKŁAD</w:t>
            </w:r>
          </w:p>
          <w:p w14:paraId="57541690" w14:textId="77777777" w:rsidR="00A01577" w:rsidRDefault="00A01577" w:rsidP="00A0157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V. CEBULSKA</w:t>
            </w:r>
          </w:p>
          <w:p w14:paraId="4632291F" w14:textId="1BE1477B" w:rsidR="00BC417D" w:rsidRPr="00DA6E4E" w:rsidRDefault="00BC417D" w:rsidP="00CD2BC5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63C8F" w14:textId="77777777" w:rsidR="004A588F" w:rsidRPr="00314C4B" w:rsidRDefault="004A588F" w:rsidP="004A588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13.00-15.15</w:t>
            </w:r>
          </w:p>
          <w:p w14:paraId="228E3A01" w14:textId="77777777" w:rsidR="004A588F" w:rsidRPr="00314C4B" w:rsidRDefault="004A588F" w:rsidP="004A588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KOMUNIKACJA INTERPERSONALNA </w:t>
            </w:r>
          </w:p>
          <w:p w14:paraId="4553FC2C" w14:textId="77777777" w:rsidR="004A588F" w:rsidRPr="0006448A" w:rsidRDefault="004A588F" w:rsidP="004A588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3</w:t>
            </w:r>
          </w:p>
          <w:p w14:paraId="41FE0C96" w14:textId="77777777" w:rsidR="004A588F" w:rsidRDefault="004A588F" w:rsidP="004A588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E. KONIECZNA</w:t>
            </w:r>
          </w:p>
          <w:p w14:paraId="4A359FD9" w14:textId="77777777" w:rsidR="004A588F" w:rsidRDefault="004A588F" w:rsidP="004A588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3112C0AB" w14:textId="77777777" w:rsidR="004A588F" w:rsidRPr="00314C4B" w:rsidRDefault="004A588F" w:rsidP="004A588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PORADNICTWO LAKTACYJNE</w:t>
            </w:r>
          </w:p>
          <w:p w14:paraId="377628A7" w14:textId="77777777" w:rsidR="004A588F" w:rsidRPr="0006448A" w:rsidRDefault="004A588F" w:rsidP="004A588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1</w:t>
            </w:r>
          </w:p>
          <w:p w14:paraId="4B0261EA" w14:textId="77777777" w:rsidR="004A588F" w:rsidRDefault="004A588F" w:rsidP="004A588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I. MIŁEK</w:t>
            </w:r>
          </w:p>
          <w:p w14:paraId="0F4DE65D" w14:textId="1A0ECBAC" w:rsidR="004A588F" w:rsidRDefault="004A588F" w:rsidP="004A588F">
            <w:pPr>
              <w:pStyle w:val="Zawartotabeli"/>
              <w:spacing w:line="276" w:lineRule="auto"/>
              <w:rPr>
                <w:color w:val="FF0000"/>
                <w:sz w:val="20"/>
                <w:szCs w:val="20"/>
              </w:rPr>
            </w:pPr>
          </w:p>
          <w:p w14:paraId="0860CF5A" w14:textId="77777777" w:rsidR="004A588F" w:rsidRPr="00314C4B" w:rsidRDefault="004A588F" w:rsidP="004A588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 xml:space="preserve">OPIEKA ONKOLOGICZNA I PALIATYWNA </w:t>
            </w:r>
          </w:p>
          <w:p w14:paraId="04FF6CD7" w14:textId="77777777" w:rsidR="004A588F" w:rsidRPr="00314C4B" w:rsidRDefault="004A588F" w:rsidP="004A588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>W GINEKOLOGII</w:t>
            </w:r>
          </w:p>
          <w:p w14:paraId="55FF2FF9" w14:textId="77777777" w:rsidR="004A588F" w:rsidRPr="00314C4B" w:rsidRDefault="004A588F" w:rsidP="004A588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2</w:t>
            </w:r>
          </w:p>
          <w:p w14:paraId="1C2076D0" w14:textId="39E04251" w:rsidR="00BC417D" w:rsidRPr="00DA6E4E" w:rsidRDefault="004A588F" w:rsidP="004A58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</w:tc>
      </w:tr>
      <w:tr w:rsidR="00BC417D" w14:paraId="7D787983" w14:textId="77777777" w:rsidTr="009E64AA">
        <w:trPr>
          <w:trHeight w:val="189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4944F" w14:textId="77777777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1FCB8A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AEF13BF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A9360DC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5B2797F" w14:textId="53B801A8" w:rsidR="00BC417D" w:rsidRPr="00D86B34" w:rsidRDefault="00BC417D" w:rsidP="00CD2BC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C90BF" w14:textId="77777777" w:rsidR="004A588F" w:rsidRPr="00314C4B" w:rsidRDefault="004A588F" w:rsidP="004A588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15.30-17.45</w:t>
            </w:r>
          </w:p>
          <w:p w14:paraId="6469E459" w14:textId="77777777" w:rsidR="004A588F" w:rsidRPr="00314C4B" w:rsidRDefault="004A588F" w:rsidP="004A588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KOMUNIKACJA INTERPERSONALNA </w:t>
            </w:r>
          </w:p>
          <w:p w14:paraId="4D6A1900" w14:textId="77777777" w:rsidR="004A588F" w:rsidRPr="0006448A" w:rsidRDefault="004A588F" w:rsidP="004A588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2</w:t>
            </w:r>
          </w:p>
          <w:p w14:paraId="7A4DF9B3" w14:textId="77777777" w:rsidR="004A588F" w:rsidRDefault="004A588F" w:rsidP="004A588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E. KONIECZNA</w:t>
            </w:r>
          </w:p>
          <w:p w14:paraId="1C714D07" w14:textId="77777777" w:rsidR="004A588F" w:rsidRDefault="004A588F" w:rsidP="004A588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69BC2B12" w14:textId="77777777" w:rsidR="004A588F" w:rsidRPr="00314C4B" w:rsidRDefault="004A588F" w:rsidP="004A588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 xml:space="preserve">OPIEKA ONKOLOGICZNA I PALIATYWNA </w:t>
            </w:r>
          </w:p>
          <w:p w14:paraId="72CD339E" w14:textId="77777777" w:rsidR="004A588F" w:rsidRPr="00314C4B" w:rsidRDefault="004A588F" w:rsidP="004A588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>W GINEKOLOGII</w:t>
            </w:r>
          </w:p>
          <w:p w14:paraId="45422BAF" w14:textId="77777777" w:rsidR="004A588F" w:rsidRPr="00314C4B" w:rsidRDefault="004A588F" w:rsidP="004A588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1</w:t>
            </w:r>
          </w:p>
          <w:p w14:paraId="74054A7A" w14:textId="77777777" w:rsidR="00BC417D" w:rsidRDefault="004A588F" w:rsidP="004A588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  <w:p w14:paraId="4D6AA5B5" w14:textId="77777777" w:rsidR="004A588F" w:rsidRDefault="004A588F" w:rsidP="004A588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A126961" w14:textId="6E9E1228" w:rsidR="004A588F" w:rsidRPr="00AF1651" w:rsidRDefault="004A588F" w:rsidP="004A588F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F1651">
              <w:rPr>
                <w:b/>
                <w:sz w:val="20"/>
                <w:szCs w:val="20"/>
              </w:rPr>
              <w:t xml:space="preserve">ZARZĄDZANIE W POŁOŻNICTWIE </w:t>
            </w:r>
          </w:p>
          <w:p w14:paraId="412B7747" w14:textId="654C9519" w:rsidR="004A588F" w:rsidRDefault="004A588F" w:rsidP="004A588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3</w:t>
            </w:r>
          </w:p>
          <w:p w14:paraId="4600C11D" w14:textId="1E7BA579" w:rsidR="004A588F" w:rsidRPr="004A588F" w:rsidRDefault="004A588F" w:rsidP="004A588F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4A588F">
              <w:rPr>
                <w:sz w:val="20"/>
                <w:szCs w:val="20"/>
              </w:rPr>
              <w:t>MGR K. STĘPIEŃ</w:t>
            </w:r>
          </w:p>
          <w:p w14:paraId="511DC0C0" w14:textId="0A071984" w:rsidR="004A588F" w:rsidRPr="00DA6E4E" w:rsidRDefault="004A588F" w:rsidP="004A58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9E6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26D37"/>
    <w:rsid w:val="00043402"/>
    <w:rsid w:val="0005404A"/>
    <w:rsid w:val="0006448A"/>
    <w:rsid w:val="0007764E"/>
    <w:rsid w:val="000B227B"/>
    <w:rsid w:val="000B7C47"/>
    <w:rsid w:val="000C2D08"/>
    <w:rsid w:val="000E37E1"/>
    <w:rsid w:val="000E64FA"/>
    <w:rsid w:val="000F6F5D"/>
    <w:rsid w:val="0012019E"/>
    <w:rsid w:val="001C4981"/>
    <w:rsid w:val="00252341"/>
    <w:rsid w:val="00265C53"/>
    <w:rsid w:val="002A3924"/>
    <w:rsid w:val="002A4399"/>
    <w:rsid w:val="002A7029"/>
    <w:rsid w:val="002C0175"/>
    <w:rsid w:val="0030278A"/>
    <w:rsid w:val="00314C4B"/>
    <w:rsid w:val="00333D76"/>
    <w:rsid w:val="00377306"/>
    <w:rsid w:val="003A6AF8"/>
    <w:rsid w:val="003B769B"/>
    <w:rsid w:val="0040743D"/>
    <w:rsid w:val="00445DF3"/>
    <w:rsid w:val="004A588F"/>
    <w:rsid w:val="005266A6"/>
    <w:rsid w:val="00577F6E"/>
    <w:rsid w:val="00590FF6"/>
    <w:rsid w:val="00620960"/>
    <w:rsid w:val="0063581B"/>
    <w:rsid w:val="006D7F8E"/>
    <w:rsid w:val="00735FFC"/>
    <w:rsid w:val="007379BA"/>
    <w:rsid w:val="00763C42"/>
    <w:rsid w:val="00767F00"/>
    <w:rsid w:val="0086491D"/>
    <w:rsid w:val="00875D74"/>
    <w:rsid w:val="008E3500"/>
    <w:rsid w:val="00927F96"/>
    <w:rsid w:val="00943217"/>
    <w:rsid w:val="00985E4C"/>
    <w:rsid w:val="009E64AA"/>
    <w:rsid w:val="00A01577"/>
    <w:rsid w:val="00A026EB"/>
    <w:rsid w:val="00A05E1A"/>
    <w:rsid w:val="00A14FD1"/>
    <w:rsid w:val="00AB25A9"/>
    <w:rsid w:val="00AC29E2"/>
    <w:rsid w:val="00AF1651"/>
    <w:rsid w:val="00AF27B3"/>
    <w:rsid w:val="00AF7E6C"/>
    <w:rsid w:val="00B246B9"/>
    <w:rsid w:val="00B40817"/>
    <w:rsid w:val="00B41B0B"/>
    <w:rsid w:val="00B630C8"/>
    <w:rsid w:val="00BA330D"/>
    <w:rsid w:val="00BC0A7E"/>
    <w:rsid w:val="00BC3E2B"/>
    <w:rsid w:val="00BC417D"/>
    <w:rsid w:val="00BF15BD"/>
    <w:rsid w:val="00C22A10"/>
    <w:rsid w:val="00C710F8"/>
    <w:rsid w:val="00CD2BC5"/>
    <w:rsid w:val="00CE4563"/>
    <w:rsid w:val="00CE53F6"/>
    <w:rsid w:val="00CE552A"/>
    <w:rsid w:val="00D024EC"/>
    <w:rsid w:val="00D23887"/>
    <w:rsid w:val="00D32066"/>
    <w:rsid w:val="00D348C7"/>
    <w:rsid w:val="00D80A9B"/>
    <w:rsid w:val="00D86B34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05081949-3E53-41D5-BD88-3F447318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7</cp:revision>
  <cp:lastPrinted>2022-02-15T13:36:00Z</cp:lastPrinted>
  <dcterms:created xsi:type="dcterms:W3CDTF">2023-02-02T09:55:00Z</dcterms:created>
  <dcterms:modified xsi:type="dcterms:W3CDTF">2023-02-02T23:53:00Z</dcterms:modified>
</cp:coreProperties>
</file>