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78DAB" w14:textId="77777777" w:rsidR="00BC3E2B" w:rsidRDefault="00BC3E2B" w:rsidP="008E3500">
      <w:pPr>
        <w:rPr>
          <w:rFonts w:cs="Tahoma"/>
          <w:b/>
          <w:bCs/>
        </w:rPr>
      </w:pPr>
    </w:p>
    <w:p w14:paraId="6342C996" w14:textId="623BBD38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016187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016187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143C720F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6DF078DF" w14:textId="560E03CE"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9E64AA">
        <w:rPr>
          <w:b/>
          <w:bCs/>
          <w:color w:val="00B0F0"/>
        </w:rPr>
        <w:t>II</w:t>
      </w:r>
      <w:r w:rsidR="00043402">
        <w:rPr>
          <w:b/>
          <w:bCs/>
          <w:color w:val="00B0F0"/>
        </w:rPr>
        <w:t xml:space="preserve"> /semestr </w:t>
      </w:r>
      <w:r w:rsidR="00016187">
        <w:rPr>
          <w:b/>
          <w:bCs/>
          <w:color w:val="00B0F0"/>
        </w:rPr>
        <w:t>1</w:t>
      </w:r>
      <w:r w:rsidR="009E64AA">
        <w:rPr>
          <w:b/>
          <w:bCs/>
          <w:color w:val="00B0F0"/>
        </w:rPr>
        <w:t>V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7796E">
        <w:rPr>
          <w:rFonts w:ascii="Comic Sans MS" w:hAnsi="Comic Sans MS" w:cs="Tahoma"/>
          <w:b/>
          <w:bCs/>
        </w:rPr>
        <w:t>P</w:t>
      </w:r>
      <w:r w:rsidR="009E64AA">
        <w:rPr>
          <w:rFonts w:ascii="Comic Sans MS" w:hAnsi="Comic Sans MS" w:cs="Tahoma"/>
          <w:b/>
          <w:bCs/>
        </w:rPr>
        <w:t xml:space="preserve">OŁOŻNISTWO </w:t>
      </w:r>
      <w:r w:rsidR="009E64AA">
        <w:rPr>
          <w:rFonts w:ascii="Comic Sans MS" w:hAnsi="Comic Sans MS" w:cs="Tahoma"/>
          <w:b/>
          <w:bCs/>
          <w:color w:val="0000FF"/>
        </w:rPr>
        <w:t xml:space="preserve">drugiego stopnia </w:t>
      </w:r>
      <w:r w:rsidR="008E3500">
        <w:rPr>
          <w:rFonts w:ascii="Comic Sans MS" w:hAnsi="Comic Sans MS" w:cs="Tahoma"/>
          <w:b/>
          <w:bCs/>
          <w:color w:val="0000FF"/>
        </w:rPr>
        <w:t xml:space="preserve">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2642F7">
        <w:rPr>
          <w:rFonts w:ascii="Comic Sans MS" w:hAnsi="Comic Sans MS"/>
          <w:b/>
          <w:bCs/>
          <w:color w:val="00B0F0"/>
        </w:rPr>
        <w:t>2</w:t>
      </w:r>
    </w:p>
    <w:p w14:paraId="3D59F1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3099" w:type="dxa"/>
        <w:tblInd w:w="-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11"/>
        <w:gridCol w:w="4394"/>
        <w:gridCol w:w="4394"/>
      </w:tblGrid>
      <w:tr w:rsidR="00BC417D" w14:paraId="7F81D4B7" w14:textId="77777777" w:rsidTr="009E64AA">
        <w:trPr>
          <w:tblHeader/>
        </w:trPr>
        <w:tc>
          <w:tcPr>
            <w:tcW w:w="4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F1B760" w14:textId="3E77CC89" w:rsidR="00BC417D" w:rsidRDefault="00B246B9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03.03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</w:p>
          <w:p w14:paraId="3E93C540" w14:textId="6D56A772" w:rsidR="00BC417D" w:rsidRDefault="00B246B9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B246B9">
              <w:rPr>
                <w:rFonts w:cs="Tahoma"/>
                <w:i w:val="0"/>
                <w:iCs w:val="0"/>
                <w:color w:val="FF0000"/>
                <w:sz w:val="20"/>
                <w:szCs w:val="20"/>
              </w:rPr>
              <w:t>ZAJĘCIA ON-LINE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02EFBB" w14:textId="0F8EA3AD" w:rsidR="00BC417D" w:rsidRDefault="00B246B9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04.03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="00BC417D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3BDB5" w14:textId="2E19A6D0" w:rsidR="00BC417D" w:rsidRDefault="00B246B9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05.03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="00BC417D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</w:tr>
      <w:tr w:rsidR="00BC417D" w14:paraId="38391A95" w14:textId="77777777" w:rsidTr="009E64AA">
        <w:trPr>
          <w:trHeight w:val="1742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CA7C5F" w14:textId="5EAD38E5" w:rsidR="00BC417D" w:rsidRPr="00DA6E4E" w:rsidRDefault="00BC417D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1D122726" w14:textId="77777777" w:rsidR="00BC417D" w:rsidRPr="00DA6E4E" w:rsidRDefault="00BC417D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003752" w14:textId="4EAC3FAB" w:rsidR="00314C4B" w:rsidRPr="00314C4B" w:rsidRDefault="00314C4B" w:rsidP="00314C4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08.00-10.15</w:t>
            </w:r>
          </w:p>
          <w:p w14:paraId="3DD14208" w14:textId="438EFBC7" w:rsidR="00314C4B" w:rsidRPr="00314C4B" w:rsidRDefault="00314C4B" w:rsidP="00314C4B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ZARZĄDZANIE W POŁOŻNICTWIE</w:t>
            </w:r>
          </w:p>
          <w:p w14:paraId="1FDF107D" w14:textId="77777777" w:rsidR="00314C4B" w:rsidRPr="00314C4B" w:rsidRDefault="00314C4B" w:rsidP="00314C4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314C4B">
              <w:rPr>
                <w:color w:val="FF0000"/>
                <w:sz w:val="20"/>
                <w:szCs w:val="20"/>
              </w:rPr>
              <w:t>WYKŁAD</w:t>
            </w:r>
          </w:p>
          <w:p w14:paraId="163118E1" w14:textId="55E00F5E" w:rsidR="00BC417D" w:rsidRPr="00DA6E4E" w:rsidRDefault="00314C4B" w:rsidP="00314C4B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K. GAWŁOWICZ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B2F7B" w14:textId="704C34B6" w:rsidR="0006448A" w:rsidRDefault="0006448A" w:rsidP="0006448A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08.00-09.30</w:t>
            </w:r>
          </w:p>
          <w:p w14:paraId="368F1950" w14:textId="76761846" w:rsidR="0006448A" w:rsidRPr="00314C4B" w:rsidRDefault="0006448A" w:rsidP="0006448A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09.45-12.00</w:t>
            </w:r>
          </w:p>
          <w:p w14:paraId="7F195513" w14:textId="77777777" w:rsidR="0006448A" w:rsidRPr="00314C4B" w:rsidRDefault="0006448A" w:rsidP="0006448A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ZARZĄDZANIE W POŁOŻNICTWIE</w:t>
            </w:r>
          </w:p>
          <w:p w14:paraId="09E1C07A" w14:textId="7BB44F4B" w:rsidR="0006448A" w:rsidRPr="0006448A" w:rsidRDefault="0006448A" w:rsidP="0006448A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06448A">
              <w:rPr>
                <w:color w:val="FF0000"/>
                <w:sz w:val="20"/>
                <w:szCs w:val="20"/>
              </w:rPr>
              <w:t>ĆW. GR. 1</w:t>
            </w:r>
          </w:p>
          <w:p w14:paraId="15012860" w14:textId="77777777" w:rsidR="00BC417D" w:rsidRDefault="0006448A" w:rsidP="0006448A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K. GAWŁOWICZ</w:t>
            </w:r>
          </w:p>
          <w:p w14:paraId="269E7D85" w14:textId="77777777" w:rsidR="00E55A69" w:rsidRDefault="00E55A69" w:rsidP="0006448A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4145BC42" w14:textId="77777777" w:rsidR="00E55A69" w:rsidRPr="00314C4B" w:rsidRDefault="00E55A69" w:rsidP="00E55A69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ZARZĄDZANIE W POŁOŻNICTWIE</w:t>
            </w:r>
          </w:p>
          <w:p w14:paraId="2B540971" w14:textId="695F347B" w:rsidR="00E55A69" w:rsidRPr="0006448A" w:rsidRDefault="00E55A69" w:rsidP="00E55A69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ĆW. GR. 3</w:t>
            </w:r>
          </w:p>
          <w:p w14:paraId="13FCF52F" w14:textId="77777777" w:rsidR="00E55A69" w:rsidRDefault="00E55A69" w:rsidP="00E55A69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MGR K. STĘPIEŃ</w:t>
            </w:r>
          </w:p>
          <w:p w14:paraId="2E100914" w14:textId="5A6E1938" w:rsidR="00E55A69" w:rsidRPr="00DA6E4E" w:rsidRDefault="00E55A69" w:rsidP="00E55A69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C417D" w14:paraId="1CFE56D8" w14:textId="77777777" w:rsidTr="0078353F">
        <w:trPr>
          <w:trHeight w:val="162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51E6D8" w14:textId="2555F054" w:rsidR="00BC417D" w:rsidRPr="00314C4B" w:rsidRDefault="00B246B9" w:rsidP="00314C4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15.30-17</w:t>
            </w:r>
            <w:r w:rsidR="00314C4B" w:rsidRPr="00314C4B">
              <w:rPr>
                <w:color w:val="FF0000"/>
                <w:sz w:val="20"/>
                <w:szCs w:val="20"/>
              </w:rPr>
              <w:t>.00</w:t>
            </w:r>
          </w:p>
          <w:p w14:paraId="0F07AC7E" w14:textId="4609AF7D" w:rsidR="00314C4B" w:rsidRPr="00314C4B" w:rsidRDefault="00B246B9" w:rsidP="00BC417D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17.15-19.0</w:t>
            </w:r>
            <w:r w:rsidR="00314C4B" w:rsidRPr="00314C4B">
              <w:rPr>
                <w:color w:val="FF0000"/>
                <w:sz w:val="20"/>
                <w:szCs w:val="20"/>
              </w:rPr>
              <w:t>0</w:t>
            </w:r>
          </w:p>
          <w:p w14:paraId="16ABD4B9" w14:textId="0BF2B215" w:rsidR="00314C4B" w:rsidRPr="00314C4B" w:rsidRDefault="00B246B9" w:rsidP="00B246B9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KOMUNIKACJA INTERPERSONALNA</w:t>
            </w:r>
          </w:p>
          <w:p w14:paraId="33650FD6" w14:textId="77777777" w:rsidR="00314C4B" w:rsidRPr="00314C4B" w:rsidRDefault="00314C4B" w:rsidP="00BC417D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314C4B">
              <w:rPr>
                <w:color w:val="FF0000"/>
                <w:sz w:val="20"/>
                <w:szCs w:val="20"/>
              </w:rPr>
              <w:t>WYKŁAD</w:t>
            </w:r>
          </w:p>
          <w:p w14:paraId="42C2C246" w14:textId="77777777" w:rsidR="00314C4B" w:rsidRDefault="00B246B9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J. RAUBO</w:t>
            </w:r>
          </w:p>
          <w:p w14:paraId="240D697C" w14:textId="3062A69E" w:rsidR="00B246B9" w:rsidRPr="00DA6E4E" w:rsidRDefault="00B246B9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153D81" w14:textId="4F5160F1" w:rsidR="00314C4B" w:rsidRPr="00314C4B" w:rsidRDefault="00314C4B" w:rsidP="00314C4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10.30-12</w:t>
            </w:r>
            <w:r w:rsidRPr="00314C4B">
              <w:rPr>
                <w:color w:val="FF0000"/>
                <w:sz w:val="20"/>
                <w:szCs w:val="20"/>
              </w:rPr>
              <w:t>.00</w:t>
            </w:r>
          </w:p>
          <w:p w14:paraId="1EE554DB" w14:textId="2B212014" w:rsidR="00314C4B" w:rsidRPr="00314C4B" w:rsidRDefault="00314C4B" w:rsidP="00314C4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12.15-14</w:t>
            </w:r>
            <w:r w:rsidRPr="00314C4B">
              <w:rPr>
                <w:color w:val="FF0000"/>
                <w:sz w:val="20"/>
                <w:szCs w:val="20"/>
              </w:rPr>
              <w:t>.30</w:t>
            </w:r>
          </w:p>
          <w:p w14:paraId="3307D8AA" w14:textId="77777777" w:rsidR="0030278A" w:rsidRPr="00314C4B" w:rsidRDefault="0030278A" w:rsidP="0030278A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14C4B">
              <w:rPr>
                <w:b/>
                <w:color w:val="000000"/>
                <w:sz w:val="20"/>
                <w:szCs w:val="20"/>
              </w:rPr>
              <w:t xml:space="preserve">OPIEKA ONKOLOGICZNA I PALIATYWNA </w:t>
            </w:r>
          </w:p>
          <w:p w14:paraId="4F0FB4BE" w14:textId="77777777" w:rsidR="0030278A" w:rsidRPr="00314C4B" w:rsidRDefault="0030278A" w:rsidP="0030278A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14C4B">
              <w:rPr>
                <w:b/>
                <w:color w:val="000000"/>
                <w:sz w:val="20"/>
                <w:szCs w:val="20"/>
              </w:rPr>
              <w:t>W GINEKOLOGII</w:t>
            </w:r>
          </w:p>
          <w:p w14:paraId="5934AA69" w14:textId="6294CB60" w:rsidR="00314C4B" w:rsidRPr="0006448A" w:rsidRDefault="0030278A" w:rsidP="0030278A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06448A">
              <w:rPr>
                <w:color w:val="FF0000"/>
                <w:sz w:val="20"/>
                <w:szCs w:val="20"/>
              </w:rPr>
              <w:t>ĆW. GR. 3</w:t>
            </w:r>
          </w:p>
          <w:p w14:paraId="55AFE041" w14:textId="6E41036B" w:rsidR="00BC417D" w:rsidRDefault="0030278A" w:rsidP="00314C4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A. BAJEK</w:t>
            </w:r>
          </w:p>
          <w:p w14:paraId="0ED5D167" w14:textId="77777777" w:rsidR="0030278A" w:rsidRDefault="0030278A" w:rsidP="00314C4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  <w:p w14:paraId="0699BCFB" w14:textId="77777777" w:rsidR="0030278A" w:rsidRPr="00314C4B" w:rsidRDefault="0030278A" w:rsidP="0030278A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PORADNICTWO LAKTACYJNE</w:t>
            </w:r>
          </w:p>
          <w:p w14:paraId="52F39743" w14:textId="3354303E" w:rsidR="0030278A" w:rsidRPr="0006448A" w:rsidRDefault="0030278A" w:rsidP="0030278A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06448A">
              <w:rPr>
                <w:color w:val="FF0000"/>
                <w:sz w:val="20"/>
                <w:szCs w:val="20"/>
              </w:rPr>
              <w:t>ĆW. GR. 1</w:t>
            </w:r>
          </w:p>
          <w:p w14:paraId="153C4C5A" w14:textId="65FEDA60" w:rsidR="0030278A" w:rsidRDefault="0030278A" w:rsidP="0030278A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MGR I. MIŁEK</w:t>
            </w:r>
          </w:p>
          <w:p w14:paraId="5AA746A3" w14:textId="77777777" w:rsidR="00314C4B" w:rsidRDefault="00314C4B" w:rsidP="00314C4B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14:paraId="4938C008" w14:textId="2E1E23A5" w:rsidR="00943217" w:rsidRPr="00314C4B" w:rsidRDefault="00943217" w:rsidP="00856072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ZARZĄDZANIE W POŁOŻNICTWIE</w:t>
            </w:r>
          </w:p>
          <w:p w14:paraId="212BDCA2" w14:textId="1E028222" w:rsidR="00943217" w:rsidRPr="0006448A" w:rsidRDefault="00943217" w:rsidP="00943217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06448A">
              <w:rPr>
                <w:color w:val="FF0000"/>
                <w:sz w:val="20"/>
                <w:szCs w:val="20"/>
              </w:rPr>
              <w:t>ĆW. GR. 2</w:t>
            </w:r>
          </w:p>
          <w:p w14:paraId="2ABBF1A5" w14:textId="23AD68E0" w:rsidR="00943217" w:rsidRDefault="00943217" w:rsidP="00943217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K. GAWŁOWICZ</w:t>
            </w:r>
          </w:p>
          <w:p w14:paraId="2584C3BA" w14:textId="4060BFB5" w:rsidR="00943217" w:rsidRPr="00DA6E4E" w:rsidRDefault="00943217" w:rsidP="00314C4B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E3748" w14:textId="4CDB155B" w:rsidR="00E55A69" w:rsidRPr="00314C4B" w:rsidRDefault="00E55A69" w:rsidP="00E55A69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9.45-12.0</w:t>
            </w:r>
            <w:r w:rsidRPr="00314C4B">
              <w:rPr>
                <w:color w:val="FF0000"/>
                <w:sz w:val="20"/>
                <w:szCs w:val="20"/>
              </w:rPr>
              <w:t>0</w:t>
            </w:r>
          </w:p>
          <w:p w14:paraId="2A1BB912" w14:textId="77777777" w:rsidR="00E55A69" w:rsidRPr="00314C4B" w:rsidRDefault="00E55A69" w:rsidP="00E55A69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14C4B">
              <w:rPr>
                <w:b/>
                <w:color w:val="000000"/>
                <w:sz w:val="20"/>
                <w:szCs w:val="20"/>
              </w:rPr>
              <w:t xml:space="preserve">OPIEKA ONKOLOGICZNA I PALIATYWNA </w:t>
            </w:r>
          </w:p>
          <w:p w14:paraId="0497C14F" w14:textId="77777777" w:rsidR="00E55A69" w:rsidRPr="00314C4B" w:rsidRDefault="00E55A69" w:rsidP="00E55A69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14C4B">
              <w:rPr>
                <w:b/>
                <w:color w:val="000000"/>
                <w:sz w:val="20"/>
                <w:szCs w:val="20"/>
              </w:rPr>
              <w:t>W GINEKOLOGII</w:t>
            </w:r>
          </w:p>
          <w:p w14:paraId="4CDF980A" w14:textId="25D17A2D" w:rsidR="00E55A69" w:rsidRPr="0006448A" w:rsidRDefault="00E55A69" w:rsidP="00E55A69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ĆW. GR. 2</w:t>
            </w:r>
          </w:p>
          <w:p w14:paraId="38D89525" w14:textId="3298C6CF" w:rsidR="00E55A69" w:rsidRDefault="00E55A69" w:rsidP="00E55A6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MGR J. POLAK</w:t>
            </w:r>
          </w:p>
          <w:p w14:paraId="145F098E" w14:textId="795914C1" w:rsidR="00BC417D" w:rsidRPr="00DA6E4E" w:rsidRDefault="00BC417D" w:rsidP="0006448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C417D" w14:paraId="247AD53E" w14:textId="77777777" w:rsidTr="009E64AA">
        <w:trPr>
          <w:trHeight w:val="2440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56502B" w14:textId="3A96975C" w:rsidR="00BC417D" w:rsidRPr="00DA6E4E" w:rsidRDefault="00BC417D" w:rsidP="00BC417D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798CBA" w14:textId="593C2FFC" w:rsidR="00943217" w:rsidRPr="00314C4B" w:rsidRDefault="00943217" w:rsidP="00943217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15.00-16.3</w:t>
            </w:r>
            <w:r w:rsidRPr="00314C4B">
              <w:rPr>
                <w:color w:val="FF0000"/>
                <w:sz w:val="20"/>
                <w:szCs w:val="20"/>
              </w:rPr>
              <w:t>0</w:t>
            </w:r>
          </w:p>
          <w:p w14:paraId="37188274" w14:textId="212AD078" w:rsidR="00943217" w:rsidRPr="00314C4B" w:rsidRDefault="00943217" w:rsidP="00943217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16.45-19.0</w:t>
            </w:r>
            <w:r w:rsidRPr="00314C4B">
              <w:rPr>
                <w:color w:val="FF0000"/>
                <w:sz w:val="20"/>
                <w:szCs w:val="20"/>
              </w:rPr>
              <w:t>0</w:t>
            </w:r>
          </w:p>
          <w:p w14:paraId="42516F89" w14:textId="77777777" w:rsidR="00943217" w:rsidRPr="00314C4B" w:rsidRDefault="00943217" w:rsidP="00943217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PORADNICTWO LAKTACYJNE</w:t>
            </w:r>
          </w:p>
          <w:p w14:paraId="4930BAFA" w14:textId="5C1461C1" w:rsidR="00943217" w:rsidRPr="0006448A" w:rsidRDefault="00943217" w:rsidP="00943217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06448A">
              <w:rPr>
                <w:color w:val="FF0000"/>
                <w:sz w:val="20"/>
                <w:szCs w:val="20"/>
              </w:rPr>
              <w:t>ĆW. GR. 2</w:t>
            </w:r>
          </w:p>
          <w:p w14:paraId="6D81EB59" w14:textId="77777777" w:rsidR="00943217" w:rsidRDefault="00943217" w:rsidP="00943217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MGR I. MIŁEK</w:t>
            </w:r>
          </w:p>
          <w:p w14:paraId="4632291F" w14:textId="1BE1477B" w:rsidR="00BC417D" w:rsidRPr="00DA6E4E" w:rsidRDefault="00BC417D" w:rsidP="00314C4B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E6459" w14:textId="77777777" w:rsidR="00E55A69" w:rsidRPr="00314C4B" w:rsidRDefault="00E55A69" w:rsidP="00E55A69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12.15-13.45</w:t>
            </w:r>
          </w:p>
          <w:p w14:paraId="7A5C8092" w14:textId="77777777" w:rsidR="00E55A69" w:rsidRPr="00314C4B" w:rsidRDefault="00E55A69" w:rsidP="00E55A69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14.00-16.15</w:t>
            </w:r>
          </w:p>
          <w:p w14:paraId="49BD63DD" w14:textId="77777777" w:rsidR="00E55A69" w:rsidRPr="00314C4B" w:rsidRDefault="00E55A69" w:rsidP="00E55A69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PRAWO W PRAKTYCE POŁOŻNICZEJ </w:t>
            </w:r>
          </w:p>
          <w:p w14:paraId="01ACF4D3" w14:textId="77777777" w:rsidR="00E55A69" w:rsidRPr="0006448A" w:rsidRDefault="00E55A69" w:rsidP="00E55A69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06448A">
              <w:rPr>
                <w:color w:val="FF0000"/>
                <w:sz w:val="20"/>
                <w:szCs w:val="20"/>
              </w:rPr>
              <w:t>WYKŁAD</w:t>
            </w:r>
          </w:p>
          <w:p w14:paraId="1C2076D0" w14:textId="6338E677" w:rsidR="00BC417D" w:rsidRPr="00DA6E4E" w:rsidRDefault="00E55A69" w:rsidP="00E55A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K. GIEBUROWSKI</w:t>
            </w:r>
          </w:p>
        </w:tc>
      </w:tr>
      <w:tr w:rsidR="00BC417D" w14:paraId="7D787983" w14:textId="77777777" w:rsidTr="009E64AA">
        <w:trPr>
          <w:trHeight w:val="1892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E4944F" w14:textId="77777777" w:rsidR="00BC417D" w:rsidRPr="00DA6E4E" w:rsidRDefault="00BC417D" w:rsidP="00BC417D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B2797F" w14:textId="53B801A8" w:rsidR="00BC417D" w:rsidRPr="00D86B34" w:rsidRDefault="00BC417D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5B68F" w14:textId="77777777" w:rsidR="0078353F" w:rsidRPr="00314C4B" w:rsidRDefault="0078353F" w:rsidP="0078353F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314C4B">
              <w:rPr>
                <w:color w:val="FF0000"/>
                <w:sz w:val="20"/>
                <w:szCs w:val="20"/>
              </w:rPr>
              <w:t>16.30-18.00</w:t>
            </w:r>
          </w:p>
          <w:p w14:paraId="1E698975" w14:textId="77777777" w:rsidR="0078353F" w:rsidRPr="00314C4B" w:rsidRDefault="0078353F" w:rsidP="0078353F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314C4B">
              <w:rPr>
                <w:color w:val="FF0000"/>
                <w:sz w:val="20"/>
                <w:szCs w:val="20"/>
              </w:rPr>
              <w:t>18.15-20.30</w:t>
            </w:r>
          </w:p>
          <w:p w14:paraId="51CB0A7F" w14:textId="77777777" w:rsidR="0078353F" w:rsidRPr="00314C4B" w:rsidRDefault="0078353F" w:rsidP="0078353F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14C4B">
              <w:rPr>
                <w:b/>
                <w:color w:val="000000"/>
                <w:sz w:val="20"/>
                <w:szCs w:val="20"/>
              </w:rPr>
              <w:t xml:space="preserve">OPIEKA ONKOLOGICZNA I PALIATYWNA </w:t>
            </w:r>
          </w:p>
          <w:p w14:paraId="755E7E6E" w14:textId="77777777" w:rsidR="0078353F" w:rsidRPr="00314C4B" w:rsidRDefault="0078353F" w:rsidP="0078353F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14C4B">
              <w:rPr>
                <w:b/>
                <w:color w:val="000000"/>
                <w:sz w:val="20"/>
                <w:szCs w:val="20"/>
              </w:rPr>
              <w:t>W GINEKOLOGII</w:t>
            </w:r>
          </w:p>
          <w:p w14:paraId="45252910" w14:textId="77777777" w:rsidR="0078353F" w:rsidRPr="00314C4B" w:rsidRDefault="0078353F" w:rsidP="0078353F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314C4B">
              <w:rPr>
                <w:color w:val="FF0000"/>
                <w:sz w:val="20"/>
                <w:szCs w:val="20"/>
              </w:rPr>
              <w:t>WYKŁAD</w:t>
            </w:r>
          </w:p>
          <w:p w14:paraId="511DC0C0" w14:textId="3DA52241" w:rsidR="00BC417D" w:rsidRPr="00DA6E4E" w:rsidRDefault="0078353F" w:rsidP="0078353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A. BAJEK</w:t>
            </w:r>
            <w:bookmarkStart w:id="0" w:name="_GoBack"/>
            <w:bookmarkEnd w:id="0"/>
          </w:p>
        </w:tc>
      </w:tr>
    </w:tbl>
    <w:p w14:paraId="17537089" w14:textId="22A34C91" w:rsidR="008E3500" w:rsidRDefault="008E3500" w:rsidP="008E3500"/>
    <w:p w14:paraId="7710F668" w14:textId="77777777" w:rsidR="008E3500" w:rsidRDefault="008E3500" w:rsidP="00F476F6">
      <w:pPr>
        <w:jc w:val="center"/>
      </w:pPr>
    </w:p>
    <w:p w14:paraId="7BED7B3B" w14:textId="77777777" w:rsidR="00D86B34" w:rsidRPr="00252341" w:rsidRDefault="00D86B34" w:rsidP="00F476F6">
      <w:pPr>
        <w:jc w:val="center"/>
        <w:rPr>
          <w:b/>
          <w:color w:val="FF0000"/>
        </w:rPr>
      </w:pPr>
    </w:p>
    <w:sectPr w:rsidR="00D86B34" w:rsidRPr="00252341" w:rsidSect="009E64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16187"/>
    <w:rsid w:val="00043402"/>
    <w:rsid w:val="0005404A"/>
    <w:rsid w:val="0006448A"/>
    <w:rsid w:val="000B227B"/>
    <w:rsid w:val="000B7C47"/>
    <w:rsid w:val="000C2D08"/>
    <w:rsid w:val="000E37E1"/>
    <w:rsid w:val="000E64FA"/>
    <w:rsid w:val="0012019E"/>
    <w:rsid w:val="001C4981"/>
    <w:rsid w:val="00252341"/>
    <w:rsid w:val="002642F7"/>
    <w:rsid w:val="00265C53"/>
    <w:rsid w:val="002A3924"/>
    <w:rsid w:val="002A4399"/>
    <w:rsid w:val="002C0175"/>
    <w:rsid w:val="0030278A"/>
    <w:rsid w:val="00314C4B"/>
    <w:rsid w:val="00333D76"/>
    <w:rsid w:val="00377306"/>
    <w:rsid w:val="003A6AF8"/>
    <w:rsid w:val="003B769B"/>
    <w:rsid w:val="00445DF3"/>
    <w:rsid w:val="00577F6E"/>
    <w:rsid w:val="00590FF6"/>
    <w:rsid w:val="00620960"/>
    <w:rsid w:val="0063581B"/>
    <w:rsid w:val="006D7F8E"/>
    <w:rsid w:val="00735FFC"/>
    <w:rsid w:val="007379BA"/>
    <w:rsid w:val="00763C42"/>
    <w:rsid w:val="00767F00"/>
    <w:rsid w:val="0078353F"/>
    <w:rsid w:val="00856072"/>
    <w:rsid w:val="00875D74"/>
    <w:rsid w:val="008E3500"/>
    <w:rsid w:val="00943217"/>
    <w:rsid w:val="009E64AA"/>
    <w:rsid w:val="00A026EB"/>
    <w:rsid w:val="00A14FD1"/>
    <w:rsid w:val="00AB25A9"/>
    <w:rsid w:val="00AC29E2"/>
    <w:rsid w:val="00AF27B3"/>
    <w:rsid w:val="00B246B9"/>
    <w:rsid w:val="00B40817"/>
    <w:rsid w:val="00B630C8"/>
    <w:rsid w:val="00BA330D"/>
    <w:rsid w:val="00BC0A7E"/>
    <w:rsid w:val="00BC3E2B"/>
    <w:rsid w:val="00BC417D"/>
    <w:rsid w:val="00BF15BD"/>
    <w:rsid w:val="00C710F8"/>
    <w:rsid w:val="00CE4563"/>
    <w:rsid w:val="00CE552A"/>
    <w:rsid w:val="00D024EC"/>
    <w:rsid w:val="00D23887"/>
    <w:rsid w:val="00D32066"/>
    <w:rsid w:val="00D348C7"/>
    <w:rsid w:val="00D80A9B"/>
    <w:rsid w:val="00D86B34"/>
    <w:rsid w:val="00DA6E4E"/>
    <w:rsid w:val="00DC5D37"/>
    <w:rsid w:val="00E524C9"/>
    <w:rsid w:val="00E55A69"/>
    <w:rsid w:val="00E8203E"/>
    <w:rsid w:val="00ED479A"/>
    <w:rsid w:val="00EE7A0B"/>
    <w:rsid w:val="00F06CD8"/>
    <w:rsid w:val="00F1650C"/>
    <w:rsid w:val="00F476F6"/>
    <w:rsid w:val="00F62F57"/>
    <w:rsid w:val="00F7796E"/>
    <w:rsid w:val="00F95194"/>
    <w:rsid w:val="00FA6E35"/>
    <w:rsid w:val="00FC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7A00"/>
  <w15:docId w15:val="{05081949-3E53-41D5-BD88-3F447318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Marysia</cp:lastModifiedBy>
  <cp:revision>11</cp:revision>
  <cp:lastPrinted>2022-02-15T13:36:00Z</cp:lastPrinted>
  <dcterms:created xsi:type="dcterms:W3CDTF">2023-02-02T08:16:00Z</dcterms:created>
  <dcterms:modified xsi:type="dcterms:W3CDTF">2023-02-10T21:25:00Z</dcterms:modified>
</cp:coreProperties>
</file>