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668DE5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95A1C05" w14:textId="6E4B9630" w:rsidR="00F06499" w:rsidRDefault="00F06499" w:rsidP="00F0649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1476C9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6270E132" w:rsidR="008E3500" w:rsidRDefault="00F06499" w:rsidP="00F0649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1476C9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126"/>
        <w:gridCol w:w="1843"/>
        <w:gridCol w:w="1701"/>
      </w:tblGrid>
      <w:tr w:rsidR="00875D74" w14:paraId="1B0AB37E" w14:textId="77777777" w:rsidTr="00687A48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B74A07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45955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FFC3732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06499">
              <w:rPr>
                <w:rFonts w:cs="Tahoma"/>
                <w:i w:val="0"/>
                <w:iCs w:val="0"/>
                <w:sz w:val="20"/>
                <w:szCs w:val="20"/>
              </w:rPr>
              <w:t>STACJ</w:t>
            </w:r>
          </w:p>
        </w:tc>
      </w:tr>
      <w:tr w:rsidR="0025707B" w14:paraId="191A0191" w14:textId="77777777" w:rsidTr="000042C7">
        <w:trPr>
          <w:trHeight w:val="2870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AFDB345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D32553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C4BB108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4ED32525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44E0D9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0E72A799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5F9445FD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64DD798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0354D683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68B60F78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B7C4B0F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5A584E79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PORADA</w:t>
            </w:r>
          </w:p>
          <w:p w14:paraId="5457D3A1" w14:textId="1B18449F" w:rsidR="0025707B" w:rsidRPr="00F06CD8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D8545F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82999E7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F020124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AF2B433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1BF7AE38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789318AE" w14:textId="77777777" w:rsidR="0025707B" w:rsidRPr="00F06CD8" w:rsidRDefault="0025707B" w:rsidP="00687A4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E35BD6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846CAC7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EDE0A50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3E669E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FF3A726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3F5F3B78" w14:textId="77777777" w:rsidR="0025707B" w:rsidRPr="00F06CD8" w:rsidRDefault="0025707B" w:rsidP="00687A4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6F2E87" w14:textId="77777777" w:rsidR="0025707B" w:rsidRDefault="0025707B" w:rsidP="00687A48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D58D72C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14437C91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C0E8862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4932344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536D992F" w14:textId="77777777" w:rsidR="0025707B" w:rsidRPr="00F06CD8" w:rsidRDefault="0025707B" w:rsidP="00687A4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FD62992" w14:textId="728DF87E" w:rsidR="0025707B" w:rsidRDefault="0025707B" w:rsidP="002570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0D00FDAA" w14:textId="77777777" w:rsidR="0025707B" w:rsidRPr="00F129AE" w:rsidRDefault="0025707B" w:rsidP="0025707B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A100ED0" w14:textId="77777777" w:rsidR="0025707B" w:rsidRPr="00F129AE" w:rsidRDefault="0025707B" w:rsidP="0025707B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55153A45" w14:textId="77777777" w:rsidR="0025707B" w:rsidRDefault="0025707B" w:rsidP="0025707B">
            <w:pPr>
              <w:spacing w:line="276" w:lineRule="auto"/>
              <w:jc w:val="center"/>
            </w:pPr>
            <w:r>
              <w:t>GR.4</w:t>
            </w:r>
          </w:p>
          <w:p w14:paraId="2A695AE2" w14:textId="77777777" w:rsidR="0025707B" w:rsidRDefault="0025707B" w:rsidP="0025707B">
            <w:pPr>
              <w:spacing w:line="276" w:lineRule="auto"/>
              <w:jc w:val="center"/>
            </w:pPr>
            <w:r>
              <w:t>MGR PORADA</w:t>
            </w:r>
          </w:p>
          <w:p w14:paraId="26D06692" w14:textId="77777777" w:rsidR="0025707B" w:rsidRDefault="0025707B" w:rsidP="0025707B">
            <w:pPr>
              <w:spacing w:line="276" w:lineRule="auto"/>
              <w:jc w:val="center"/>
            </w:pPr>
          </w:p>
          <w:p w14:paraId="23FBBA0B" w14:textId="77777777" w:rsidR="0025707B" w:rsidRDefault="0025707B" w:rsidP="0025707B">
            <w:pPr>
              <w:spacing w:line="276" w:lineRule="auto"/>
              <w:jc w:val="center"/>
            </w:pPr>
          </w:p>
          <w:p w14:paraId="0B1D0B05" w14:textId="77777777" w:rsidR="0025707B" w:rsidRPr="00F129AE" w:rsidRDefault="0025707B" w:rsidP="0025707B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743C7C2E" w14:textId="77777777" w:rsidR="0025707B" w:rsidRDefault="0025707B" w:rsidP="0025707B">
            <w:pPr>
              <w:spacing w:line="276" w:lineRule="auto"/>
              <w:jc w:val="center"/>
            </w:pPr>
            <w:r>
              <w:t>SOR</w:t>
            </w:r>
          </w:p>
          <w:p w14:paraId="4F74E7D9" w14:textId="77777777" w:rsidR="0025707B" w:rsidRDefault="0025707B" w:rsidP="0025707B">
            <w:pPr>
              <w:spacing w:line="276" w:lineRule="auto"/>
              <w:jc w:val="center"/>
            </w:pPr>
            <w:r>
              <w:t>GR.3</w:t>
            </w:r>
          </w:p>
          <w:p w14:paraId="52EF427A" w14:textId="77777777" w:rsidR="0025707B" w:rsidRDefault="0025707B" w:rsidP="0025707B">
            <w:pPr>
              <w:spacing w:line="276" w:lineRule="auto"/>
              <w:jc w:val="center"/>
            </w:pPr>
            <w:r>
              <w:t>MGR M. BIELAN</w:t>
            </w:r>
          </w:p>
          <w:p w14:paraId="47B8D6EC" w14:textId="1C21B01A" w:rsidR="0025707B" w:rsidRPr="00F06CD8" w:rsidRDefault="0025707B" w:rsidP="00687A48">
            <w:pPr>
              <w:pStyle w:val="Zawartotabeli"/>
            </w:pPr>
          </w:p>
        </w:tc>
      </w:tr>
      <w:tr w:rsidR="005D1CBE" w14:paraId="482B46D5" w14:textId="77777777" w:rsidTr="00F53287">
        <w:trPr>
          <w:trHeight w:val="2955"/>
        </w:trPr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B242A5" w14:textId="77777777" w:rsidR="005D1CBE" w:rsidRPr="00B65E94" w:rsidRDefault="005D1CBE" w:rsidP="00687A4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1601813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E885E61" w14:textId="77777777" w:rsidR="005D1CBE" w:rsidRDefault="005D1CBE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60998208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C1E6217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34A60FDB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2640432" w14:textId="77777777" w:rsidR="005D1CBE" w:rsidRPr="00F06CD8" w:rsidRDefault="005D1CBE" w:rsidP="00687A48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1BB1601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1480F36" w14:textId="77777777" w:rsidR="005D1CBE" w:rsidRDefault="005D1CBE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247C6535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436CE2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CB4F0A4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00FA2549" w14:textId="77777777" w:rsidR="005D1CBE" w:rsidRPr="00F06CD8" w:rsidRDefault="005D1CBE" w:rsidP="00687A48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BBCD7B9" w14:textId="77777777" w:rsidR="005D1CBE" w:rsidRDefault="005D1CBE" w:rsidP="00687A48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6AC9CE4" w14:textId="77777777" w:rsidR="005D1CBE" w:rsidRDefault="005D1CBE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270B91A6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DF5757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70264366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699FAA63" w14:textId="77777777" w:rsidR="005D1CBE" w:rsidRPr="00F06CD8" w:rsidRDefault="005D1CBE" w:rsidP="00687A48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2A9D24F6" w:rsidR="005D1CBE" w:rsidRPr="000C2D08" w:rsidRDefault="005D1CBE" w:rsidP="00687A4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D1CBE" w14:paraId="1505FC90" w14:textId="77777777" w:rsidTr="00F53287">
        <w:trPr>
          <w:trHeight w:val="3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BC04E48" w14:textId="15101E9A" w:rsidR="005D1CBE" w:rsidRDefault="005D1CBE" w:rsidP="005D1C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15.00-20.45</w:t>
            </w:r>
            <w:bookmarkStart w:id="0" w:name="_GoBack"/>
            <w:bookmarkEnd w:id="0"/>
          </w:p>
          <w:p w14:paraId="3B87EF22" w14:textId="77777777" w:rsidR="005D1CBE" w:rsidRDefault="005D1CBE" w:rsidP="005D1CB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68EDB00F" w14:textId="77777777" w:rsidR="005D1CBE" w:rsidRDefault="005D1CBE" w:rsidP="005D1C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881EF2" w14:textId="77777777" w:rsidR="005D1CBE" w:rsidRDefault="005D1CBE" w:rsidP="005D1C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E17E82E" w14:textId="77777777" w:rsidR="005D1CBE" w:rsidRDefault="005D1CBE" w:rsidP="005D1C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28F634AA" w14:textId="77777777" w:rsidR="005D1CBE" w:rsidRPr="00B65E94" w:rsidRDefault="005D1CBE" w:rsidP="00687A4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4F3833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2BB938" w14:textId="77777777" w:rsidR="005D1CBE" w:rsidRDefault="005D1CBE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6D7821" w14:textId="77777777" w:rsidR="005D1CBE" w:rsidRDefault="005D1CBE" w:rsidP="00687A48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CA65B35" w14:textId="77777777" w:rsidR="005D1CBE" w:rsidRPr="000C2D08" w:rsidRDefault="005D1CBE" w:rsidP="00687A4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5707B" w14:paraId="609BF5D8" w14:textId="77777777" w:rsidTr="00687A48">
        <w:trPr>
          <w:trHeight w:val="2068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9C6FBC5" w14:textId="7CD9498E" w:rsidR="0025707B" w:rsidRPr="00E60E19" w:rsidRDefault="0025707B" w:rsidP="00687A4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67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14:paraId="0ED2F157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4D81456F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7351A151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A69325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1A67A984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50D9FB9D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5596A288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EE615D9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BE0E287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BIELAN</w:t>
            </w:r>
          </w:p>
          <w:p w14:paraId="6D5F0D76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11EBB15" w14:textId="77777777" w:rsidR="0025707B" w:rsidRDefault="0025707B" w:rsidP="00687A4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52FBFBA8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7F22C82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10A22DDA" w14:textId="77777777" w:rsidR="0025707B" w:rsidRDefault="0025707B" w:rsidP="00687A4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MGR PORADA</w:t>
            </w:r>
          </w:p>
          <w:p w14:paraId="2C13E9BE" w14:textId="64E9E4CF" w:rsidR="0025707B" w:rsidRPr="004D23F5" w:rsidRDefault="0025707B" w:rsidP="00687A4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0975F" w14:textId="555E7A62" w:rsidR="0025707B" w:rsidRPr="00F06CD8" w:rsidRDefault="0025707B" w:rsidP="00687A48">
            <w:pPr>
              <w:spacing w:line="276" w:lineRule="auto"/>
              <w:jc w:val="center"/>
            </w:pPr>
          </w:p>
        </w:tc>
      </w:tr>
      <w:tr w:rsidR="0025707B" w14:paraId="1AAE4FD1" w14:textId="77777777" w:rsidTr="00687A48">
        <w:trPr>
          <w:trHeight w:val="25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A55BAA" w14:textId="77777777" w:rsidR="0025707B" w:rsidRPr="00E60E19" w:rsidRDefault="0025707B" w:rsidP="00687A4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BBA79E5" w14:textId="0CE15C9B" w:rsidR="0025707B" w:rsidRPr="00DD7E50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25707B" w:rsidRDefault="0025707B" w:rsidP="00687A4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228C"/>
    <w:rsid w:val="0002311C"/>
    <w:rsid w:val="00043402"/>
    <w:rsid w:val="000B227B"/>
    <w:rsid w:val="000B7C47"/>
    <w:rsid w:val="000C2D08"/>
    <w:rsid w:val="001476C9"/>
    <w:rsid w:val="001C1FB2"/>
    <w:rsid w:val="00252341"/>
    <w:rsid w:val="0025707B"/>
    <w:rsid w:val="002942A0"/>
    <w:rsid w:val="002A4399"/>
    <w:rsid w:val="002B432E"/>
    <w:rsid w:val="002D6DF1"/>
    <w:rsid w:val="00353F1F"/>
    <w:rsid w:val="00383ABC"/>
    <w:rsid w:val="003841D3"/>
    <w:rsid w:val="003B769B"/>
    <w:rsid w:val="003C14D1"/>
    <w:rsid w:val="00423B3B"/>
    <w:rsid w:val="0045701F"/>
    <w:rsid w:val="004979A9"/>
    <w:rsid w:val="004C07B7"/>
    <w:rsid w:val="004D23F5"/>
    <w:rsid w:val="004D7A4E"/>
    <w:rsid w:val="004D7ED4"/>
    <w:rsid w:val="004F3436"/>
    <w:rsid w:val="005445E5"/>
    <w:rsid w:val="00586991"/>
    <w:rsid w:val="00590FF6"/>
    <w:rsid w:val="00591D02"/>
    <w:rsid w:val="005C16F6"/>
    <w:rsid w:val="005D1CBE"/>
    <w:rsid w:val="005E2487"/>
    <w:rsid w:val="00620960"/>
    <w:rsid w:val="00624D3D"/>
    <w:rsid w:val="00687A48"/>
    <w:rsid w:val="006D0BBA"/>
    <w:rsid w:val="006E2C5A"/>
    <w:rsid w:val="00715104"/>
    <w:rsid w:val="00735FFC"/>
    <w:rsid w:val="00736EE5"/>
    <w:rsid w:val="007379BA"/>
    <w:rsid w:val="007424EA"/>
    <w:rsid w:val="00767F00"/>
    <w:rsid w:val="007A66DF"/>
    <w:rsid w:val="007B38AE"/>
    <w:rsid w:val="007D5971"/>
    <w:rsid w:val="007F09AD"/>
    <w:rsid w:val="00811E8A"/>
    <w:rsid w:val="00841F3B"/>
    <w:rsid w:val="00875D74"/>
    <w:rsid w:val="008A52EA"/>
    <w:rsid w:val="008B60BE"/>
    <w:rsid w:val="008E3500"/>
    <w:rsid w:val="0094301F"/>
    <w:rsid w:val="009E4DA0"/>
    <w:rsid w:val="00A026EB"/>
    <w:rsid w:val="00A63116"/>
    <w:rsid w:val="00AC09AC"/>
    <w:rsid w:val="00AC29E2"/>
    <w:rsid w:val="00AC39D9"/>
    <w:rsid w:val="00AC3E89"/>
    <w:rsid w:val="00AD08A3"/>
    <w:rsid w:val="00B0259D"/>
    <w:rsid w:val="00B106A9"/>
    <w:rsid w:val="00B366A9"/>
    <w:rsid w:val="00B65E94"/>
    <w:rsid w:val="00BA330D"/>
    <w:rsid w:val="00BC0A7E"/>
    <w:rsid w:val="00BF15BD"/>
    <w:rsid w:val="00BF4E52"/>
    <w:rsid w:val="00C43D99"/>
    <w:rsid w:val="00CE4858"/>
    <w:rsid w:val="00CE552A"/>
    <w:rsid w:val="00D1486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445A6"/>
    <w:rsid w:val="00E524C9"/>
    <w:rsid w:val="00E60E19"/>
    <w:rsid w:val="00E8203E"/>
    <w:rsid w:val="00E95C23"/>
    <w:rsid w:val="00EE5BBC"/>
    <w:rsid w:val="00F06499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17</cp:revision>
  <cp:lastPrinted>2022-10-15T16:04:00Z</cp:lastPrinted>
  <dcterms:created xsi:type="dcterms:W3CDTF">2022-10-16T09:18:00Z</dcterms:created>
  <dcterms:modified xsi:type="dcterms:W3CDTF">2023-02-15T07:23:00Z</dcterms:modified>
</cp:coreProperties>
</file>