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5DF496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15374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C067B4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544"/>
      </w:tblGrid>
      <w:tr w:rsidR="00875D74" w14:paraId="1B0AB37E" w14:textId="77777777" w:rsidTr="005513AC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7DFC6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05.05.2023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41B7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255285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91FE12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07.05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EF1A56" w14:paraId="191A0191" w14:textId="77777777" w:rsidTr="005513AC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EF1A56" w:rsidRPr="00F06CD8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DA252B" w14:textId="77777777" w:rsidR="00EF1A56" w:rsidRDefault="00EF1A56" w:rsidP="00EF1A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BD0A861" w14:textId="77777777" w:rsidR="00EF1A56" w:rsidRDefault="00EF1A56" w:rsidP="00EF1A5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4ED86F33" w14:textId="2AC48B35" w:rsidR="00EF1A56" w:rsidRDefault="00D9523A" w:rsidP="00EF1A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075645">
              <w:rPr>
                <w:rFonts w:cs="Tahoma"/>
                <w:color w:val="000000"/>
              </w:rPr>
              <w:t xml:space="preserve"> GR1</w:t>
            </w:r>
            <w:bookmarkStart w:id="0" w:name="_GoBack"/>
            <w:bookmarkEnd w:id="0"/>
          </w:p>
          <w:p w14:paraId="595CABE9" w14:textId="602EC8D3" w:rsidR="00EF1A56" w:rsidRPr="00F06CD8" w:rsidRDefault="00EF1A56" w:rsidP="00EF1A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3B259FF9" w:rsidR="00EF1A56" w:rsidRPr="00F06CD8" w:rsidRDefault="00EF1A56" w:rsidP="00EF1A56">
            <w:pPr>
              <w:spacing w:line="276" w:lineRule="auto"/>
              <w:jc w:val="center"/>
            </w:pPr>
          </w:p>
        </w:tc>
      </w:tr>
      <w:tr w:rsidR="00EF1A56" w14:paraId="482B46D5" w14:textId="77777777" w:rsidTr="005513AC">
        <w:trPr>
          <w:trHeight w:val="2497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E7F1E0" w14:textId="77777777" w:rsidR="00EF1A56" w:rsidRDefault="00EF1A56" w:rsidP="00EF1A56">
            <w:pPr>
              <w:spacing w:line="276" w:lineRule="auto"/>
              <w:jc w:val="center"/>
            </w:pPr>
            <w:r>
              <w:t>12.15-16.15</w:t>
            </w:r>
          </w:p>
          <w:p w14:paraId="5836FC09" w14:textId="77777777" w:rsidR="00EF1A56" w:rsidRDefault="00EF1A56" w:rsidP="00EF1A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MECHANIZMY DZIAŁANIA SUBSTANCJI AKTYWNYCH W KOSMETOLOGII</w:t>
            </w:r>
          </w:p>
          <w:p w14:paraId="506FC10E" w14:textId="62E5D312" w:rsidR="00EF1A56" w:rsidRDefault="00EF1A56" w:rsidP="00EF1A56">
            <w:pPr>
              <w:spacing w:line="276" w:lineRule="auto"/>
              <w:jc w:val="center"/>
            </w:pPr>
            <w:r>
              <w:t>DR M. CH</w:t>
            </w:r>
            <w:r w:rsidR="004B339A">
              <w:t>U</w:t>
            </w:r>
            <w:r>
              <w:t>CHRACKI</w:t>
            </w:r>
          </w:p>
          <w:p w14:paraId="393312CC" w14:textId="6BAAF5FE" w:rsidR="00EF1A56" w:rsidRPr="00E60E19" w:rsidRDefault="00EF1A56" w:rsidP="00EF1A56">
            <w:pPr>
              <w:spacing w:line="276" w:lineRule="auto"/>
              <w:jc w:val="center"/>
              <w:rPr>
                <w:b/>
              </w:rPr>
            </w:pPr>
            <w:r>
              <w:t>ĆWICZENIA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56729" w14:textId="77777777" w:rsidR="00075645" w:rsidRDefault="00075645" w:rsidP="0007564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9334E17" w14:textId="77777777" w:rsidR="00075645" w:rsidRDefault="00075645" w:rsidP="00075645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KOSMETOLOGIA LECZNICZA</w:t>
            </w:r>
          </w:p>
          <w:p w14:paraId="30478111" w14:textId="77777777" w:rsidR="00075645" w:rsidRDefault="00075645" w:rsidP="0007564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GR2</w:t>
            </w:r>
          </w:p>
          <w:p w14:paraId="774F979E" w14:textId="422F4706" w:rsidR="00EF1A56" w:rsidRPr="00F06CD8" w:rsidRDefault="00075645" w:rsidP="000756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6662F30" w:rsidR="00EF1A56" w:rsidRPr="000C2D08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EF1A56" w14:paraId="609BF5D8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right w:val="nil"/>
            </w:tcBorders>
          </w:tcPr>
          <w:p w14:paraId="19C6FBC5" w14:textId="7CD9498E" w:rsidR="00EF1A56" w:rsidRPr="00E60E19" w:rsidRDefault="00EF1A56" w:rsidP="00EF1A5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58FFBA29" w:rsidR="00EF1A56" w:rsidRPr="004D23F5" w:rsidRDefault="00EF1A56" w:rsidP="00EF1A56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31710CAB" w:rsidR="00EF1A56" w:rsidRPr="00F06CD8" w:rsidRDefault="00EF1A56" w:rsidP="00EF1A56">
            <w:pPr>
              <w:spacing w:line="276" w:lineRule="auto"/>
              <w:jc w:val="center"/>
            </w:pPr>
          </w:p>
        </w:tc>
      </w:tr>
      <w:tr w:rsidR="00EF1A56" w14:paraId="1AAE4FD1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F1A56" w:rsidRPr="00E60E19" w:rsidRDefault="00EF1A56" w:rsidP="00EF1A5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EF1A56" w:rsidRPr="00DD7E50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6595A004" w:rsidR="00EF1A56" w:rsidRDefault="00EF1A56" w:rsidP="00EF1A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75645"/>
    <w:rsid w:val="000B227B"/>
    <w:rsid w:val="000B7C47"/>
    <w:rsid w:val="000C2D08"/>
    <w:rsid w:val="00252341"/>
    <w:rsid w:val="002942A0"/>
    <w:rsid w:val="002A4399"/>
    <w:rsid w:val="002D6DF1"/>
    <w:rsid w:val="00353F1F"/>
    <w:rsid w:val="00383ABC"/>
    <w:rsid w:val="003841D3"/>
    <w:rsid w:val="003B769B"/>
    <w:rsid w:val="004B339A"/>
    <w:rsid w:val="004B51A7"/>
    <w:rsid w:val="004D23F5"/>
    <w:rsid w:val="004D7A4E"/>
    <w:rsid w:val="004D7ED4"/>
    <w:rsid w:val="004F3436"/>
    <w:rsid w:val="005513AC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23FA3"/>
    <w:rsid w:val="00875D74"/>
    <w:rsid w:val="00890734"/>
    <w:rsid w:val="008A52EA"/>
    <w:rsid w:val="008B60BE"/>
    <w:rsid w:val="008E3500"/>
    <w:rsid w:val="009E279A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067B4"/>
    <w:rsid w:val="00C10718"/>
    <w:rsid w:val="00C41B7D"/>
    <w:rsid w:val="00C43D99"/>
    <w:rsid w:val="00CE552A"/>
    <w:rsid w:val="00D32066"/>
    <w:rsid w:val="00D35673"/>
    <w:rsid w:val="00D50B97"/>
    <w:rsid w:val="00D55B9F"/>
    <w:rsid w:val="00D735DF"/>
    <w:rsid w:val="00D9523A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13</cp:revision>
  <cp:lastPrinted>2022-10-16T10:08:00Z</cp:lastPrinted>
  <dcterms:created xsi:type="dcterms:W3CDTF">2022-10-16T09:18:00Z</dcterms:created>
  <dcterms:modified xsi:type="dcterms:W3CDTF">2023-02-25T09:05:00Z</dcterms:modified>
</cp:coreProperties>
</file>