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5FAF5315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C813AF8" w14:textId="32D55780" w:rsidR="006840A5" w:rsidRDefault="006840A5" w:rsidP="006840A5">
      <w:pPr>
        <w:rPr>
          <w:rFonts w:ascii="Comic Sans MS" w:hAnsi="Comic Sans MS"/>
          <w:b/>
          <w:bCs/>
          <w:color w:val="FF0000"/>
        </w:rPr>
      </w:pPr>
      <w:r>
        <w:rPr>
          <w:b/>
          <w:bCs/>
          <w:color w:val="00B0F0"/>
        </w:rPr>
        <w:t>ROK  I</w:t>
      </w:r>
      <w:r w:rsidR="003A3EF2">
        <w:rPr>
          <w:b/>
          <w:bCs/>
          <w:color w:val="00B0F0"/>
        </w:rPr>
        <w:t>I /semestr 4</w:t>
      </w:r>
      <w:r>
        <w:rPr>
          <w:rFonts w:ascii="Comic Sans MS" w:hAnsi="Comic Sans MS"/>
          <w:b/>
          <w:bCs/>
          <w:color w:val="FF0000"/>
        </w:rPr>
        <w:t xml:space="preserve">  </w:t>
      </w:r>
    </w:p>
    <w:p w14:paraId="2648BFF0" w14:textId="36FB8293" w:rsidR="008E3500" w:rsidRDefault="006840A5" w:rsidP="006840A5">
      <w:pPr>
        <w:rPr>
          <w:rFonts w:ascii="Comic Sans MS" w:hAnsi="Comic Sans MS"/>
          <w:b/>
          <w:bCs/>
          <w:color w:val="0000FF"/>
        </w:rPr>
      </w:pP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RATOWNICTWO MEDYCZNE</w:t>
      </w:r>
      <w:r>
        <w:rPr>
          <w:rFonts w:ascii="Comic Sans MS" w:hAnsi="Comic Sans MS" w:cs="Tahoma"/>
          <w:b/>
          <w:bCs/>
          <w:color w:val="0000FF"/>
        </w:rPr>
        <w:t xml:space="preserve"> I</w:t>
      </w:r>
      <w:r w:rsidR="003A3EF2">
        <w:rPr>
          <w:rFonts w:ascii="Comic Sans MS" w:hAnsi="Comic Sans MS" w:cs="Tahoma"/>
          <w:b/>
          <w:bCs/>
          <w:color w:val="0000FF"/>
        </w:rPr>
        <w:t>I</w:t>
      </w:r>
      <w:r>
        <w:rPr>
          <w:rFonts w:ascii="Comic Sans MS" w:hAnsi="Comic Sans MS" w:cs="Tahoma"/>
          <w:b/>
          <w:bCs/>
          <w:color w:val="0000FF"/>
        </w:rPr>
        <w:t xml:space="preserve"> stopnia</w:t>
      </w:r>
      <w:r>
        <w:rPr>
          <w:rFonts w:ascii="Comic Sans MS" w:hAnsi="Comic Sans MS"/>
          <w:b/>
          <w:bCs/>
          <w:color w:val="00B0F0"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0626F">
        <w:rPr>
          <w:rFonts w:ascii="Comic Sans MS" w:hAnsi="Comic Sans MS"/>
          <w:b/>
          <w:bCs/>
          <w:color w:val="00B0F0"/>
        </w:rPr>
        <w:t>7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1843"/>
        <w:gridCol w:w="2126"/>
        <w:gridCol w:w="2126"/>
      </w:tblGrid>
      <w:tr w:rsidR="00875D74" w14:paraId="1B0AB37E" w14:textId="77777777" w:rsidTr="00DC377C">
        <w:trPr>
          <w:tblHeader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C9EAFF3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C377C">
              <w:rPr>
                <w:rFonts w:cs="Tahoma"/>
                <w:i w:val="0"/>
                <w:iCs w:val="0"/>
                <w:sz w:val="20"/>
                <w:szCs w:val="20"/>
              </w:rPr>
              <w:t>zajęcia STAC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BEDDA17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1E6E635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3781">
              <w:rPr>
                <w:rFonts w:cs="Tahoma"/>
                <w:i w:val="0"/>
                <w:iCs w:val="0"/>
                <w:sz w:val="20"/>
                <w:szCs w:val="20"/>
              </w:rPr>
              <w:t>04.2023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960639">
              <w:rPr>
                <w:rFonts w:cs="Tahoma"/>
                <w:i w:val="0"/>
                <w:iCs w:val="0"/>
                <w:sz w:val="20"/>
                <w:szCs w:val="20"/>
              </w:rPr>
              <w:t>zajęcia STAC</w:t>
            </w:r>
          </w:p>
        </w:tc>
      </w:tr>
      <w:tr w:rsidR="00730DAA" w14:paraId="191A0191" w14:textId="77777777" w:rsidTr="000F3285">
        <w:trPr>
          <w:trHeight w:val="2870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CB67AC6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15.30-19.30</w:t>
            </w:r>
          </w:p>
          <w:p w14:paraId="3F90C3D7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MEDYCYNA RATUNKOWA</w:t>
            </w:r>
          </w:p>
          <w:p w14:paraId="2FB5D4A4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DAB60A1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62A70483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D. WISZNIEWSKI</w:t>
            </w:r>
          </w:p>
          <w:p w14:paraId="3C64F187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CF42AD0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15.30-19.30</w:t>
            </w:r>
          </w:p>
          <w:p w14:paraId="0988F555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66387480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EDA3C4D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35481BBB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B. BIELAN</w:t>
            </w:r>
          </w:p>
          <w:p w14:paraId="07929D04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0A6ED4D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15.30-19.30</w:t>
            </w:r>
          </w:p>
          <w:p w14:paraId="1C3FD84F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585A1A4D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3AFE061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</w:p>
          <w:p w14:paraId="5D3FABFF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PORADA</w:t>
            </w:r>
          </w:p>
          <w:p w14:paraId="1AADE53B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EEAA44C" w14:textId="77777777" w:rsidR="00730DAA" w:rsidRDefault="00730DAA" w:rsidP="00DC377C">
            <w:pPr>
              <w:widowControl/>
              <w:suppressAutoHyphens w:val="0"/>
              <w:spacing w:line="276" w:lineRule="auto"/>
              <w:jc w:val="center"/>
              <w:rPr>
                <w:bCs/>
              </w:rPr>
            </w:pPr>
          </w:p>
          <w:p w14:paraId="5457D3A1" w14:textId="5F38FB38" w:rsidR="00730DAA" w:rsidRPr="00F06CD8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534E1C" w14:textId="6B53678F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DE85EDD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MEDYCYNA RATUNKOWA</w:t>
            </w:r>
          </w:p>
          <w:p w14:paraId="068C2432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95558D2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</w:p>
          <w:p w14:paraId="6A3D5524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A. WITKOWSKI</w:t>
            </w:r>
          </w:p>
          <w:p w14:paraId="1100C4A5" w14:textId="77777777" w:rsidR="00730DAA" w:rsidRPr="00F06CD8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31067F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554E840D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MEDYCYNA RATUNKOWA</w:t>
            </w:r>
          </w:p>
          <w:p w14:paraId="402CC5E2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0B03CCE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54196C2C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D. WISZNIEWSKI</w:t>
            </w:r>
          </w:p>
          <w:p w14:paraId="5BD98D0B" w14:textId="77777777" w:rsidR="00730DAA" w:rsidRPr="00F06CD8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93896D" w14:textId="77777777" w:rsidR="00730DAA" w:rsidRDefault="00730DAA" w:rsidP="00DC377C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0A0C0B25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0B143754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19B3D6D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5B904301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T. SKRZYCZYŃSKI</w:t>
            </w:r>
          </w:p>
          <w:p w14:paraId="4C04214B" w14:textId="77777777" w:rsidR="00730DAA" w:rsidRPr="00F06CD8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6C6FBA3" w14:textId="77777777" w:rsidR="00730DAA" w:rsidRDefault="00730DAA" w:rsidP="00DC377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08.00-20.00</w:t>
            </w:r>
          </w:p>
          <w:p w14:paraId="6AB065F1" w14:textId="77777777" w:rsidR="00730DAA" w:rsidRPr="00F129AE" w:rsidRDefault="00730DAA" w:rsidP="00730DAA">
            <w:pPr>
              <w:spacing w:line="276" w:lineRule="auto"/>
              <w:jc w:val="center"/>
              <w:rPr>
                <w:b/>
              </w:rPr>
            </w:pPr>
            <w:r w:rsidRPr="00F129AE">
              <w:rPr>
                <w:b/>
              </w:rPr>
              <w:t>MEDYCYNA RATUNKOWA</w:t>
            </w:r>
          </w:p>
          <w:p w14:paraId="0C43C491" w14:textId="77777777" w:rsidR="00730DAA" w:rsidRPr="00F129AE" w:rsidRDefault="00730DAA" w:rsidP="00730DAA">
            <w:pPr>
              <w:spacing w:line="276" w:lineRule="auto"/>
              <w:jc w:val="center"/>
              <w:rPr>
                <w:b/>
              </w:rPr>
            </w:pPr>
            <w:r w:rsidRPr="00F129AE">
              <w:rPr>
                <w:b/>
              </w:rPr>
              <w:t>SZPITAL</w:t>
            </w:r>
          </w:p>
          <w:p w14:paraId="1ED8A560" w14:textId="77777777" w:rsidR="00730DAA" w:rsidRDefault="00730DAA" w:rsidP="00730DAA">
            <w:pPr>
              <w:spacing w:line="276" w:lineRule="auto"/>
              <w:jc w:val="center"/>
            </w:pPr>
            <w:r>
              <w:t>GR.2</w:t>
            </w:r>
          </w:p>
          <w:p w14:paraId="784D1E47" w14:textId="77777777" w:rsidR="00730DAA" w:rsidRDefault="00730DAA" w:rsidP="00730DAA">
            <w:pPr>
              <w:spacing w:line="276" w:lineRule="auto"/>
              <w:jc w:val="center"/>
            </w:pPr>
            <w:r>
              <w:t>MGR SKRZYPCZYŃSKI</w:t>
            </w:r>
          </w:p>
          <w:p w14:paraId="418F71CB" w14:textId="77777777" w:rsidR="00730DAA" w:rsidRDefault="00730DAA" w:rsidP="00730DAA">
            <w:pPr>
              <w:spacing w:line="276" w:lineRule="auto"/>
              <w:jc w:val="center"/>
            </w:pPr>
          </w:p>
          <w:p w14:paraId="370D5715" w14:textId="77777777" w:rsidR="00730DAA" w:rsidRDefault="00730DAA" w:rsidP="00730DAA">
            <w:pPr>
              <w:spacing w:line="276" w:lineRule="auto"/>
              <w:jc w:val="center"/>
            </w:pPr>
          </w:p>
          <w:p w14:paraId="15D28E68" w14:textId="77777777" w:rsidR="00730DAA" w:rsidRPr="00F129AE" w:rsidRDefault="00730DAA" w:rsidP="00730DAA">
            <w:pPr>
              <w:spacing w:line="276" w:lineRule="auto"/>
              <w:jc w:val="center"/>
              <w:rPr>
                <w:b/>
              </w:rPr>
            </w:pPr>
            <w:r w:rsidRPr="00F129AE">
              <w:rPr>
                <w:b/>
              </w:rPr>
              <w:t>MEDYCZNE CZYNNOSCI RATUNKOWE</w:t>
            </w:r>
          </w:p>
          <w:p w14:paraId="49ADF416" w14:textId="77777777" w:rsidR="00730DAA" w:rsidRDefault="00730DAA" w:rsidP="00730DAA">
            <w:pPr>
              <w:spacing w:line="276" w:lineRule="auto"/>
              <w:jc w:val="center"/>
            </w:pPr>
            <w:r>
              <w:t>SOR</w:t>
            </w:r>
          </w:p>
          <w:p w14:paraId="3179D4B2" w14:textId="77777777" w:rsidR="00730DAA" w:rsidRDefault="00730DAA" w:rsidP="00730DAA">
            <w:pPr>
              <w:spacing w:line="276" w:lineRule="auto"/>
              <w:jc w:val="center"/>
            </w:pPr>
            <w:r>
              <w:t>GR.1</w:t>
            </w:r>
          </w:p>
          <w:p w14:paraId="29E18F4D" w14:textId="77777777" w:rsidR="00730DAA" w:rsidRDefault="00730DAA" w:rsidP="00730DAA">
            <w:pPr>
              <w:spacing w:line="276" w:lineRule="auto"/>
              <w:jc w:val="center"/>
            </w:pPr>
            <w:r>
              <w:t>MGR M. BIELAN</w:t>
            </w:r>
          </w:p>
          <w:p w14:paraId="47B8D6EC" w14:textId="3904542C" w:rsidR="00730DAA" w:rsidRPr="00A0626F" w:rsidRDefault="00730DAA" w:rsidP="00DC377C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30DAA" w14:paraId="482B46D5" w14:textId="77777777" w:rsidTr="00CD6B74">
        <w:trPr>
          <w:trHeight w:val="2497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4D1F587" w14:textId="77777777" w:rsidR="00730DAA" w:rsidRPr="000768C5" w:rsidRDefault="00730DAA" w:rsidP="00DC377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8677759" w14:textId="77777777" w:rsidR="00730DAA" w:rsidRDefault="00730DAA" w:rsidP="00DC377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445A6015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5A24DBCC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310F69A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4CD15573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T. SKRZYCZYŃSKI</w:t>
            </w:r>
          </w:p>
          <w:p w14:paraId="52B50ED7" w14:textId="77777777" w:rsidR="00730DAA" w:rsidRPr="00F06CD8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E7DDB1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5F512B25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MEDYCYNA RATUNKOWA</w:t>
            </w:r>
          </w:p>
          <w:p w14:paraId="47F125FF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94B95A3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33B83434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D. WISZNIEWSKI</w:t>
            </w:r>
          </w:p>
          <w:p w14:paraId="41183113" w14:textId="77777777" w:rsidR="00730DAA" w:rsidRPr="00F06CD8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059F090" w14:textId="77777777" w:rsidR="00730DAA" w:rsidRDefault="00730DAA" w:rsidP="00DC377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56E87E6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MEDYCZNE CZYNNOŚCI RATUNKOWE</w:t>
            </w:r>
          </w:p>
          <w:p w14:paraId="6C60563F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6D9AAF8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2780BE24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T. SKRZYCZYŃSKI</w:t>
            </w:r>
          </w:p>
          <w:p w14:paraId="72AA3E5D" w14:textId="77777777" w:rsidR="00730DAA" w:rsidRPr="00F06CD8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4F2AD7" w14:textId="580E79A6" w:rsidR="00730DAA" w:rsidRPr="000C2D08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730DAA" w14:paraId="19E16FA3" w14:textId="77777777" w:rsidTr="00CD6B74">
        <w:trPr>
          <w:trHeight w:val="2497"/>
        </w:trPr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5B29517" w14:textId="33F88B4F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36E6F24" w14:textId="51F53143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16.30-20.30</w:t>
            </w:r>
          </w:p>
          <w:p w14:paraId="18271B93" w14:textId="77777777" w:rsidR="00730DAA" w:rsidRDefault="00730DAA" w:rsidP="00DC377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ORGANIZACJA DZIAŁAŃ RATOWNICZYCH</w:t>
            </w:r>
          </w:p>
          <w:p w14:paraId="2F598529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856368F" w14:textId="77777777" w:rsidR="00730DAA" w:rsidRDefault="00730DAA" w:rsidP="00DC37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A. WITKOWSKI</w:t>
            </w:r>
          </w:p>
          <w:p w14:paraId="1F0E6F98" w14:textId="55FD5C9D" w:rsidR="00730DAA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E4B4" w14:textId="7B829E6B" w:rsidR="00730DAA" w:rsidRPr="000C2D08" w:rsidRDefault="00730DAA" w:rsidP="00DC377C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>
      <w:bookmarkStart w:id="0" w:name="_GoBack"/>
      <w:bookmarkEnd w:id="0"/>
    </w:p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675A9"/>
    <w:rsid w:val="000768C5"/>
    <w:rsid w:val="0008764B"/>
    <w:rsid w:val="00095DAF"/>
    <w:rsid w:val="000B227B"/>
    <w:rsid w:val="000B54C8"/>
    <w:rsid w:val="000B7C47"/>
    <w:rsid w:val="000C2D08"/>
    <w:rsid w:val="001732A0"/>
    <w:rsid w:val="001E7B2A"/>
    <w:rsid w:val="00221892"/>
    <w:rsid w:val="00252341"/>
    <w:rsid w:val="00256AC9"/>
    <w:rsid w:val="002942A0"/>
    <w:rsid w:val="002A4399"/>
    <w:rsid w:val="002D6DF1"/>
    <w:rsid w:val="00342437"/>
    <w:rsid w:val="00353F1F"/>
    <w:rsid w:val="00383ABC"/>
    <w:rsid w:val="003841D3"/>
    <w:rsid w:val="003A3EF2"/>
    <w:rsid w:val="003B769B"/>
    <w:rsid w:val="003C5EB3"/>
    <w:rsid w:val="0047306D"/>
    <w:rsid w:val="004951BD"/>
    <w:rsid w:val="004D23F5"/>
    <w:rsid w:val="004D7A4E"/>
    <w:rsid w:val="004D7ED4"/>
    <w:rsid w:val="004F3436"/>
    <w:rsid w:val="005631E0"/>
    <w:rsid w:val="00590FF6"/>
    <w:rsid w:val="00591D02"/>
    <w:rsid w:val="005A0DA5"/>
    <w:rsid w:val="005A494B"/>
    <w:rsid w:val="005C16F6"/>
    <w:rsid w:val="005C42CE"/>
    <w:rsid w:val="00620960"/>
    <w:rsid w:val="006840A5"/>
    <w:rsid w:val="006E2C5A"/>
    <w:rsid w:val="00730DAA"/>
    <w:rsid w:val="00735FFC"/>
    <w:rsid w:val="007379BA"/>
    <w:rsid w:val="007424EA"/>
    <w:rsid w:val="00767F00"/>
    <w:rsid w:val="00780AC4"/>
    <w:rsid w:val="007A66DF"/>
    <w:rsid w:val="007A6748"/>
    <w:rsid w:val="007B38AE"/>
    <w:rsid w:val="007F09AD"/>
    <w:rsid w:val="00811E8A"/>
    <w:rsid w:val="00817767"/>
    <w:rsid w:val="00875D74"/>
    <w:rsid w:val="008A52EA"/>
    <w:rsid w:val="008B4611"/>
    <w:rsid w:val="008B60BE"/>
    <w:rsid w:val="008E3500"/>
    <w:rsid w:val="00930BD2"/>
    <w:rsid w:val="00960639"/>
    <w:rsid w:val="00A026EB"/>
    <w:rsid w:val="00A0626F"/>
    <w:rsid w:val="00A3094E"/>
    <w:rsid w:val="00A53781"/>
    <w:rsid w:val="00A63116"/>
    <w:rsid w:val="00AC09AC"/>
    <w:rsid w:val="00AC29E2"/>
    <w:rsid w:val="00AC3E89"/>
    <w:rsid w:val="00AD3CF1"/>
    <w:rsid w:val="00B0259D"/>
    <w:rsid w:val="00B106A9"/>
    <w:rsid w:val="00B366A9"/>
    <w:rsid w:val="00BA12A0"/>
    <w:rsid w:val="00BA330D"/>
    <w:rsid w:val="00BC0A7E"/>
    <w:rsid w:val="00BE1AF2"/>
    <w:rsid w:val="00BF15BD"/>
    <w:rsid w:val="00BF4E52"/>
    <w:rsid w:val="00C43D99"/>
    <w:rsid w:val="00C7264C"/>
    <w:rsid w:val="00CE552A"/>
    <w:rsid w:val="00D32066"/>
    <w:rsid w:val="00D35673"/>
    <w:rsid w:val="00D50B97"/>
    <w:rsid w:val="00D55B9F"/>
    <w:rsid w:val="00D56C6A"/>
    <w:rsid w:val="00D735DF"/>
    <w:rsid w:val="00D94758"/>
    <w:rsid w:val="00DC377C"/>
    <w:rsid w:val="00DC5D37"/>
    <w:rsid w:val="00DD7E50"/>
    <w:rsid w:val="00E10AE0"/>
    <w:rsid w:val="00E313F0"/>
    <w:rsid w:val="00E524C9"/>
    <w:rsid w:val="00E52E23"/>
    <w:rsid w:val="00E60E19"/>
    <w:rsid w:val="00E8203E"/>
    <w:rsid w:val="00E95C23"/>
    <w:rsid w:val="00EE5BBC"/>
    <w:rsid w:val="00EF0AAB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930BD2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23</cp:revision>
  <cp:lastPrinted>2022-10-16T10:08:00Z</cp:lastPrinted>
  <dcterms:created xsi:type="dcterms:W3CDTF">2022-10-16T09:17:00Z</dcterms:created>
  <dcterms:modified xsi:type="dcterms:W3CDTF">2023-02-14T07:10:00Z</dcterms:modified>
</cp:coreProperties>
</file>