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47519D6B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46D9BCB6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665C4C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304A7F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2E43">
        <w:rPr>
          <w:rFonts w:ascii="Comic Sans MS" w:hAnsi="Comic Sans MS"/>
          <w:b/>
          <w:bCs/>
          <w:color w:val="00B0F0"/>
        </w:rPr>
        <w:t>7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0F0C35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6DAB16BD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21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0F0C35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3E730F9E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22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60C044B9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665C4C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7B291D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304A7F" w14:paraId="191A0191" w14:textId="77777777" w:rsidTr="00C34A7E">
        <w:trPr>
          <w:trHeight w:val="3603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51D91DF" w14:textId="77777777" w:rsidR="00304A7F" w:rsidRDefault="00304A7F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16.00-20.00</w:t>
            </w:r>
          </w:p>
          <w:p w14:paraId="4A71F213" w14:textId="77777777" w:rsidR="00304A7F" w:rsidRDefault="00304A7F" w:rsidP="009F3D25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 w:rsidRPr="00282E64">
              <w:rPr>
                <w:b/>
                <w:color w:val="000000"/>
              </w:rPr>
              <w:t>HIGIENA W ELEMENTAMI EPIDEMIOLOGII</w:t>
            </w:r>
          </w:p>
          <w:p w14:paraId="1060A97B" w14:textId="77777777" w:rsidR="00304A7F" w:rsidRDefault="00304A7F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5457D3A1" w14:textId="6752A0B5" w:rsidR="00304A7F" w:rsidRPr="00F06CD8" w:rsidRDefault="00304A7F" w:rsidP="009F3D25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P. WOJTYŁA-BUCIORA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D41FB41" w14:textId="77777777" w:rsidR="00304A7F" w:rsidRDefault="00304A7F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08.00-12.00</w:t>
            </w:r>
          </w:p>
          <w:p w14:paraId="5F9DF009" w14:textId="77777777" w:rsidR="00304A7F" w:rsidRPr="00304A7F" w:rsidRDefault="00304A7F" w:rsidP="00462E43">
            <w:pPr>
              <w:spacing w:line="276" w:lineRule="auto"/>
              <w:jc w:val="center"/>
              <w:rPr>
                <w:rFonts w:cs="Tahoma"/>
                <w:b/>
                <w:color w:val="000000"/>
              </w:rPr>
            </w:pPr>
            <w:r w:rsidRPr="00304A7F">
              <w:rPr>
                <w:rFonts w:cs="Tahoma"/>
                <w:b/>
                <w:color w:val="000000"/>
              </w:rPr>
              <w:t>BIOFIZYKA</w:t>
            </w:r>
          </w:p>
          <w:p w14:paraId="488274D0" w14:textId="77777777" w:rsidR="00304A7F" w:rsidRDefault="00304A7F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37585BEE" w14:textId="77777777" w:rsidR="00304A7F" w:rsidRDefault="00304A7F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M. KOWALCZYK</w:t>
            </w:r>
          </w:p>
          <w:p w14:paraId="595CABE9" w14:textId="53CB9CF7" w:rsidR="00304A7F" w:rsidRPr="00F06CD8" w:rsidRDefault="00304A7F" w:rsidP="00462E4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</w:tc>
        <w:tc>
          <w:tcPr>
            <w:tcW w:w="4962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56016D37" w14:textId="77777777" w:rsidR="00304A7F" w:rsidRDefault="00304A7F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08.00-20.00</w:t>
            </w:r>
          </w:p>
          <w:p w14:paraId="2D3BDA39" w14:textId="77777777" w:rsidR="00304A7F" w:rsidRDefault="00304A7F" w:rsidP="008C4A54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6630A3F1" w14:textId="77777777" w:rsidR="00304A7F" w:rsidRDefault="00304A7F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47B8D6EC" w14:textId="049A6709" w:rsidR="00304A7F" w:rsidRPr="00304A7F" w:rsidRDefault="00304A7F" w:rsidP="008C4A54">
            <w:pPr>
              <w:pStyle w:val="Zawartotabeli"/>
              <w:snapToGrid w:val="0"/>
              <w:spacing w:line="276" w:lineRule="auto"/>
              <w:jc w:val="center"/>
            </w:pPr>
            <w:r>
              <w:t>GR.1</w:t>
            </w:r>
          </w:p>
        </w:tc>
      </w:tr>
      <w:tr w:rsidR="00304A7F" w14:paraId="482B46D5" w14:textId="77777777" w:rsidTr="005A53C4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93312CC" w14:textId="4FC81EB0" w:rsidR="00304A7F" w:rsidRPr="00E60E19" w:rsidRDefault="00304A7F" w:rsidP="008C4A54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14:paraId="22FB5F3A" w14:textId="77777777" w:rsidR="00304A7F" w:rsidRPr="00F06CD8" w:rsidRDefault="00304A7F" w:rsidP="00F457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16.15</w:t>
            </w:r>
          </w:p>
          <w:p w14:paraId="2080F81C" w14:textId="77777777" w:rsidR="00304A7F" w:rsidRPr="00E60E19" w:rsidRDefault="00304A7F" w:rsidP="00F4571C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APARATURA MEDYCZNA</w:t>
            </w:r>
          </w:p>
          <w:p w14:paraId="0EBAFAF4" w14:textId="77777777" w:rsidR="00304A7F" w:rsidRPr="00F06CD8" w:rsidRDefault="00304A7F" w:rsidP="00F4571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63A1FA2" w14:textId="77777777" w:rsidR="00304A7F" w:rsidRPr="00875D74" w:rsidRDefault="00304A7F" w:rsidP="00F4571C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774F979E" w14:textId="559DD4D9" w:rsidR="00304A7F" w:rsidRPr="00F06CD8" w:rsidRDefault="00304A7F" w:rsidP="00462E43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4304D669" w:rsidR="00304A7F" w:rsidRPr="000C2D08" w:rsidRDefault="00304A7F" w:rsidP="008C4A54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04A7F" w14:paraId="609BF5D8" w14:textId="77777777" w:rsidTr="005A53C4">
        <w:trPr>
          <w:trHeight w:val="2527"/>
        </w:trPr>
        <w:tc>
          <w:tcPr>
            <w:tcW w:w="226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19C6FBC5" w14:textId="64E1DE2C" w:rsidR="00304A7F" w:rsidRPr="00E60E19" w:rsidRDefault="00304A7F" w:rsidP="008C4A54">
            <w:pPr>
              <w:pStyle w:val="Zawartotabeli"/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61A716D" w14:textId="77777777" w:rsidR="005F2096" w:rsidRPr="00F06CD8" w:rsidRDefault="005F2096" w:rsidP="005F20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20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</w:p>
          <w:p w14:paraId="1F7E4D00" w14:textId="77777777" w:rsidR="005F2096" w:rsidRPr="00E60E19" w:rsidRDefault="005F2096" w:rsidP="005F20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NADZÓR SANITARNO-EPIDEMIOLOGICZNY</w:t>
            </w:r>
          </w:p>
          <w:p w14:paraId="4B5CA9C7" w14:textId="77777777" w:rsidR="005F2096" w:rsidRPr="00F06CD8" w:rsidRDefault="005F2096" w:rsidP="005F209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3CEA1AA6" w14:textId="77777777" w:rsidR="005F2096" w:rsidRPr="00875D74" w:rsidRDefault="005F2096" w:rsidP="005F2096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L. KUBASIAK-BANASZKIEWICZ</w:t>
            </w:r>
          </w:p>
          <w:p w14:paraId="2C13E9BE" w14:textId="09B40465" w:rsidR="00304A7F" w:rsidRPr="00F06CD8" w:rsidRDefault="00304A7F" w:rsidP="006E6B12">
            <w:pPr>
              <w:spacing w:line="276" w:lineRule="auto"/>
              <w:jc w:val="center"/>
            </w:pPr>
            <w:bookmarkStart w:id="0" w:name="_GoBack"/>
            <w:bookmarkEnd w:id="0"/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C60975F" w14:textId="66C2E9C4" w:rsidR="00304A7F" w:rsidRPr="00F06CD8" w:rsidRDefault="00304A7F" w:rsidP="008C4A54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B227B"/>
    <w:rsid w:val="000B7C47"/>
    <w:rsid w:val="000C2D08"/>
    <w:rsid w:val="000F0C35"/>
    <w:rsid w:val="00252341"/>
    <w:rsid w:val="00265F80"/>
    <w:rsid w:val="002A4399"/>
    <w:rsid w:val="00304A7F"/>
    <w:rsid w:val="00383ABC"/>
    <w:rsid w:val="003B769B"/>
    <w:rsid w:val="004179EC"/>
    <w:rsid w:val="00462E43"/>
    <w:rsid w:val="004A428D"/>
    <w:rsid w:val="004D7ED4"/>
    <w:rsid w:val="004F3CE0"/>
    <w:rsid w:val="00537C80"/>
    <w:rsid w:val="005666E4"/>
    <w:rsid w:val="00590FF6"/>
    <w:rsid w:val="005D6E5A"/>
    <w:rsid w:val="005F2096"/>
    <w:rsid w:val="00620960"/>
    <w:rsid w:val="006612EC"/>
    <w:rsid w:val="00665C4C"/>
    <w:rsid w:val="006E2C5A"/>
    <w:rsid w:val="006E6B12"/>
    <w:rsid w:val="00735FFC"/>
    <w:rsid w:val="007379BA"/>
    <w:rsid w:val="00767F00"/>
    <w:rsid w:val="00796131"/>
    <w:rsid w:val="007B291D"/>
    <w:rsid w:val="007E71E1"/>
    <w:rsid w:val="00875D74"/>
    <w:rsid w:val="008B60BE"/>
    <w:rsid w:val="008C4A54"/>
    <w:rsid w:val="008E3500"/>
    <w:rsid w:val="00945357"/>
    <w:rsid w:val="009877DB"/>
    <w:rsid w:val="009E1237"/>
    <w:rsid w:val="009F3D25"/>
    <w:rsid w:val="00A026EB"/>
    <w:rsid w:val="00A75D52"/>
    <w:rsid w:val="00AC29E2"/>
    <w:rsid w:val="00AC3E89"/>
    <w:rsid w:val="00B73C91"/>
    <w:rsid w:val="00BA330D"/>
    <w:rsid w:val="00BC0A7E"/>
    <w:rsid w:val="00BF15BD"/>
    <w:rsid w:val="00CB01AF"/>
    <w:rsid w:val="00CE552A"/>
    <w:rsid w:val="00D32066"/>
    <w:rsid w:val="00D35673"/>
    <w:rsid w:val="00D55B9F"/>
    <w:rsid w:val="00DC5D37"/>
    <w:rsid w:val="00E524C9"/>
    <w:rsid w:val="00E60E19"/>
    <w:rsid w:val="00E8203E"/>
    <w:rsid w:val="00F06CD8"/>
    <w:rsid w:val="00F1650C"/>
    <w:rsid w:val="00F4571C"/>
    <w:rsid w:val="00F62F57"/>
    <w:rsid w:val="00F90135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B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B12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1AE45-8E59-42AF-ACDF-6A3155EB9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14</cp:revision>
  <cp:lastPrinted>2023-01-06T12:04:00Z</cp:lastPrinted>
  <dcterms:created xsi:type="dcterms:W3CDTF">2022-10-14T15:58:00Z</dcterms:created>
  <dcterms:modified xsi:type="dcterms:W3CDTF">2023-02-13T08:27:00Z</dcterms:modified>
</cp:coreProperties>
</file>