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78DAB" w14:textId="77777777" w:rsidR="00BC3E2B" w:rsidRDefault="00BC3E2B" w:rsidP="008E3500">
      <w:pPr>
        <w:rPr>
          <w:rFonts w:cs="Tahoma"/>
          <w:b/>
          <w:bCs/>
        </w:rPr>
      </w:pPr>
    </w:p>
    <w:p w14:paraId="6342C996" w14:textId="623BBD38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016187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016187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143C720F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6DF078DF" w14:textId="1E43E1B0" w:rsidR="008E3500" w:rsidRDefault="00DC5D37" w:rsidP="00EE7A0B">
      <w:pPr>
        <w:jc w:val="center"/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 xml:space="preserve">ROK  </w:t>
      </w:r>
      <w:r w:rsidR="004C4EB1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016187">
        <w:rPr>
          <w:b/>
          <w:bCs/>
          <w:color w:val="00B0F0"/>
        </w:rPr>
        <w:t>1</w:t>
      </w:r>
      <w:r w:rsidR="004C4EB1">
        <w:rPr>
          <w:b/>
          <w:bCs/>
          <w:color w:val="00B0F0"/>
        </w:rPr>
        <w:t>I</w:t>
      </w:r>
      <w:r w:rsidR="00EE7A0B">
        <w:rPr>
          <w:b/>
          <w:bCs/>
          <w:color w:val="00B0F0"/>
        </w:rPr>
        <w:t xml:space="preserve">  </w:t>
      </w:r>
      <w:r w:rsidR="008E3500">
        <w:rPr>
          <w:rFonts w:ascii="Comic Sans MS" w:hAnsi="Comic Sans MS"/>
          <w:b/>
          <w:bCs/>
          <w:color w:val="FF000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F7796E">
        <w:rPr>
          <w:rFonts w:ascii="Comic Sans MS" w:hAnsi="Comic Sans MS" w:cs="Tahoma"/>
          <w:b/>
          <w:bCs/>
        </w:rPr>
        <w:t>P</w:t>
      </w:r>
      <w:r w:rsidR="009E64AA">
        <w:rPr>
          <w:rFonts w:ascii="Comic Sans MS" w:hAnsi="Comic Sans MS" w:cs="Tahoma"/>
          <w:b/>
          <w:bCs/>
        </w:rPr>
        <w:t xml:space="preserve">OŁOŻNISTWO </w:t>
      </w:r>
      <w:r w:rsidR="00A866C5" w:rsidRPr="00A866C5">
        <w:rPr>
          <w:rFonts w:ascii="Comic Sans MS" w:hAnsi="Comic Sans MS" w:cs="Tahoma"/>
          <w:b/>
          <w:bCs/>
        </w:rPr>
        <w:t>POMOSTOWE</w:t>
      </w:r>
      <w:r w:rsidR="009E64AA">
        <w:rPr>
          <w:rFonts w:ascii="Comic Sans MS" w:hAnsi="Comic Sans MS" w:cs="Tahoma"/>
          <w:b/>
          <w:bCs/>
          <w:color w:val="0000FF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</w:rPr>
        <w:t xml:space="preserve">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5B09EB">
        <w:rPr>
          <w:rFonts w:ascii="Comic Sans MS" w:hAnsi="Comic Sans MS"/>
          <w:b/>
          <w:bCs/>
          <w:color w:val="00B0F0"/>
        </w:rPr>
        <w:t>4</w:t>
      </w:r>
    </w:p>
    <w:p w14:paraId="3D59F188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3099" w:type="dxa"/>
        <w:tblInd w:w="-5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11"/>
        <w:gridCol w:w="4394"/>
        <w:gridCol w:w="4394"/>
      </w:tblGrid>
      <w:tr w:rsidR="00BC417D" w14:paraId="7F81D4B7" w14:textId="77777777" w:rsidTr="009E64AA">
        <w:trPr>
          <w:tblHeader/>
        </w:trPr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F1B760" w14:textId="1158BF3F" w:rsidR="00BC417D" w:rsidRDefault="005B09EB" w:rsidP="00BC417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17</w:t>
            </w:r>
            <w:r w:rsidR="00EC7D47">
              <w:rPr>
                <w:rFonts w:cs="Tahoma"/>
                <w:i w:val="0"/>
                <w:iCs w:val="0"/>
                <w:sz w:val="20"/>
                <w:szCs w:val="20"/>
              </w:rPr>
              <w:t>.03.2023</w:t>
            </w:r>
          </w:p>
          <w:p w14:paraId="3E93C540" w14:textId="1DBC362A" w:rsidR="00BC417D" w:rsidRDefault="00BC417D" w:rsidP="00BC417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02EFBB" w14:textId="02919D59" w:rsidR="00BC417D" w:rsidRDefault="005B09EB" w:rsidP="00BC417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SOBOTA 18</w:t>
            </w:r>
            <w:r w:rsidR="00102494">
              <w:rPr>
                <w:rFonts w:cs="Tahoma"/>
                <w:i w:val="0"/>
                <w:iCs w:val="0"/>
                <w:sz w:val="20"/>
                <w:szCs w:val="20"/>
              </w:rPr>
              <w:t>.03</w:t>
            </w:r>
            <w:r w:rsidR="00D348C7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  <w:r w:rsidR="00BC417D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3BDB5" w14:textId="467E839D" w:rsidR="00BC417D" w:rsidRDefault="005B09EB" w:rsidP="00BC417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NIEDZIELA 19</w:t>
            </w:r>
            <w:r w:rsidR="00102494">
              <w:rPr>
                <w:rFonts w:cs="Tahoma"/>
                <w:i w:val="0"/>
                <w:iCs w:val="0"/>
                <w:sz w:val="20"/>
                <w:szCs w:val="20"/>
              </w:rPr>
              <w:t>.03</w:t>
            </w:r>
            <w:r w:rsidR="00D348C7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  <w:r w:rsidR="00BC417D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BC417D" w14:paraId="38391A95" w14:textId="77777777" w:rsidTr="009E64AA">
        <w:trPr>
          <w:trHeight w:val="1742"/>
        </w:trPr>
        <w:tc>
          <w:tcPr>
            <w:tcW w:w="4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CA7C5F" w14:textId="5EAD38E5" w:rsidR="00BC417D" w:rsidRPr="00DA6E4E" w:rsidRDefault="00BC417D" w:rsidP="00BC417D">
            <w:pPr>
              <w:pStyle w:val="Zawartotabeli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1D122726" w14:textId="77777777" w:rsidR="00BC417D" w:rsidRPr="00DA6E4E" w:rsidRDefault="00BC417D" w:rsidP="00BC417D">
            <w:pPr>
              <w:pStyle w:val="Zawartotabeli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003752" w14:textId="69B47182" w:rsidR="00314C4B" w:rsidRDefault="00A866C5" w:rsidP="00314C4B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08.00-09.30</w:t>
            </w:r>
          </w:p>
          <w:p w14:paraId="268173D3" w14:textId="27A5B025" w:rsidR="00A866C5" w:rsidRPr="00314C4B" w:rsidRDefault="009D784F" w:rsidP="00314C4B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09.45- 12.</w:t>
            </w:r>
            <w:r w:rsidR="00A866C5">
              <w:rPr>
                <w:color w:val="FF0000"/>
                <w:sz w:val="20"/>
                <w:szCs w:val="20"/>
              </w:rPr>
              <w:t>00</w:t>
            </w:r>
          </w:p>
          <w:p w14:paraId="06CDA996" w14:textId="77777777" w:rsidR="00711C0C" w:rsidRDefault="00711C0C" w:rsidP="00A866C5">
            <w:pPr>
              <w:pStyle w:val="Zawartotabeli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NEONATOLOGIA I OPIEKA NEONATOLOGICZNA</w:t>
            </w:r>
          </w:p>
          <w:p w14:paraId="71F79C02" w14:textId="4328E466" w:rsidR="00711C0C" w:rsidRPr="00711C0C" w:rsidRDefault="00711C0C" w:rsidP="00A866C5">
            <w:pPr>
              <w:pStyle w:val="Zawartotabeli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11C0C">
              <w:rPr>
                <w:color w:val="000000"/>
                <w:sz w:val="20"/>
                <w:szCs w:val="20"/>
              </w:rPr>
              <w:t>WYKŁAD</w:t>
            </w:r>
          </w:p>
          <w:p w14:paraId="12CF0432" w14:textId="568FDA41" w:rsidR="00BC417D" w:rsidRPr="00711C0C" w:rsidRDefault="00711C0C" w:rsidP="00A866C5">
            <w:pPr>
              <w:pStyle w:val="Zawartotabeli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LEK M. SUDA-CAŁUS</w:t>
            </w:r>
          </w:p>
          <w:p w14:paraId="163118E1" w14:textId="05568958" w:rsidR="00F41C2E" w:rsidRPr="00F41C2E" w:rsidRDefault="00F41C2E" w:rsidP="00F41C2E">
            <w:pPr>
              <w:pStyle w:val="Zawartotabeli"/>
              <w:spacing w:line="276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(ZDALNIE)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00914" w14:textId="32567DCA" w:rsidR="00A866C5" w:rsidRPr="009D784F" w:rsidRDefault="00A866C5" w:rsidP="00711C0C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C417D" w14:paraId="1CFE56D8" w14:textId="77777777" w:rsidTr="00711C0C">
        <w:trPr>
          <w:trHeight w:val="1564"/>
        </w:trPr>
        <w:tc>
          <w:tcPr>
            <w:tcW w:w="4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0D697C" w14:textId="7FD06F50" w:rsidR="00314C4B" w:rsidRPr="00DA6E4E" w:rsidRDefault="00314C4B" w:rsidP="00BC417D">
            <w:pPr>
              <w:pStyle w:val="Zawartotabeli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153D81" w14:textId="5A16A4C3" w:rsidR="00314C4B" w:rsidRDefault="00314C4B" w:rsidP="00314C4B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</w:t>
            </w:r>
            <w:r w:rsidR="009D784F">
              <w:rPr>
                <w:color w:val="FF0000"/>
                <w:sz w:val="20"/>
                <w:szCs w:val="20"/>
              </w:rPr>
              <w:t>.15- 13.45</w:t>
            </w:r>
          </w:p>
          <w:p w14:paraId="31BBA9E7" w14:textId="33DEAACA" w:rsidR="009D784F" w:rsidRPr="00314C4B" w:rsidRDefault="009D784F" w:rsidP="00314C4B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14.00- 16.15</w:t>
            </w:r>
          </w:p>
          <w:p w14:paraId="072F99D8" w14:textId="77777777" w:rsidR="00B6592E" w:rsidRPr="00B6592E" w:rsidRDefault="00B6592E" w:rsidP="00EC7D47">
            <w:pPr>
              <w:pStyle w:val="Zawartotabeli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6592E">
              <w:rPr>
                <w:b/>
                <w:color w:val="000000"/>
                <w:sz w:val="20"/>
                <w:szCs w:val="20"/>
              </w:rPr>
              <w:t>PSYCHOLOGIA</w:t>
            </w:r>
          </w:p>
          <w:p w14:paraId="32733D0F" w14:textId="77777777" w:rsidR="00EC7D47" w:rsidRPr="00711C0C" w:rsidRDefault="00EC7D47" w:rsidP="00EC7D47">
            <w:pPr>
              <w:pStyle w:val="Zawartotabeli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11C0C">
              <w:rPr>
                <w:color w:val="000000"/>
                <w:sz w:val="20"/>
                <w:szCs w:val="20"/>
              </w:rPr>
              <w:t>WYKŁAD</w:t>
            </w:r>
          </w:p>
          <w:p w14:paraId="62AB8120" w14:textId="77777777" w:rsidR="00EC7D47" w:rsidRDefault="005B09EB" w:rsidP="009D784F">
            <w:pPr>
              <w:spacing w:line="276" w:lineRule="auto"/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MGR J. BILIŃSKA</w:t>
            </w:r>
          </w:p>
          <w:p w14:paraId="2584C3BA" w14:textId="5C640D13" w:rsidR="00F41C2E" w:rsidRPr="00F41C2E" w:rsidRDefault="00F41C2E" w:rsidP="00F41C2E">
            <w:pPr>
              <w:spacing w:line="276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(ZDALNIE)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F098E" w14:textId="0049BCBD" w:rsidR="009D784F" w:rsidRPr="00DA6E4E" w:rsidRDefault="009D784F" w:rsidP="00711C0C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C417D" w14:paraId="247AD53E" w14:textId="77777777" w:rsidTr="00EC7D47">
        <w:trPr>
          <w:trHeight w:val="1726"/>
        </w:trPr>
        <w:tc>
          <w:tcPr>
            <w:tcW w:w="4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1789B8" w14:textId="482DAB11" w:rsidR="00EC7D47" w:rsidRDefault="005B09EB" w:rsidP="00EC7D47">
            <w:pPr>
              <w:pStyle w:val="Zawartotabeli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15.30- 17.45</w:t>
            </w:r>
          </w:p>
          <w:p w14:paraId="590B0A7E" w14:textId="32616E94" w:rsidR="00EC7D47" w:rsidRPr="00314C4B" w:rsidRDefault="005B09EB" w:rsidP="00EC7D47">
            <w:pPr>
              <w:pStyle w:val="Zawartotabeli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18.00- 20.15</w:t>
            </w:r>
          </w:p>
          <w:p w14:paraId="7E8BF5C6" w14:textId="77777777" w:rsidR="005B09EB" w:rsidRDefault="005B09EB" w:rsidP="00EC7D47">
            <w:pPr>
              <w:widowControl/>
              <w:suppressAutoHyphens w:val="0"/>
              <w:spacing w:after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TECHNIKI POŁOŻNICZE I PROWADZENIE PORODU</w:t>
            </w:r>
          </w:p>
          <w:p w14:paraId="5508664C" w14:textId="77777777" w:rsidR="00EC7D47" w:rsidRDefault="00EC7D47" w:rsidP="00EC7D47">
            <w:pPr>
              <w:widowControl/>
              <w:suppressAutoHyphens w:val="0"/>
              <w:spacing w:after="20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WYKŁAD</w:t>
            </w:r>
          </w:p>
          <w:p w14:paraId="41E9CA8D" w14:textId="77777777" w:rsidR="00EC7D47" w:rsidRDefault="005B09EB" w:rsidP="00EC7D47">
            <w:pPr>
              <w:widowControl/>
              <w:suppressAutoHyphens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S. GRACZYK</w:t>
            </w:r>
          </w:p>
          <w:p w14:paraId="6456502B" w14:textId="5333572C" w:rsidR="00FA3A87" w:rsidRPr="00EC7D47" w:rsidRDefault="00FA3A87" w:rsidP="00EC7D47">
            <w:pPr>
              <w:widowControl/>
              <w:suppressAutoHyphens w:val="0"/>
              <w:spacing w:after="200"/>
              <w:jc w:val="center"/>
              <w:rPr>
                <w:b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(ZDALNIE)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A301ED" w14:textId="77777777" w:rsidR="00BC417D" w:rsidRDefault="005B09EB" w:rsidP="009D784F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5B09EB">
              <w:rPr>
                <w:color w:val="FF0000"/>
                <w:sz w:val="20"/>
                <w:szCs w:val="20"/>
              </w:rPr>
              <w:t>16.30-18.00</w:t>
            </w:r>
          </w:p>
          <w:p w14:paraId="7CC34129" w14:textId="19D36911" w:rsidR="005B09EB" w:rsidRDefault="005B09EB" w:rsidP="009D784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SYSTEM INFORMACJI</w:t>
            </w:r>
            <w:r w:rsidRPr="005B09EB">
              <w:rPr>
                <w:b/>
                <w:sz w:val="20"/>
                <w:szCs w:val="20"/>
              </w:rPr>
              <w:t xml:space="preserve"> W OPIECE ZDROWOTNEJ</w:t>
            </w:r>
          </w:p>
          <w:p w14:paraId="66D9A8D6" w14:textId="77777777" w:rsidR="005B09EB" w:rsidRDefault="005B09EB" w:rsidP="009D784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09EB">
              <w:rPr>
                <w:sz w:val="20"/>
                <w:szCs w:val="20"/>
              </w:rPr>
              <w:t>WYKŁAD</w:t>
            </w:r>
          </w:p>
          <w:p w14:paraId="74128820" w14:textId="77777777" w:rsidR="005B09EB" w:rsidRDefault="005B09EB" w:rsidP="009D78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E JAKUBEK</w:t>
            </w:r>
          </w:p>
          <w:p w14:paraId="4632291F" w14:textId="05FD2AEA" w:rsidR="00F41C2E" w:rsidRPr="005B09EB" w:rsidRDefault="00F41C2E" w:rsidP="009D78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(ZDALNIE)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076D0" w14:textId="7B20F652" w:rsidR="00BC417D" w:rsidRPr="00DA6E4E" w:rsidRDefault="00BC417D" w:rsidP="00711C0C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7BED7B3B" w14:textId="77777777" w:rsidR="00D86B34" w:rsidRPr="00252341" w:rsidRDefault="00D86B34" w:rsidP="00F41C2E">
      <w:pPr>
        <w:rPr>
          <w:b/>
          <w:color w:val="FF0000"/>
        </w:rPr>
      </w:pPr>
      <w:bookmarkStart w:id="0" w:name="_GoBack"/>
      <w:bookmarkEnd w:id="0"/>
    </w:p>
    <w:sectPr w:rsidR="00D86B34" w:rsidRPr="00252341" w:rsidSect="00BA23E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00"/>
    <w:rsid w:val="00016187"/>
    <w:rsid w:val="00043402"/>
    <w:rsid w:val="0005404A"/>
    <w:rsid w:val="000B227B"/>
    <w:rsid w:val="000B7C47"/>
    <w:rsid w:val="000C2D08"/>
    <w:rsid w:val="000E37E1"/>
    <w:rsid w:val="000E64FA"/>
    <w:rsid w:val="00102494"/>
    <w:rsid w:val="0012019E"/>
    <w:rsid w:val="001C4981"/>
    <w:rsid w:val="00252341"/>
    <w:rsid w:val="00265C53"/>
    <w:rsid w:val="002A3924"/>
    <w:rsid w:val="002A4399"/>
    <w:rsid w:val="002C0175"/>
    <w:rsid w:val="00314C4B"/>
    <w:rsid w:val="00333D76"/>
    <w:rsid w:val="00377306"/>
    <w:rsid w:val="003A6AF8"/>
    <w:rsid w:val="003B769B"/>
    <w:rsid w:val="004C4EB1"/>
    <w:rsid w:val="00577F6E"/>
    <w:rsid w:val="00590FF6"/>
    <w:rsid w:val="005B09EB"/>
    <w:rsid w:val="00620960"/>
    <w:rsid w:val="0063581B"/>
    <w:rsid w:val="006D7F8E"/>
    <w:rsid w:val="00711C0C"/>
    <w:rsid w:val="00735FFC"/>
    <w:rsid w:val="007379BA"/>
    <w:rsid w:val="00763C42"/>
    <w:rsid w:val="00767F00"/>
    <w:rsid w:val="00790B1C"/>
    <w:rsid w:val="00875D74"/>
    <w:rsid w:val="008E3500"/>
    <w:rsid w:val="009D784F"/>
    <w:rsid w:val="009E64AA"/>
    <w:rsid w:val="00A026EB"/>
    <w:rsid w:val="00A14FD1"/>
    <w:rsid w:val="00A866C5"/>
    <w:rsid w:val="00A93FE0"/>
    <w:rsid w:val="00AB25A9"/>
    <w:rsid w:val="00AC29E2"/>
    <w:rsid w:val="00AF27B3"/>
    <w:rsid w:val="00B40817"/>
    <w:rsid w:val="00B630C8"/>
    <w:rsid w:val="00B6592E"/>
    <w:rsid w:val="00BA23E8"/>
    <w:rsid w:val="00BA330D"/>
    <w:rsid w:val="00BC0A7E"/>
    <w:rsid w:val="00BC3E2B"/>
    <w:rsid w:val="00BC417D"/>
    <w:rsid w:val="00BE7E64"/>
    <w:rsid w:val="00BF15BD"/>
    <w:rsid w:val="00C710F8"/>
    <w:rsid w:val="00CE4563"/>
    <w:rsid w:val="00CE552A"/>
    <w:rsid w:val="00D024EC"/>
    <w:rsid w:val="00D23887"/>
    <w:rsid w:val="00D32066"/>
    <w:rsid w:val="00D32FB3"/>
    <w:rsid w:val="00D348C7"/>
    <w:rsid w:val="00D80A9B"/>
    <w:rsid w:val="00D86B34"/>
    <w:rsid w:val="00DA6E4E"/>
    <w:rsid w:val="00DC5D37"/>
    <w:rsid w:val="00DE77E4"/>
    <w:rsid w:val="00E524C9"/>
    <w:rsid w:val="00E8203E"/>
    <w:rsid w:val="00EC7D47"/>
    <w:rsid w:val="00ED479A"/>
    <w:rsid w:val="00EE7A0B"/>
    <w:rsid w:val="00F06CD8"/>
    <w:rsid w:val="00F1650C"/>
    <w:rsid w:val="00F41C2E"/>
    <w:rsid w:val="00F476F6"/>
    <w:rsid w:val="00F62F57"/>
    <w:rsid w:val="00F7796E"/>
    <w:rsid w:val="00F95194"/>
    <w:rsid w:val="00FA3A87"/>
    <w:rsid w:val="00FA6E35"/>
    <w:rsid w:val="00FC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7A00"/>
  <w15:docId w15:val="{3A890B30-E681-42C9-A4F6-1BA6B2DF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3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3E8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Marysia</cp:lastModifiedBy>
  <cp:revision>11</cp:revision>
  <cp:lastPrinted>2023-02-02T11:11:00Z</cp:lastPrinted>
  <dcterms:created xsi:type="dcterms:W3CDTF">2023-02-03T07:45:00Z</dcterms:created>
  <dcterms:modified xsi:type="dcterms:W3CDTF">2023-02-10T22:14:00Z</dcterms:modified>
</cp:coreProperties>
</file>