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5260855A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F27A2A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830AB9">
        <w:rPr>
          <w:rFonts w:ascii="Comic Sans MS" w:hAnsi="Comic Sans MS"/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2410"/>
        <w:gridCol w:w="2126"/>
        <w:gridCol w:w="2055"/>
        <w:gridCol w:w="2056"/>
      </w:tblGrid>
      <w:tr w:rsidR="00875D74" w14:paraId="1B0AB37E" w14:textId="77777777" w:rsidTr="004A4FD2">
        <w:trPr>
          <w:tblHeader/>
        </w:trPr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340CEA60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F27A2A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F27A2A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30AB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830AB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428A6CC9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F27A2A">
              <w:rPr>
                <w:rFonts w:cs="Tahoma"/>
                <w:i w:val="0"/>
                <w:iCs w:val="0"/>
                <w:sz w:val="20"/>
                <w:szCs w:val="20"/>
              </w:rPr>
              <w:t>18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F27A2A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30AB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F039D9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18810CB3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F27A2A">
              <w:rPr>
                <w:rFonts w:cs="Tahoma"/>
                <w:i w:val="0"/>
                <w:iCs w:val="0"/>
                <w:sz w:val="20"/>
                <w:szCs w:val="20"/>
              </w:rPr>
              <w:t>19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F27A2A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26D5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830AB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F27A2A" w14:paraId="191A0191" w14:textId="77777777" w:rsidTr="00183AC8">
        <w:trPr>
          <w:trHeight w:val="2870"/>
        </w:trPr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F27A2A" w:rsidRPr="00F06CD8" w:rsidRDefault="00F27A2A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F27A2A" w:rsidRPr="00F06CD8" w:rsidRDefault="00F27A2A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5CABE9" w14:textId="77777777" w:rsidR="00F27A2A" w:rsidRPr="00F06CD8" w:rsidRDefault="00F27A2A" w:rsidP="00F039D9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E7385" w14:textId="77777777" w:rsidR="00F27A2A" w:rsidRPr="00F06CD8" w:rsidRDefault="00F27A2A" w:rsidP="00F27A2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161298F9" w14:textId="77777777" w:rsidR="00F27A2A" w:rsidRDefault="00F27A2A" w:rsidP="00F27A2A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NUTRIKOSMETYKI</w:t>
            </w:r>
          </w:p>
          <w:p w14:paraId="62835242" w14:textId="77777777" w:rsidR="00F27A2A" w:rsidRDefault="00F27A2A" w:rsidP="00F27A2A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62F7AAF5" w14:textId="77777777" w:rsidR="00F27A2A" w:rsidRPr="006F10BC" w:rsidRDefault="00F27A2A" w:rsidP="00F27A2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47B8D6EC" w14:textId="526651F1" w:rsidR="00F27A2A" w:rsidRPr="00F06CD8" w:rsidRDefault="00F27A2A" w:rsidP="00F27A2A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</w:rPr>
              <w:t>PROF. W.CICHY</w:t>
            </w:r>
          </w:p>
        </w:tc>
      </w:tr>
      <w:tr w:rsidR="00830AB9" w14:paraId="482B46D5" w14:textId="77777777" w:rsidTr="004A4FD2">
        <w:trPr>
          <w:trHeight w:val="2313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21DAC64" w14:textId="0CC2E663" w:rsidR="00830AB9" w:rsidRPr="006C53F1" w:rsidRDefault="0029142F" w:rsidP="00633F1B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6C53F1">
              <w:rPr>
                <w:b/>
              </w:rPr>
              <w:t>15</w:t>
            </w:r>
            <w:r w:rsidR="00830AB9" w:rsidRPr="006C53F1">
              <w:rPr>
                <w:b/>
              </w:rPr>
              <w:t>.30-1</w:t>
            </w:r>
            <w:r w:rsidRPr="006C53F1">
              <w:rPr>
                <w:b/>
              </w:rPr>
              <w:t>8</w:t>
            </w:r>
            <w:r w:rsidR="00830AB9" w:rsidRPr="006C53F1">
              <w:rPr>
                <w:b/>
              </w:rPr>
              <w:t>.30</w:t>
            </w:r>
          </w:p>
          <w:p w14:paraId="376B3C37" w14:textId="1F69C2B0" w:rsidR="00830AB9" w:rsidRDefault="00830AB9" w:rsidP="00633F1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FIZJOTERAPIA I MASAŻ</w:t>
            </w:r>
          </w:p>
          <w:p w14:paraId="2ADC0E9C" w14:textId="5F5873BC" w:rsidR="00830AB9" w:rsidRPr="00F06CD8" w:rsidRDefault="00830AB9" w:rsidP="00830AB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729407A" w14:textId="18568CCE" w:rsidR="00830AB9" w:rsidRDefault="00830AB9" w:rsidP="00830AB9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  <w:szCs w:val="20"/>
              </w:rPr>
              <w:t>MGR B.MADEJ</w:t>
            </w:r>
          </w:p>
          <w:p w14:paraId="55E0C47F" w14:textId="77777777" w:rsidR="00830AB9" w:rsidRPr="00AC3E89" w:rsidRDefault="00830AB9" w:rsidP="00633F1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74694EF" w14:textId="77777777" w:rsidR="00830AB9" w:rsidRDefault="00830AB9" w:rsidP="00830AB9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15.30-18.30</w:t>
            </w:r>
          </w:p>
          <w:p w14:paraId="79CC77CD" w14:textId="4622748B" w:rsidR="00830AB9" w:rsidRDefault="00830AB9" w:rsidP="00830AB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REHABILITACJA</w:t>
            </w:r>
          </w:p>
          <w:p w14:paraId="341CF1A7" w14:textId="77777777" w:rsidR="00830AB9" w:rsidRPr="00F06CD8" w:rsidRDefault="00830AB9" w:rsidP="00830AB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56F6903" w14:textId="6EDA359C" w:rsidR="00830AB9" w:rsidRDefault="00830AB9" w:rsidP="00830AB9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  <w:szCs w:val="20"/>
              </w:rPr>
              <w:t>MGR A. ORDON-LIS</w:t>
            </w:r>
          </w:p>
          <w:p w14:paraId="4D63B734" w14:textId="77777777" w:rsidR="00830AB9" w:rsidRDefault="00830AB9" w:rsidP="00830AB9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393312CC" w14:textId="72234039" w:rsidR="00AD1D9B" w:rsidRPr="00E60E19" w:rsidRDefault="00AD1D9B" w:rsidP="00830AB9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4DEDE55" w14:textId="10F5D55C" w:rsidR="00BB01E0" w:rsidRDefault="00BB01E0" w:rsidP="00BB01E0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16.00-18.15</w:t>
            </w:r>
            <w:bookmarkStart w:id="0" w:name="_GoBack"/>
            <w:bookmarkEnd w:id="0"/>
          </w:p>
          <w:p w14:paraId="42889BBA" w14:textId="77777777" w:rsidR="00BB01E0" w:rsidRDefault="00BB01E0" w:rsidP="00BB01E0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KOSMETOLOGIA UPIĘKSZAJĄCA</w:t>
            </w:r>
          </w:p>
          <w:p w14:paraId="0DCB0DE2" w14:textId="77777777" w:rsidR="00BB01E0" w:rsidRDefault="00BB01E0" w:rsidP="00BB01E0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WYKŁAD </w:t>
            </w:r>
          </w:p>
          <w:p w14:paraId="41E04C60" w14:textId="77777777" w:rsidR="00BB01E0" w:rsidRDefault="00BB01E0" w:rsidP="00BB01E0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A. JANASZCZYK</w:t>
            </w:r>
          </w:p>
          <w:p w14:paraId="774F979E" w14:textId="61307472" w:rsidR="00830AB9" w:rsidRPr="00F06CD8" w:rsidRDefault="00830AB9" w:rsidP="001A61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252B41A" w14:textId="7669AE05" w:rsidR="00830AB9" w:rsidRDefault="00830AB9" w:rsidP="00830AB9">
            <w:pPr>
              <w:pStyle w:val="Zawartotabeli"/>
              <w:snapToGrid w:val="0"/>
              <w:spacing w:line="276" w:lineRule="auto"/>
              <w:jc w:val="center"/>
            </w:pPr>
            <w:r>
              <w:t>12.15-16.15</w:t>
            </w:r>
          </w:p>
          <w:p w14:paraId="79D41100" w14:textId="583CA36C" w:rsidR="00830AB9" w:rsidRPr="00B47595" w:rsidRDefault="00B279C0" w:rsidP="00830AB9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KOSMETOLOGIA LECZNICZA</w:t>
            </w:r>
          </w:p>
          <w:p w14:paraId="579D18BF" w14:textId="77777777" w:rsidR="00830AB9" w:rsidRDefault="00830AB9" w:rsidP="00830AB9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40CB3905" w14:textId="7A6916D1" w:rsidR="00830AB9" w:rsidRDefault="00830AB9" w:rsidP="00830AB9">
            <w:pPr>
              <w:pStyle w:val="Zawartotabeli"/>
              <w:snapToGrid w:val="0"/>
              <w:spacing w:line="276" w:lineRule="auto"/>
              <w:jc w:val="center"/>
            </w:pPr>
            <w:r>
              <w:t>GR.2</w:t>
            </w:r>
          </w:p>
          <w:p w14:paraId="3D693FEE" w14:textId="10C6D9D9" w:rsidR="00830AB9" w:rsidRPr="000B2A0F" w:rsidRDefault="00B279C0" w:rsidP="00830AB9">
            <w:r>
              <w:t>MGR JANASZCZYK</w:t>
            </w:r>
          </w:p>
        </w:tc>
        <w:tc>
          <w:tcPr>
            <w:tcW w:w="2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4F2AD7" w14:textId="74E96ADD" w:rsidR="00830AB9" w:rsidRPr="000B2A0F" w:rsidRDefault="00830AB9" w:rsidP="00830AB9">
            <w:pPr>
              <w:jc w:val="center"/>
            </w:pPr>
          </w:p>
        </w:tc>
      </w:tr>
      <w:tr w:rsidR="00B31F18" w14:paraId="6787F2EC" w14:textId="77777777" w:rsidTr="004A4FD2">
        <w:trPr>
          <w:trHeight w:val="205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EEAEDE1" w14:textId="200DC65F" w:rsidR="00B31F18" w:rsidRDefault="00B31F18" w:rsidP="00B31F18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5B4AB7A" w14:textId="77777777" w:rsidR="00B31F18" w:rsidRPr="00F06CD8" w:rsidRDefault="00B31F18" w:rsidP="001A61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233FE3" w14:textId="77777777" w:rsidR="00B31F18" w:rsidRDefault="00B31F18" w:rsidP="00830AB9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0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56B5C4" w14:textId="77777777" w:rsidR="00B31F18" w:rsidRDefault="00B31F18" w:rsidP="00830AB9">
            <w:pPr>
              <w:pStyle w:val="Zawartotabeli"/>
              <w:snapToGrid w:val="0"/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0513"/>
    <w:rsid w:val="00043402"/>
    <w:rsid w:val="00044BAB"/>
    <w:rsid w:val="000B227B"/>
    <w:rsid w:val="000B2A0F"/>
    <w:rsid w:val="000B7C47"/>
    <w:rsid w:val="000C2D08"/>
    <w:rsid w:val="001A6179"/>
    <w:rsid w:val="00225C83"/>
    <w:rsid w:val="00252341"/>
    <w:rsid w:val="00273DDA"/>
    <w:rsid w:val="0029142F"/>
    <w:rsid w:val="002A4399"/>
    <w:rsid w:val="002F1B3C"/>
    <w:rsid w:val="00353F1F"/>
    <w:rsid w:val="00383ABC"/>
    <w:rsid w:val="003B769B"/>
    <w:rsid w:val="004A4FD2"/>
    <w:rsid w:val="004D23F5"/>
    <w:rsid w:val="004D7ED4"/>
    <w:rsid w:val="00520326"/>
    <w:rsid w:val="00590FF6"/>
    <w:rsid w:val="00591D02"/>
    <w:rsid w:val="005C16F6"/>
    <w:rsid w:val="00620960"/>
    <w:rsid w:val="00633F1B"/>
    <w:rsid w:val="006962BF"/>
    <w:rsid w:val="006C53F1"/>
    <w:rsid w:val="006E2C5A"/>
    <w:rsid w:val="006F10BC"/>
    <w:rsid w:val="006F1131"/>
    <w:rsid w:val="00735FFC"/>
    <w:rsid w:val="007379BA"/>
    <w:rsid w:val="007424EA"/>
    <w:rsid w:val="00767F00"/>
    <w:rsid w:val="007863A8"/>
    <w:rsid w:val="007B38AE"/>
    <w:rsid w:val="00830AB9"/>
    <w:rsid w:val="00875D74"/>
    <w:rsid w:val="008B60BE"/>
    <w:rsid w:val="008E3500"/>
    <w:rsid w:val="00995A1E"/>
    <w:rsid w:val="00A026EB"/>
    <w:rsid w:val="00A63116"/>
    <w:rsid w:val="00AC26D5"/>
    <w:rsid w:val="00AC29E2"/>
    <w:rsid w:val="00AC3E89"/>
    <w:rsid w:val="00AD1D9B"/>
    <w:rsid w:val="00B279C0"/>
    <w:rsid w:val="00B31F18"/>
    <w:rsid w:val="00B47595"/>
    <w:rsid w:val="00BA330D"/>
    <w:rsid w:val="00BB01E0"/>
    <w:rsid w:val="00BC0A7E"/>
    <w:rsid w:val="00BF15BD"/>
    <w:rsid w:val="00C31681"/>
    <w:rsid w:val="00CE552A"/>
    <w:rsid w:val="00D32066"/>
    <w:rsid w:val="00D35673"/>
    <w:rsid w:val="00D55B9F"/>
    <w:rsid w:val="00D85656"/>
    <w:rsid w:val="00DC5D37"/>
    <w:rsid w:val="00E30609"/>
    <w:rsid w:val="00E524C9"/>
    <w:rsid w:val="00E60E19"/>
    <w:rsid w:val="00E8203E"/>
    <w:rsid w:val="00EC3028"/>
    <w:rsid w:val="00EF4E54"/>
    <w:rsid w:val="00F039D9"/>
    <w:rsid w:val="00F06CD8"/>
    <w:rsid w:val="00F1650C"/>
    <w:rsid w:val="00F27A2A"/>
    <w:rsid w:val="00F30632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BB01E0"/>
    <w:pPr>
      <w:widowControl/>
      <w:jc w:val="center"/>
    </w:pPr>
    <w:rPr>
      <w:rFonts w:ascii="Arial Narrow" w:eastAsia="Times New Roman" w:hAnsi="Arial Narro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10</cp:revision>
  <cp:lastPrinted>2022-10-02T12:39:00Z</cp:lastPrinted>
  <dcterms:created xsi:type="dcterms:W3CDTF">2022-10-16T15:43:00Z</dcterms:created>
  <dcterms:modified xsi:type="dcterms:W3CDTF">2023-02-25T09:28:00Z</dcterms:modified>
</cp:coreProperties>
</file>