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47519D6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5E5B8C6E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802DC5">
        <w:rPr>
          <w:b/>
          <w:bCs/>
          <w:color w:val="00B0F0"/>
        </w:rPr>
        <w:t>2</w:t>
      </w:r>
      <w:r w:rsidR="00A1510D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A1510D">
        <w:rPr>
          <w:rFonts w:ascii="Comic Sans MS" w:hAnsi="Comic Sans MS" w:cs="Tahoma"/>
          <w:b/>
          <w:bCs/>
        </w:rPr>
        <w:t>ELEKTRORADIOLOGIA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</w:t>
      </w:r>
      <w:bookmarkStart w:id="0" w:name="_GoBack"/>
      <w:bookmarkEnd w:id="0"/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CE008C">
        <w:rPr>
          <w:rFonts w:ascii="Comic Sans MS" w:hAnsi="Comic Sans MS"/>
          <w:b/>
          <w:bCs/>
          <w:color w:val="00B0F0"/>
        </w:rPr>
        <w:t>4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12"/>
        <w:gridCol w:w="2409"/>
        <w:gridCol w:w="4395"/>
      </w:tblGrid>
      <w:tr w:rsidR="00875D74" w14:paraId="1B0AB37E" w14:textId="77777777" w:rsidTr="00CB01AF">
        <w:trPr>
          <w:tblHeader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43A5A684" w:rsidR="00875D74" w:rsidRDefault="00875D74" w:rsidP="00CC058A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CC058A">
              <w:rPr>
                <w:rFonts w:cs="Tahoma"/>
                <w:i w:val="0"/>
                <w:iCs w:val="0"/>
                <w:sz w:val="20"/>
                <w:szCs w:val="20"/>
              </w:rPr>
              <w:t>17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CC058A">
              <w:rPr>
                <w:rFonts w:cs="Tahoma"/>
                <w:i w:val="0"/>
                <w:iCs w:val="0"/>
                <w:sz w:val="20"/>
                <w:szCs w:val="20"/>
              </w:rPr>
              <w:t>03.2023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610786">
              <w:rPr>
                <w:rFonts w:cs="Tahoma"/>
                <w:i w:val="0"/>
                <w:iCs w:val="0"/>
                <w:sz w:val="20"/>
                <w:szCs w:val="20"/>
              </w:rPr>
              <w:t>zajęcia ONLINE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7E5C0093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CC058A">
              <w:rPr>
                <w:rFonts w:cs="Tahoma"/>
                <w:i w:val="0"/>
                <w:iCs w:val="0"/>
                <w:sz w:val="20"/>
                <w:szCs w:val="20"/>
              </w:rPr>
              <w:t>18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CC058A">
              <w:rPr>
                <w:rFonts w:cs="Tahoma"/>
                <w:i w:val="0"/>
                <w:iCs w:val="0"/>
                <w:sz w:val="20"/>
                <w:szCs w:val="20"/>
              </w:rPr>
              <w:t>03.2023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802DC5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7BFBF686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CC058A">
              <w:rPr>
                <w:rFonts w:cs="Tahoma"/>
                <w:i w:val="0"/>
                <w:iCs w:val="0"/>
                <w:sz w:val="20"/>
                <w:szCs w:val="20"/>
              </w:rPr>
              <w:t>19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CC058A">
              <w:rPr>
                <w:rFonts w:cs="Tahoma"/>
                <w:i w:val="0"/>
                <w:iCs w:val="0"/>
                <w:sz w:val="20"/>
                <w:szCs w:val="20"/>
              </w:rPr>
              <w:t>03.2023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6D53B0">
              <w:rPr>
                <w:rFonts w:cs="Tahoma"/>
                <w:i w:val="0"/>
                <w:iCs w:val="0"/>
                <w:sz w:val="20"/>
                <w:szCs w:val="20"/>
              </w:rPr>
              <w:t>zajęcia ONLINE</w:t>
            </w:r>
          </w:p>
        </w:tc>
      </w:tr>
      <w:tr w:rsidR="00610786" w14:paraId="191A0191" w14:textId="77777777" w:rsidTr="00E76095">
        <w:trPr>
          <w:trHeight w:val="1798"/>
        </w:trPr>
        <w:tc>
          <w:tcPr>
            <w:tcW w:w="4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949D01" w14:textId="77777777" w:rsidR="00610786" w:rsidRPr="00F06CD8" w:rsidRDefault="00610786" w:rsidP="0061078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249A0DB8" w14:textId="77777777" w:rsidR="00610786" w:rsidRPr="00F06CD8" w:rsidRDefault="00610786" w:rsidP="0061078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16.00-19.00</w:t>
            </w:r>
          </w:p>
          <w:p w14:paraId="450D119A" w14:textId="77777777" w:rsidR="00610786" w:rsidRDefault="00610786" w:rsidP="00610786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ANATOMIA RADIOLOGICZNA</w:t>
            </w:r>
          </w:p>
          <w:p w14:paraId="21691EE8" w14:textId="77777777" w:rsidR="00610786" w:rsidRDefault="00610786" w:rsidP="0061078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58D37B94" w14:textId="77777777" w:rsidR="00610786" w:rsidRDefault="00610786" w:rsidP="0061078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PROF. D. KOWALCZYK</w:t>
            </w:r>
          </w:p>
          <w:p w14:paraId="5457D3A1" w14:textId="275D951B" w:rsidR="00610786" w:rsidRPr="00F06CD8" w:rsidRDefault="00610786" w:rsidP="0061078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E49BE9" w14:textId="77777777" w:rsidR="00610786" w:rsidRDefault="00610786" w:rsidP="00610786">
            <w:pPr>
              <w:spacing w:line="276" w:lineRule="auto"/>
              <w:jc w:val="center"/>
            </w:pPr>
            <w:r>
              <w:t>08.00-11.00</w:t>
            </w:r>
          </w:p>
          <w:p w14:paraId="783E295C" w14:textId="77777777" w:rsidR="00610786" w:rsidRPr="000F0C35" w:rsidRDefault="00610786" w:rsidP="0061078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F0C35">
              <w:rPr>
                <w:b/>
                <w:bCs/>
                <w:color w:val="000000"/>
              </w:rPr>
              <w:t>JĘZYK OBCY</w:t>
            </w:r>
          </w:p>
          <w:p w14:paraId="03C5A7F6" w14:textId="77777777" w:rsidR="00610786" w:rsidRDefault="00610786" w:rsidP="0061078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14:paraId="50C92D75" w14:textId="77777777" w:rsidR="00610786" w:rsidRDefault="00610786" w:rsidP="0061078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K. MAK</w:t>
            </w:r>
          </w:p>
          <w:p w14:paraId="595CABE9" w14:textId="26F20D59" w:rsidR="00610786" w:rsidRPr="00F06CD8" w:rsidRDefault="00610786" w:rsidP="00610786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3EEA4" w14:textId="77777777" w:rsidR="00610786" w:rsidRPr="00F06CD8" w:rsidRDefault="00610786" w:rsidP="0061078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</w:p>
          <w:p w14:paraId="1A71BA9F" w14:textId="77777777" w:rsidR="00610786" w:rsidRPr="00F35EAA" w:rsidRDefault="00610786" w:rsidP="00610786">
            <w:pPr>
              <w:spacing w:line="276" w:lineRule="auto"/>
              <w:jc w:val="center"/>
              <w:rPr>
                <w:b/>
              </w:rPr>
            </w:pPr>
            <w:r w:rsidRPr="00F35EAA">
              <w:rPr>
                <w:b/>
              </w:rPr>
              <w:t>FARMAKOLOGIA Z FARMAKODYNAMIKĄ</w:t>
            </w:r>
          </w:p>
          <w:p w14:paraId="18111DBC" w14:textId="77777777" w:rsidR="00610786" w:rsidRDefault="00610786" w:rsidP="00610786">
            <w:pPr>
              <w:spacing w:line="276" w:lineRule="auto"/>
              <w:jc w:val="center"/>
            </w:pPr>
            <w:r>
              <w:t>WYKŁAD</w:t>
            </w:r>
          </w:p>
          <w:p w14:paraId="47B8D6EC" w14:textId="63AE8312" w:rsidR="00610786" w:rsidRPr="00F06CD8" w:rsidRDefault="00610786" w:rsidP="00610786">
            <w:pPr>
              <w:spacing w:line="276" w:lineRule="auto"/>
              <w:jc w:val="center"/>
            </w:pPr>
            <w:r>
              <w:t>DR M. CHUCHRACKI</w:t>
            </w:r>
          </w:p>
        </w:tc>
      </w:tr>
      <w:tr w:rsidR="00610786" w14:paraId="482B46D5" w14:textId="77777777" w:rsidTr="006D53B0">
        <w:trPr>
          <w:trHeight w:val="2313"/>
        </w:trPr>
        <w:tc>
          <w:tcPr>
            <w:tcW w:w="411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93312CC" w14:textId="154D99CD" w:rsidR="00610786" w:rsidRPr="00E60E19" w:rsidRDefault="00610786" w:rsidP="00610786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0E1B7F8" w14:textId="77777777" w:rsidR="00610786" w:rsidRDefault="00610786" w:rsidP="0061078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11.15-15.15</w:t>
            </w:r>
          </w:p>
          <w:p w14:paraId="7E5B9675" w14:textId="77777777" w:rsidR="00610786" w:rsidRPr="005A40F3" w:rsidRDefault="00610786" w:rsidP="00610786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OCHRONA RADIOLOGICZNA</w:t>
            </w:r>
          </w:p>
          <w:p w14:paraId="1AA7FFE4" w14:textId="77777777" w:rsidR="00610786" w:rsidRPr="00C734A4" w:rsidRDefault="00610786" w:rsidP="00610786">
            <w:pPr>
              <w:spacing w:line="276" w:lineRule="auto"/>
              <w:jc w:val="center"/>
            </w:pPr>
            <w:r w:rsidRPr="00C734A4">
              <w:t>ĆWICZENIA</w:t>
            </w:r>
          </w:p>
          <w:p w14:paraId="774F979E" w14:textId="3A108B32" w:rsidR="00610786" w:rsidRPr="00F06CD8" w:rsidRDefault="00610786" w:rsidP="00610786">
            <w:pPr>
              <w:spacing w:line="276" w:lineRule="auto"/>
              <w:jc w:val="center"/>
              <w:rPr>
                <w:color w:val="000000"/>
              </w:rPr>
            </w:pPr>
            <w:r>
              <w:t>PROF. M. KOWALCZYK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B8E1877" w14:textId="77777777" w:rsidR="00610786" w:rsidRPr="00F06CD8" w:rsidRDefault="00610786" w:rsidP="0061078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16.15</w:t>
            </w:r>
          </w:p>
          <w:p w14:paraId="0CBC2EDB" w14:textId="77777777" w:rsidR="00610786" w:rsidRPr="00E60E19" w:rsidRDefault="00610786" w:rsidP="00610786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APARATURA MEDYCZNA</w:t>
            </w:r>
          </w:p>
          <w:p w14:paraId="2A5E4ED1" w14:textId="77777777" w:rsidR="00610786" w:rsidRPr="00F06CD8" w:rsidRDefault="00610786" w:rsidP="0061078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7F0277CC" w14:textId="77777777" w:rsidR="00610786" w:rsidRPr="00875D74" w:rsidRDefault="00610786" w:rsidP="00610786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MGR G. JĘDROSZKA</w:t>
            </w:r>
          </w:p>
          <w:p w14:paraId="104F2AD7" w14:textId="23F4AB45" w:rsidR="00610786" w:rsidRPr="000C2D08" w:rsidRDefault="00610786" w:rsidP="00610786">
            <w:pPr>
              <w:spacing w:line="276" w:lineRule="auto"/>
              <w:jc w:val="center"/>
              <w:rPr>
                <w:color w:val="000000"/>
              </w:rPr>
            </w:pPr>
            <w:r w:rsidRPr="000C2D08">
              <w:rPr>
                <w:color w:val="000000"/>
              </w:rPr>
              <w:t xml:space="preserve"> </w:t>
            </w:r>
          </w:p>
        </w:tc>
      </w:tr>
      <w:tr w:rsidR="00610786" w14:paraId="7CEB756B" w14:textId="77777777" w:rsidTr="006D53B0">
        <w:trPr>
          <w:trHeight w:val="2313"/>
        </w:trPr>
        <w:tc>
          <w:tcPr>
            <w:tcW w:w="41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C95241B" w14:textId="5D11F7A8" w:rsidR="00610786" w:rsidRPr="00E60E19" w:rsidRDefault="00610786" w:rsidP="00610786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7B8CDF0" w14:textId="77777777" w:rsidR="00610786" w:rsidRDefault="00610786" w:rsidP="0061078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15.30-19.30</w:t>
            </w:r>
          </w:p>
          <w:p w14:paraId="77C142AE" w14:textId="77777777" w:rsidR="00610786" w:rsidRPr="005A40F3" w:rsidRDefault="00610786" w:rsidP="00610786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ANATOMIA RADIOLOGICZNA</w:t>
            </w:r>
          </w:p>
          <w:p w14:paraId="4C280CE3" w14:textId="77777777" w:rsidR="00610786" w:rsidRPr="00C734A4" w:rsidRDefault="00610786" w:rsidP="00610786">
            <w:pPr>
              <w:spacing w:line="276" w:lineRule="auto"/>
              <w:jc w:val="center"/>
            </w:pPr>
            <w:r w:rsidRPr="00C734A4">
              <w:t>ĆWICZENIA</w:t>
            </w:r>
          </w:p>
          <w:p w14:paraId="30970C02" w14:textId="37834E16" w:rsidR="00610786" w:rsidRDefault="00610786" w:rsidP="00610786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t>PROF. D. KOWALCZYK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B6CF0" w14:textId="77777777" w:rsidR="00610786" w:rsidRPr="00F06CD8" w:rsidRDefault="00610786" w:rsidP="0061078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30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20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30</w:t>
            </w:r>
          </w:p>
          <w:p w14:paraId="201EF73A" w14:textId="77777777" w:rsidR="00610786" w:rsidRPr="00E60E19" w:rsidRDefault="00610786" w:rsidP="00610786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ANATOMIA</w:t>
            </w:r>
          </w:p>
          <w:p w14:paraId="5EFF1CD9" w14:textId="77777777" w:rsidR="00610786" w:rsidRPr="00F06CD8" w:rsidRDefault="00610786" w:rsidP="0061078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7C02942F" w14:textId="77777777" w:rsidR="00610786" w:rsidRPr="00875D74" w:rsidRDefault="00610786" w:rsidP="00610786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MGR G. JĘDROSZKA</w:t>
            </w:r>
          </w:p>
          <w:p w14:paraId="2DB4674B" w14:textId="77777777" w:rsidR="00610786" w:rsidRDefault="00610786" w:rsidP="00610786">
            <w:pPr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975FF"/>
    <w:rsid w:val="000B227B"/>
    <w:rsid w:val="000B7C47"/>
    <w:rsid w:val="000C2D08"/>
    <w:rsid w:val="00196143"/>
    <w:rsid w:val="00252341"/>
    <w:rsid w:val="00265F80"/>
    <w:rsid w:val="002A4399"/>
    <w:rsid w:val="002B7FC6"/>
    <w:rsid w:val="002E3592"/>
    <w:rsid w:val="00383ABC"/>
    <w:rsid w:val="003B769B"/>
    <w:rsid w:val="00404E45"/>
    <w:rsid w:val="004179EC"/>
    <w:rsid w:val="004526ED"/>
    <w:rsid w:val="004D7ED4"/>
    <w:rsid w:val="004F3CE0"/>
    <w:rsid w:val="005666E4"/>
    <w:rsid w:val="00571C5D"/>
    <w:rsid w:val="00590FF6"/>
    <w:rsid w:val="00610786"/>
    <w:rsid w:val="00620960"/>
    <w:rsid w:val="006D53B0"/>
    <w:rsid w:val="006E2C5A"/>
    <w:rsid w:val="006E2C71"/>
    <w:rsid w:val="00735FFC"/>
    <w:rsid w:val="007379BA"/>
    <w:rsid w:val="0075526F"/>
    <w:rsid w:val="00767F00"/>
    <w:rsid w:val="007879AA"/>
    <w:rsid w:val="00802DC5"/>
    <w:rsid w:val="008561AF"/>
    <w:rsid w:val="00875D74"/>
    <w:rsid w:val="008B60BE"/>
    <w:rsid w:val="008E3500"/>
    <w:rsid w:val="009877DB"/>
    <w:rsid w:val="00A026EB"/>
    <w:rsid w:val="00A1510D"/>
    <w:rsid w:val="00AC29E2"/>
    <w:rsid w:val="00AC3E89"/>
    <w:rsid w:val="00B13C4E"/>
    <w:rsid w:val="00BA330D"/>
    <w:rsid w:val="00BC0A7E"/>
    <w:rsid w:val="00BF15BD"/>
    <w:rsid w:val="00CB01AF"/>
    <w:rsid w:val="00CC058A"/>
    <w:rsid w:val="00CE008C"/>
    <w:rsid w:val="00CE552A"/>
    <w:rsid w:val="00D32066"/>
    <w:rsid w:val="00D35673"/>
    <w:rsid w:val="00D55B9F"/>
    <w:rsid w:val="00DC5D37"/>
    <w:rsid w:val="00E42E53"/>
    <w:rsid w:val="00E524C9"/>
    <w:rsid w:val="00E60E19"/>
    <w:rsid w:val="00E8203E"/>
    <w:rsid w:val="00F06CD8"/>
    <w:rsid w:val="00F1333D"/>
    <w:rsid w:val="00F1650C"/>
    <w:rsid w:val="00F62F57"/>
    <w:rsid w:val="00F90135"/>
    <w:rsid w:val="00F95194"/>
    <w:rsid w:val="00FA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5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592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12</cp:revision>
  <cp:lastPrinted>2023-01-06T12:03:00Z</cp:lastPrinted>
  <dcterms:created xsi:type="dcterms:W3CDTF">2022-10-13T14:09:00Z</dcterms:created>
  <dcterms:modified xsi:type="dcterms:W3CDTF">2023-01-27T11:21:00Z</dcterms:modified>
</cp:coreProperties>
</file>