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4FC052FE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4C4EB1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4C4EB1">
        <w:rPr>
          <w:b/>
          <w:bCs/>
          <w:color w:val="00B0F0"/>
        </w:rPr>
        <w:t>I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</w:t>
      </w:r>
      <w:r w:rsidR="009E64AA">
        <w:rPr>
          <w:rFonts w:ascii="Comic Sans MS" w:hAnsi="Comic Sans MS" w:cs="Tahoma"/>
          <w:b/>
          <w:bCs/>
        </w:rPr>
        <w:t xml:space="preserve">OŁOŻNISTWO </w:t>
      </w:r>
      <w:r w:rsidR="00A866C5" w:rsidRPr="00A866C5">
        <w:rPr>
          <w:rFonts w:ascii="Comic Sans MS" w:hAnsi="Comic Sans MS" w:cs="Tahoma"/>
          <w:b/>
          <w:bCs/>
        </w:rPr>
        <w:t>POMOSTOWE</w:t>
      </w:r>
      <w:r w:rsidR="009E64AA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EC7D47">
        <w:rPr>
          <w:rFonts w:ascii="Comic Sans MS" w:hAnsi="Comic Sans MS"/>
          <w:b/>
          <w:bCs/>
          <w:color w:val="00B0F0"/>
        </w:rPr>
        <w:t>3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3099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1"/>
        <w:gridCol w:w="4394"/>
        <w:gridCol w:w="4394"/>
      </w:tblGrid>
      <w:tr w:rsidR="00BC417D" w14:paraId="7F81D4B7" w14:textId="77777777" w:rsidTr="009E64AA">
        <w:trPr>
          <w:tblHeader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1B760" w14:textId="1C1895AB" w:rsidR="00BC417D" w:rsidRDefault="00EC7D47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10.03.2023</w:t>
            </w:r>
          </w:p>
          <w:p w14:paraId="3E93C540" w14:textId="1DBC362A" w:rsidR="00BC417D" w:rsidRDefault="00BC417D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168E6CA3" w:rsidR="00BC417D" w:rsidRDefault="00EC7D47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11</w:t>
            </w:r>
            <w:r w:rsidR="00102494">
              <w:rPr>
                <w:rFonts w:cs="Tahoma"/>
                <w:i w:val="0"/>
                <w:iCs w:val="0"/>
                <w:sz w:val="20"/>
                <w:szCs w:val="20"/>
              </w:rPr>
              <w:t>.03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37C77D33" w:rsidR="00BC417D" w:rsidRDefault="00EC7D47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12</w:t>
            </w:r>
            <w:r w:rsidR="00102494">
              <w:rPr>
                <w:rFonts w:cs="Tahoma"/>
                <w:i w:val="0"/>
                <w:iCs w:val="0"/>
                <w:sz w:val="20"/>
                <w:szCs w:val="20"/>
              </w:rPr>
              <w:t>.03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BC417D" w14:paraId="38391A95" w14:textId="77777777" w:rsidTr="009E64AA">
        <w:trPr>
          <w:trHeight w:val="1742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5EAD38E5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003752" w14:textId="69B47182" w:rsidR="00314C4B" w:rsidRDefault="00A866C5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08.00-09.30</w:t>
            </w:r>
          </w:p>
          <w:p w14:paraId="268173D3" w14:textId="27A5B025" w:rsidR="00A866C5" w:rsidRPr="00314C4B" w:rsidRDefault="009D784F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09.45- 12.</w:t>
            </w:r>
            <w:r w:rsidR="00A866C5">
              <w:rPr>
                <w:color w:val="FF0000"/>
                <w:sz w:val="20"/>
                <w:szCs w:val="20"/>
              </w:rPr>
              <w:t>00</w:t>
            </w:r>
          </w:p>
          <w:p w14:paraId="06CDA996" w14:textId="77777777" w:rsidR="00711C0C" w:rsidRDefault="00711C0C" w:rsidP="00A866C5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NEONATOLOGIA I OPIEKA NEONATOLOGICZNA</w:t>
            </w:r>
          </w:p>
          <w:p w14:paraId="71F79C02" w14:textId="4328E466" w:rsidR="00711C0C" w:rsidRPr="00711C0C" w:rsidRDefault="00711C0C" w:rsidP="00A866C5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11C0C">
              <w:rPr>
                <w:color w:val="000000"/>
                <w:sz w:val="20"/>
                <w:szCs w:val="20"/>
              </w:rPr>
              <w:t>WYKŁAD</w:t>
            </w:r>
          </w:p>
          <w:p w14:paraId="12CF0432" w14:textId="568FDA41" w:rsidR="00BC417D" w:rsidRPr="00711C0C" w:rsidRDefault="00711C0C" w:rsidP="00A866C5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LEK M. SUDA-CAŁUS</w:t>
            </w:r>
          </w:p>
          <w:p w14:paraId="163118E1" w14:textId="6A7011CF" w:rsidR="00A866C5" w:rsidRPr="00A866C5" w:rsidRDefault="00AD63A3" w:rsidP="00711C0C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(ZDALNIE)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00914" w14:textId="32567DCA" w:rsidR="00A866C5" w:rsidRPr="009D784F" w:rsidRDefault="00A866C5" w:rsidP="00711C0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C417D" w14:paraId="1CFE56D8" w14:textId="77777777" w:rsidTr="00711C0C">
        <w:trPr>
          <w:trHeight w:val="1564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0D697C" w14:textId="7FD06F50" w:rsidR="00314C4B" w:rsidRPr="00DA6E4E" w:rsidRDefault="00314C4B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153D81" w14:textId="5A16A4C3" w:rsidR="00314C4B" w:rsidRDefault="00314C4B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  <w:r w:rsidR="009D784F">
              <w:rPr>
                <w:color w:val="FF0000"/>
                <w:sz w:val="20"/>
                <w:szCs w:val="20"/>
              </w:rPr>
              <w:t>.15- 13.45</w:t>
            </w:r>
          </w:p>
          <w:p w14:paraId="31BBA9E7" w14:textId="33DEAACA" w:rsidR="009D784F" w:rsidRPr="00314C4B" w:rsidRDefault="009D784F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14.00- 16.15</w:t>
            </w:r>
          </w:p>
          <w:p w14:paraId="24DC4C99" w14:textId="77777777" w:rsidR="00711C0C" w:rsidRDefault="00EC7D47" w:rsidP="009D784F">
            <w:pPr>
              <w:spacing w:line="276" w:lineRule="auto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</w:rPr>
              <w:t>FARMAKOLOGIA KLINICZNA</w:t>
            </w:r>
          </w:p>
          <w:p w14:paraId="32733D0F" w14:textId="77777777" w:rsidR="00EC7D47" w:rsidRPr="00711C0C" w:rsidRDefault="00EC7D47" w:rsidP="00EC7D47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11C0C">
              <w:rPr>
                <w:color w:val="000000"/>
                <w:sz w:val="20"/>
                <w:szCs w:val="20"/>
              </w:rPr>
              <w:t>WYKŁAD</w:t>
            </w:r>
          </w:p>
          <w:p w14:paraId="68681B52" w14:textId="77777777" w:rsidR="00EC7D47" w:rsidRDefault="00EC7D47" w:rsidP="009D784F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DR M</w:t>
            </w:r>
            <w:r w:rsidRPr="00EC7D47">
              <w:rPr>
                <w:rFonts w:cs="Tahoma"/>
                <w:color w:val="000000"/>
                <w:sz w:val="20"/>
                <w:szCs w:val="20"/>
              </w:rPr>
              <w:t>. CHUCHRACKI</w:t>
            </w:r>
          </w:p>
          <w:p w14:paraId="2584C3BA" w14:textId="7CED12EB" w:rsidR="00AD63A3" w:rsidRPr="00EC7D47" w:rsidRDefault="00AD63A3" w:rsidP="009D784F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(ZDALNIE)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F098E" w14:textId="0049BCBD" w:rsidR="009D784F" w:rsidRPr="00DA6E4E" w:rsidRDefault="009D784F" w:rsidP="00711C0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417D" w14:paraId="247AD53E" w14:textId="77777777" w:rsidTr="00EC7D47">
        <w:trPr>
          <w:trHeight w:val="1726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1789B8" w14:textId="20FA0759" w:rsidR="00EC7D47" w:rsidRDefault="00EC7D47" w:rsidP="00EC7D47">
            <w:pPr>
              <w:pStyle w:val="Zawartotabeli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15.30- 17.00</w:t>
            </w:r>
          </w:p>
          <w:p w14:paraId="590B0A7E" w14:textId="5E65D1CE" w:rsidR="00EC7D47" w:rsidRPr="00314C4B" w:rsidRDefault="00EC7D47" w:rsidP="00EC7D47">
            <w:pPr>
              <w:pStyle w:val="Zawartotabeli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17.15- 19.30</w:t>
            </w:r>
          </w:p>
          <w:p w14:paraId="3956EBD5" w14:textId="77777777" w:rsidR="00EC7D47" w:rsidRDefault="00EC7D47" w:rsidP="00EC7D47">
            <w:pPr>
              <w:widowControl/>
              <w:suppressAutoHyphens w:val="0"/>
              <w:spacing w:after="200"/>
              <w:jc w:val="center"/>
              <w:rPr>
                <w:b/>
                <w:sz w:val="20"/>
                <w:szCs w:val="20"/>
              </w:rPr>
            </w:pPr>
            <w:r w:rsidRPr="00EC7D47">
              <w:rPr>
                <w:b/>
                <w:sz w:val="20"/>
                <w:szCs w:val="20"/>
              </w:rPr>
              <w:t>POŁOŻNICTWO I OPIEKA POŁOZNICZA</w:t>
            </w:r>
          </w:p>
          <w:p w14:paraId="5508664C" w14:textId="77777777" w:rsidR="00EC7D47" w:rsidRDefault="00EC7D47" w:rsidP="00EC7D47">
            <w:pPr>
              <w:widowControl/>
              <w:suppressAutoHyphens w:val="0"/>
              <w:spacing w:after="20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14:paraId="0FE156DD" w14:textId="77777777" w:rsidR="00EC7D47" w:rsidRDefault="00EC7D47" w:rsidP="00EC7D47">
            <w:pPr>
              <w:widowControl/>
              <w:suppressAutoHyphens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 WILCZAK</w:t>
            </w:r>
          </w:p>
          <w:p w14:paraId="6456502B" w14:textId="60EF1511" w:rsidR="0080010F" w:rsidRPr="00EC7D47" w:rsidRDefault="0080010F" w:rsidP="00EC7D47">
            <w:pPr>
              <w:widowControl/>
              <w:suppressAutoHyphens w:val="0"/>
              <w:spacing w:after="200"/>
              <w:jc w:val="center"/>
              <w:rPr>
                <w:b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(ZDALNIE)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72CD18" w14:textId="77777777" w:rsidR="008B4715" w:rsidRDefault="008B4715" w:rsidP="008B4715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16.30-18.45</w:t>
            </w:r>
          </w:p>
          <w:p w14:paraId="4B32E590" w14:textId="77777777" w:rsidR="008B4715" w:rsidRDefault="008B4715" w:rsidP="008B4715">
            <w:pPr>
              <w:pStyle w:val="Zawartotabeli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SYSTEMY INFORMACJI W OCHRONIE ZDROWIA</w:t>
            </w:r>
          </w:p>
          <w:p w14:paraId="10CCB9CC" w14:textId="77777777" w:rsidR="00BC417D" w:rsidRDefault="008B4715" w:rsidP="008B47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E. JAKUBEK</w:t>
            </w:r>
          </w:p>
          <w:p w14:paraId="4632291F" w14:textId="19008DC5" w:rsidR="008B4715" w:rsidRPr="00DA6E4E" w:rsidRDefault="008B4715" w:rsidP="008B47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(ZDALNIE)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076D0" w14:textId="7B20F652" w:rsidR="00BC417D" w:rsidRPr="00DA6E4E" w:rsidRDefault="00BC417D" w:rsidP="00711C0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417D" w14:paraId="7D787983" w14:textId="77777777" w:rsidTr="009E64AA">
        <w:trPr>
          <w:trHeight w:val="1892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E4944F" w14:textId="4AC0540A" w:rsidR="00BC417D" w:rsidRPr="00DA6E4E" w:rsidRDefault="00BC417D" w:rsidP="00BC417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B2797F" w14:textId="53B801A8" w:rsidR="00BC417D" w:rsidRPr="00D86B34" w:rsidRDefault="00BC417D" w:rsidP="009D78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C0C0" w14:textId="3E3969BB" w:rsidR="00BC417D" w:rsidRPr="00DA6E4E" w:rsidRDefault="00BC417D" w:rsidP="00AF27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7537089" w14:textId="22A34C91" w:rsidR="008E3500" w:rsidRDefault="008E3500" w:rsidP="008E3500"/>
    <w:p w14:paraId="7710F668" w14:textId="77777777" w:rsidR="008E3500" w:rsidRDefault="008E3500" w:rsidP="00F476F6">
      <w:pPr>
        <w:jc w:val="center"/>
      </w:pPr>
    </w:p>
    <w:p w14:paraId="7BED7B3B" w14:textId="77777777" w:rsidR="00D86B34" w:rsidRPr="00252341" w:rsidRDefault="00D86B34" w:rsidP="00F476F6">
      <w:pPr>
        <w:jc w:val="center"/>
        <w:rPr>
          <w:b/>
          <w:color w:val="FF0000"/>
        </w:rPr>
      </w:pPr>
    </w:p>
    <w:sectPr w:rsidR="00D86B34" w:rsidRPr="00252341" w:rsidSect="00BA23E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16187"/>
    <w:rsid w:val="00043402"/>
    <w:rsid w:val="0005404A"/>
    <w:rsid w:val="000B227B"/>
    <w:rsid w:val="000B7C47"/>
    <w:rsid w:val="000C2D08"/>
    <w:rsid w:val="000E37E1"/>
    <w:rsid w:val="000E64FA"/>
    <w:rsid w:val="00102494"/>
    <w:rsid w:val="0012019E"/>
    <w:rsid w:val="001C4981"/>
    <w:rsid w:val="00252341"/>
    <w:rsid w:val="00265C53"/>
    <w:rsid w:val="002A3924"/>
    <w:rsid w:val="002A4399"/>
    <w:rsid w:val="002C0175"/>
    <w:rsid w:val="00314C4B"/>
    <w:rsid w:val="00333D76"/>
    <w:rsid w:val="00377306"/>
    <w:rsid w:val="003A6AF8"/>
    <w:rsid w:val="003B769B"/>
    <w:rsid w:val="004C4EB1"/>
    <w:rsid w:val="00577F6E"/>
    <w:rsid w:val="00590FF6"/>
    <w:rsid w:val="00620960"/>
    <w:rsid w:val="0063581B"/>
    <w:rsid w:val="006D7F8E"/>
    <w:rsid w:val="00711C0C"/>
    <w:rsid w:val="00735FFC"/>
    <w:rsid w:val="007379BA"/>
    <w:rsid w:val="00763C42"/>
    <w:rsid w:val="00767F00"/>
    <w:rsid w:val="00790B1C"/>
    <w:rsid w:val="0080010F"/>
    <w:rsid w:val="00875D74"/>
    <w:rsid w:val="008B4715"/>
    <w:rsid w:val="008E3500"/>
    <w:rsid w:val="009D784F"/>
    <w:rsid w:val="009E64AA"/>
    <w:rsid w:val="00A026EB"/>
    <w:rsid w:val="00A14FD1"/>
    <w:rsid w:val="00A866C5"/>
    <w:rsid w:val="00A93FE0"/>
    <w:rsid w:val="00AB25A9"/>
    <w:rsid w:val="00AC29E2"/>
    <w:rsid w:val="00AD63A3"/>
    <w:rsid w:val="00AF27B3"/>
    <w:rsid w:val="00B40817"/>
    <w:rsid w:val="00B630C8"/>
    <w:rsid w:val="00BA23E8"/>
    <w:rsid w:val="00BA330D"/>
    <w:rsid w:val="00BC0A7E"/>
    <w:rsid w:val="00BC3E2B"/>
    <w:rsid w:val="00BC417D"/>
    <w:rsid w:val="00BE7E64"/>
    <w:rsid w:val="00BF15BD"/>
    <w:rsid w:val="00C710F8"/>
    <w:rsid w:val="00CE4563"/>
    <w:rsid w:val="00CE552A"/>
    <w:rsid w:val="00D024EC"/>
    <w:rsid w:val="00D23887"/>
    <w:rsid w:val="00D32066"/>
    <w:rsid w:val="00D32FB3"/>
    <w:rsid w:val="00D348C7"/>
    <w:rsid w:val="00D80A9B"/>
    <w:rsid w:val="00D86B34"/>
    <w:rsid w:val="00DA6E4E"/>
    <w:rsid w:val="00DC5D37"/>
    <w:rsid w:val="00E524C9"/>
    <w:rsid w:val="00E8203E"/>
    <w:rsid w:val="00EC7D47"/>
    <w:rsid w:val="00ED479A"/>
    <w:rsid w:val="00EE7A0B"/>
    <w:rsid w:val="00F06CD8"/>
    <w:rsid w:val="00F1650C"/>
    <w:rsid w:val="00F476F6"/>
    <w:rsid w:val="00F62F57"/>
    <w:rsid w:val="00F7796E"/>
    <w:rsid w:val="00F95194"/>
    <w:rsid w:val="00FA6E35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879D5A10-D6A5-4266-BAB6-FD0FB69B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3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3E8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9</cp:revision>
  <cp:lastPrinted>2023-02-02T11:11:00Z</cp:lastPrinted>
  <dcterms:created xsi:type="dcterms:W3CDTF">2023-02-03T07:45:00Z</dcterms:created>
  <dcterms:modified xsi:type="dcterms:W3CDTF">2023-02-10T22:12:00Z</dcterms:modified>
</cp:coreProperties>
</file>