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DDE9FEB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50E31">
        <w:rPr>
          <w:rFonts w:ascii="Comic Sans MS" w:hAnsi="Comic Sans MS"/>
          <w:b/>
          <w:bCs/>
          <w:color w:val="00B0F0"/>
        </w:rPr>
        <w:t>1</w:t>
      </w:r>
      <w:r w:rsidR="00F15B38">
        <w:rPr>
          <w:rFonts w:ascii="Comic Sans MS" w:hAnsi="Comic Sans MS"/>
          <w:b/>
          <w:bCs/>
          <w:color w:val="00B0F0"/>
        </w:rPr>
        <w:t>6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2976"/>
        <w:gridCol w:w="3543"/>
      </w:tblGrid>
      <w:tr w:rsidR="002E4EC9" w14:paraId="7DFA14D8" w14:textId="42DC1897" w:rsidTr="00756876">
        <w:trPr>
          <w:tblHeader/>
        </w:trPr>
        <w:tc>
          <w:tcPr>
            <w:tcW w:w="4679" w:type="dxa"/>
            <w:gridSpan w:val="2"/>
          </w:tcPr>
          <w:p w14:paraId="0EE4230F" w14:textId="614EEFA7" w:rsidR="002E4EC9" w:rsidRDefault="00F15B38" w:rsidP="002E4EC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03.02</w:t>
            </w:r>
            <w:r w:rsidR="002E4EC9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2E4EC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/ ZDALNIE</w:t>
            </w:r>
          </w:p>
        </w:tc>
        <w:tc>
          <w:tcPr>
            <w:tcW w:w="2976" w:type="dxa"/>
            <w:hideMark/>
          </w:tcPr>
          <w:p w14:paraId="4D980604" w14:textId="174661B0" w:rsidR="002E4EC9" w:rsidRDefault="00F15B38" w:rsidP="002E4EC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04.02</w:t>
            </w:r>
            <w:r w:rsidR="002E4EC9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2E4EC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85C50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543" w:type="dxa"/>
          </w:tcPr>
          <w:p w14:paraId="41E19C16" w14:textId="2C8EEA2B" w:rsidR="002E4EC9" w:rsidRDefault="00F15B38" w:rsidP="002E4EC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05.02</w:t>
            </w:r>
            <w:r w:rsidR="002E4EC9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2E4EC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56876" w14:paraId="051ECC7C" w14:textId="1F9C691D" w:rsidTr="00756876">
        <w:trPr>
          <w:trHeight w:val="2214"/>
        </w:trPr>
        <w:tc>
          <w:tcPr>
            <w:tcW w:w="4679" w:type="dxa"/>
            <w:gridSpan w:val="2"/>
            <w:vMerge w:val="restart"/>
          </w:tcPr>
          <w:p w14:paraId="631C1F4B" w14:textId="77777777" w:rsidR="00756876" w:rsidRPr="002138F7" w:rsidRDefault="00756876" w:rsidP="002D7CE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2976" w:type="dxa"/>
          </w:tcPr>
          <w:p w14:paraId="2867AA35" w14:textId="68FA789F" w:rsidR="00483C33" w:rsidRDefault="00483C33" w:rsidP="00483C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8.00-11.4</w:t>
            </w:r>
            <w:r>
              <w:rPr>
                <w:b/>
                <w:color w:val="000000"/>
              </w:rPr>
              <w:t>5</w:t>
            </w:r>
          </w:p>
          <w:p w14:paraId="6BF25688" w14:textId="055E38D2" w:rsidR="00483C33" w:rsidRDefault="00483C33" w:rsidP="00483C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 – 15.00</w:t>
            </w:r>
          </w:p>
          <w:p w14:paraId="2BF973FE" w14:textId="77777777" w:rsidR="00483C33" w:rsidRDefault="00483C33" w:rsidP="00483C33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INFORMATYKA I BIOSTATYSTYKA </w:t>
            </w:r>
            <w:r>
              <w:rPr>
                <w:rFonts w:cs="Tahoma"/>
                <w:bCs/>
                <w:color w:val="000000"/>
              </w:rPr>
              <w:t>ĆWICZENIA</w:t>
            </w:r>
          </w:p>
          <w:p w14:paraId="1BE3AEB8" w14:textId="77777777" w:rsidR="00483C33" w:rsidRDefault="00483C33" w:rsidP="00483C33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2</w:t>
            </w:r>
          </w:p>
          <w:p w14:paraId="1377E5C9" w14:textId="08B27B59" w:rsidR="00756876" w:rsidRPr="002138F7" w:rsidRDefault="00483C33" w:rsidP="00483C3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R. MIKOŁAJCZAK</w:t>
            </w:r>
          </w:p>
        </w:tc>
        <w:tc>
          <w:tcPr>
            <w:tcW w:w="3543" w:type="dxa"/>
            <w:vMerge w:val="restart"/>
          </w:tcPr>
          <w:p w14:paraId="70DE72C1" w14:textId="77777777" w:rsidR="00756876" w:rsidRDefault="00756876" w:rsidP="002D7CE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20E55724" w14:textId="77777777" w:rsidR="00756876" w:rsidRDefault="00756876" w:rsidP="002D7C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194CD1D4" w14:textId="77777777" w:rsidR="00756876" w:rsidRPr="00B93D4B" w:rsidRDefault="00756876" w:rsidP="002D7CE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331A6C03" w14:textId="77777777" w:rsidR="00756876" w:rsidRPr="00B752B4" w:rsidRDefault="00756876" w:rsidP="002D7CE7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B752B4">
              <w:rPr>
                <w:b/>
                <w:color w:val="984806" w:themeColor="accent6" w:themeShade="80"/>
                <w:u w:val="single"/>
              </w:rPr>
              <w:t>MSCM</w:t>
            </w:r>
          </w:p>
          <w:p w14:paraId="17ED6AF9" w14:textId="49E96BA5" w:rsidR="00756876" w:rsidRPr="00B752B4" w:rsidRDefault="00F15B38" w:rsidP="002D7C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08.00-11.45 12.00-15.45</w:t>
            </w:r>
            <w:r w:rsidR="0075687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16.00-17.30</w:t>
            </w:r>
          </w:p>
          <w:p w14:paraId="33FC3E5C" w14:textId="3BB0C24C" w:rsidR="00C72369" w:rsidRDefault="00F15B38" w:rsidP="00C7236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GR.3</w:t>
            </w:r>
            <w:r w:rsidR="00C72369">
              <w:rPr>
                <w:bCs/>
                <w:color w:val="000000"/>
              </w:rPr>
              <w:t xml:space="preserve"> MGR M. JERZYK-RAJBIŚ</w:t>
            </w:r>
          </w:p>
          <w:p w14:paraId="43D95F03" w14:textId="25CE27ED" w:rsidR="00756876" w:rsidRPr="00F06CD8" w:rsidRDefault="00756876" w:rsidP="002D7C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756876" w14:paraId="7A3F0BFE" w14:textId="1DFD67DD" w:rsidTr="00C72369">
        <w:trPr>
          <w:trHeight w:val="2803"/>
        </w:trPr>
        <w:tc>
          <w:tcPr>
            <w:tcW w:w="4679" w:type="dxa"/>
            <w:gridSpan w:val="2"/>
            <w:vMerge/>
          </w:tcPr>
          <w:p w14:paraId="3F7EBE22" w14:textId="77777777" w:rsidR="00756876" w:rsidRDefault="00756876" w:rsidP="002D7CE7">
            <w:pPr>
              <w:spacing w:line="276" w:lineRule="auto"/>
              <w:jc w:val="center"/>
            </w:pPr>
          </w:p>
        </w:tc>
        <w:tc>
          <w:tcPr>
            <w:tcW w:w="2976" w:type="dxa"/>
          </w:tcPr>
          <w:p w14:paraId="1B0C60B8" w14:textId="6C9A957A" w:rsidR="002016AF" w:rsidRDefault="002016AF" w:rsidP="00201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8.00-11.4</w:t>
            </w:r>
            <w:r>
              <w:rPr>
                <w:b/>
                <w:color w:val="000000"/>
              </w:rPr>
              <w:t>5</w:t>
            </w:r>
          </w:p>
          <w:p w14:paraId="01654962" w14:textId="021D5265" w:rsidR="002016AF" w:rsidRDefault="002016AF" w:rsidP="00201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 – 15.45</w:t>
            </w:r>
            <w:bookmarkStart w:id="0" w:name="_GoBack"/>
            <w:bookmarkEnd w:id="0"/>
          </w:p>
          <w:p w14:paraId="44E739BA" w14:textId="77777777" w:rsidR="002016AF" w:rsidRDefault="002016AF" w:rsidP="00201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759E67F6" w14:textId="77777777" w:rsidR="002016AF" w:rsidRPr="00B93D4B" w:rsidRDefault="002016AF" w:rsidP="002016A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59074EF0" w14:textId="77777777" w:rsidR="002016AF" w:rsidRDefault="002016AF" w:rsidP="002016AF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086C2FB9" w14:textId="77777777" w:rsidR="002016AF" w:rsidRDefault="002016AF" w:rsidP="002016AF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GR.1 MGR M. JERZYK-RAJBIŚ</w:t>
            </w:r>
          </w:p>
          <w:p w14:paraId="6A1EF1C7" w14:textId="4E25CBE8" w:rsidR="00756876" w:rsidRDefault="00756876" w:rsidP="002D7CE7">
            <w:pPr>
              <w:spacing w:line="276" w:lineRule="auto"/>
              <w:jc w:val="center"/>
            </w:pPr>
          </w:p>
        </w:tc>
        <w:tc>
          <w:tcPr>
            <w:tcW w:w="3543" w:type="dxa"/>
            <w:vMerge/>
          </w:tcPr>
          <w:p w14:paraId="152CFEFE" w14:textId="7069C5CC" w:rsidR="00756876" w:rsidRPr="00F06CD8" w:rsidRDefault="00756876" w:rsidP="002D7CE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6876" w14:paraId="3F61CE98" w14:textId="77777777" w:rsidTr="00F15B38">
        <w:trPr>
          <w:trHeight w:val="2901"/>
        </w:trPr>
        <w:tc>
          <w:tcPr>
            <w:tcW w:w="2411" w:type="dxa"/>
          </w:tcPr>
          <w:p w14:paraId="6232E774" w14:textId="77777777" w:rsidR="00756876" w:rsidRDefault="00756876" w:rsidP="007568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55E64A6B" w14:textId="77777777" w:rsidR="00756876" w:rsidRDefault="00756876" w:rsidP="007568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7EC1DFAE" w14:textId="77777777" w:rsidR="00756876" w:rsidRPr="00B93D4B" w:rsidRDefault="00756876" w:rsidP="0075687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46E887DF" w14:textId="77777777" w:rsidR="00756876" w:rsidRDefault="00756876" w:rsidP="00756876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61B145A9" w14:textId="1626DD87" w:rsidR="00756876" w:rsidRDefault="00756876" w:rsidP="0075687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 w:rsidR="00F15B3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MGR M. JERZYK-RAJBIŚ</w:t>
            </w:r>
          </w:p>
          <w:p w14:paraId="2D66C56E" w14:textId="76160C73" w:rsidR="00756876" w:rsidRPr="00857BAE" w:rsidRDefault="00756876" w:rsidP="00756876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</w:p>
        </w:tc>
        <w:tc>
          <w:tcPr>
            <w:tcW w:w="2268" w:type="dxa"/>
          </w:tcPr>
          <w:p w14:paraId="1840DF88" w14:textId="77777777" w:rsidR="00756876" w:rsidRDefault="00756876" w:rsidP="00F15B3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315DD806" w14:textId="2C4CC139" w:rsidR="00756876" w:rsidRDefault="00F15B38" w:rsidP="0075687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INFORMATYKA I BIOSTATYSTYKA </w:t>
            </w:r>
            <w:r w:rsidR="00756876">
              <w:rPr>
                <w:rFonts w:cs="Tahoma"/>
                <w:bCs/>
                <w:color w:val="000000"/>
              </w:rPr>
              <w:t>ĆWICZENIA</w:t>
            </w:r>
          </w:p>
          <w:p w14:paraId="78352176" w14:textId="0E2F0F51" w:rsidR="00756876" w:rsidRDefault="00756876" w:rsidP="0075687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Gr. </w:t>
            </w:r>
            <w:r w:rsidR="00C72369">
              <w:rPr>
                <w:rFonts w:cs="Tahoma"/>
                <w:bCs/>
                <w:color w:val="000000"/>
              </w:rPr>
              <w:t>2</w:t>
            </w:r>
          </w:p>
          <w:p w14:paraId="5FE64450" w14:textId="77777777" w:rsidR="00756876" w:rsidRDefault="00756876" w:rsidP="00F15B38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MGR </w:t>
            </w:r>
            <w:r w:rsidR="00F15B38">
              <w:rPr>
                <w:rFonts w:cs="Tahoma"/>
                <w:bCs/>
                <w:color w:val="000000"/>
              </w:rPr>
              <w:t xml:space="preserve">R. MIKOŁAJCZAK </w:t>
            </w:r>
          </w:p>
          <w:p w14:paraId="486B2BB0" w14:textId="79A714B4" w:rsidR="002016AF" w:rsidRDefault="002016AF" w:rsidP="00F15B38">
            <w:pPr>
              <w:spacing w:line="276" w:lineRule="auto"/>
              <w:jc w:val="center"/>
            </w:pPr>
            <w:r>
              <w:rPr>
                <w:rFonts w:cs="Tahoma"/>
                <w:bCs/>
                <w:color w:val="FF0000"/>
              </w:rPr>
              <w:t>ZDALN</w:t>
            </w:r>
            <w:r w:rsidRPr="002016AF">
              <w:rPr>
                <w:rFonts w:cs="Tahoma"/>
                <w:bCs/>
                <w:color w:val="FF0000"/>
              </w:rPr>
              <w:t>IE</w:t>
            </w:r>
          </w:p>
        </w:tc>
        <w:tc>
          <w:tcPr>
            <w:tcW w:w="2976" w:type="dxa"/>
          </w:tcPr>
          <w:p w14:paraId="04B057B1" w14:textId="6DC12D6A" w:rsidR="002016AF" w:rsidRDefault="002016AF" w:rsidP="00201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16.00-19.00</w:t>
            </w:r>
          </w:p>
          <w:p w14:paraId="7C20CE41" w14:textId="77777777" w:rsidR="002016AF" w:rsidRDefault="002016AF" w:rsidP="00201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11959338" w14:textId="77777777" w:rsidR="002016AF" w:rsidRPr="00B93D4B" w:rsidRDefault="002016AF" w:rsidP="002016A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323D8BB5" w14:textId="77777777" w:rsidR="002016AF" w:rsidRDefault="002016AF" w:rsidP="002016AF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7E2579B7" w14:textId="183D9327" w:rsidR="002016AF" w:rsidRDefault="002016AF" w:rsidP="002016AF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MGR M. JERZYK-RAJBIŚ</w:t>
            </w:r>
          </w:p>
          <w:p w14:paraId="1EB49BC7" w14:textId="396F7A37" w:rsidR="00756876" w:rsidRDefault="00756876" w:rsidP="0061743C">
            <w:pPr>
              <w:spacing w:line="276" w:lineRule="auto"/>
              <w:jc w:val="center"/>
            </w:pPr>
          </w:p>
        </w:tc>
        <w:tc>
          <w:tcPr>
            <w:tcW w:w="3543" w:type="dxa"/>
          </w:tcPr>
          <w:p w14:paraId="1D9DD94B" w14:textId="3E6B5883" w:rsidR="00756876" w:rsidRPr="00F06CD8" w:rsidRDefault="00756876" w:rsidP="002D7CE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15E490B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1" w:name="_Hlk114731075"/>
      <w:r>
        <w:rPr>
          <w:b/>
          <w:bCs/>
          <w:color w:val="FF0000"/>
          <w:u w:val="single"/>
        </w:rPr>
        <w:t xml:space="preserve">UWAGA! </w:t>
      </w:r>
    </w:p>
    <w:p w14:paraId="0925001E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6B823F8F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7ECD47C8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2447C728" w14:textId="77777777" w:rsidR="00C72369" w:rsidRPr="006119C5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1"/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0A70"/>
    <w:rsid w:val="00043402"/>
    <w:rsid w:val="00094384"/>
    <w:rsid w:val="000A3556"/>
    <w:rsid w:val="000B227B"/>
    <w:rsid w:val="000B7C47"/>
    <w:rsid w:val="000C2D08"/>
    <w:rsid w:val="0012569A"/>
    <w:rsid w:val="0014235E"/>
    <w:rsid w:val="00186398"/>
    <w:rsid w:val="001A1394"/>
    <w:rsid w:val="001A32CE"/>
    <w:rsid w:val="001E0E1B"/>
    <w:rsid w:val="002016AF"/>
    <w:rsid w:val="002138F7"/>
    <w:rsid w:val="0023618E"/>
    <w:rsid w:val="00252341"/>
    <w:rsid w:val="00254810"/>
    <w:rsid w:val="0029047C"/>
    <w:rsid w:val="002A4399"/>
    <w:rsid w:val="002D7CE7"/>
    <w:rsid w:val="002E4EC9"/>
    <w:rsid w:val="00327C16"/>
    <w:rsid w:val="00331CF4"/>
    <w:rsid w:val="00337450"/>
    <w:rsid w:val="00366F2A"/>
    <w:rsid w:val="003758F1"/>
    <w:rsid w:val="00383ABC"/>
    <w:rsid w:val="003B08A3"/>
    <w:rsid w:val="003B769B"/>
    <w:rsid w:val="003C3781"/>
    <w:rsid w:val="003F5BDD"/>
    <w:rsid w:val="004050D8"/>
    <w:rsid w:val="00414157"/>
    <w:rsid w:val="00475013"/>
    <w:rsid w:val="00483C33"/>
    <w:rsid w:val="00490463"/>
    <w:rsid w:val="004B6C34"/>
    <w:rsid w:val="004C1EFA"/>
    <w:rsid w:val="004E7782"/>
    <w:rsid w:val="004F74AB"/>
    <w:rsid w:val="00521919"/>
    <w:rsid w:val="00585C50"/>
    <w:rsid w:val="00590FF6"/>
    <w:rsid w:val="00603693"/>
    <w:rsid w:val="006119C5"/>
    <w:rsid w:val="0061743C"/>
    <w:rsid w:val="00620960"/>
    <w:rsid w:val="006213B6"/>
    <w:rsid w:val="006302F1"/>
    <w:rsid w:val="006B2181"/>
    <w:rsid w:val="006C5589"/>
    <w:rsid w:val="006F22A4"/>
    <w:rsid w:val="00735FFC"/>
    <w:rsid w:val="007379BA"/>
    <w:rsid w:val="0075026D"/>
    <w:rsid w:val="00756876"/>
    <w:rsid w:val="00767F00"/>
    <w:rsid w:val="007831FC"/>
    <w:rsid w:val="007A1187"/>
    <w:rsid w:val="00875D74"/>
    <w:rsid w:val="0088524E"/>
    <w:rsid w:val="00887A87"/>
    <w:rsid w:val="008A2451"/>
    <w:rsid w:val="008B79F5"/>
    <w:rsid w:val="008E3500"/>
    <w:rsid w:val="008E6373"/>
    <w:rsid w:val="00922349"/>
    <w:rsid w:val="0094602A"/>
    <w:rsid w:val="0096645C"/>
    <w:rsid w:val="009B4373"/>
    <w:rsid w:val="00A01FA6"/>
    <w:rsid w:val="00A026EB"/>
    <w:rsid w:val="00A50E31"/>
    <w:rsid w:val="00A5355B"/>
    <w:rsid w:val="00AC29E2"/>
    <w:rsid w:val="00AC77B0"/>
    <w:rsid w:val="00AD5861"/>
    <w:rsid w:val="00AF29AD"/>
    <w:rsid w:val="00AF3257"/>
    <w:rsid w:val="00B178C3"/>
    <w:rsid w:val="00B21D42"/>
    <w:rsid w:val="00B321F7"/>
    <w:rsid w:val="00B32AC2"/>
    <w:rsid w:val="00B448FF"/>
    <w:rsid w:val="00B54363"/>
    <w:rsid w:val="00B81E71"/>
    <w:rsid w:val="00B93D4B"/>
    <w:rsid w:val="00B97E0C"/>
    <w:rsid w:val="00BA330D"/>
    <w:rsid w:val="00BB46A4"/>
    <w:rsid w:val="00BC0A7E"/>
    <w:rsid w:val="00BE79CA"/>
    <w:rsid w:val="00BF15BD"/>
    <w:rsid w:val="00C31AE4"/>
    <w:rsid w:val="00C61DFF"/>
    <w:rsid w:val="00C7210E"/>
    <w:rsid w:val="00C72369"/>
    <w:rsid w:val="00C731AA"/>
    <w:rsid w:val="00CB0FB8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524C9"/>
    <w:rsid w:val="00E8203E"/>
    <w:rsid w:val="00F06CD8"/>
    <w:rsid w:val="00F15B38"/>
    <w:rsid w:val="00F1650C"/>
    <w:rsid w:val="00F42494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BCAF-6814-4E63-BCDB-C521220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10</cp:revision>
  <cp:lastPrinted>2022-09-22T13:13:00Z</cp:lastPrinted>
  <dcterms:created xsi:type="dcterms:W3CDTF">2022-09-21T10:16:00Z</dcterms:created>
  <dcterms:modified xsi:type="dcterms:W3CDTF">2023-01-24T22:23:00Z</dcterms:modified>
</cp:coreProperties>
</file>