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32F39B5B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DA6E4E">
        <w:rPr>
          <w:b/>
          <w:bCs/>
          <w:color w:val="00B0F0"/>
        </w:rPr>
        <w:t>1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F7796E">
        <w:rPr>
          <w:rFonts w:ascii="Comic Sans MS" w:hAnsi="Comic Sans MS" w:cs="Tahoma"/>
          <w:b/>
          <w:bCs/>
        </w:rPr>
        <w:t>POŁOŻNICTWO</w:t>
      </w:r>
      <w:r w:rsidR="00EE7A0B">
        <w:rPr>
          <w:rFonts w:ascii="Comic Sans MS" w:hAnsi="Comic Sans MS" w:cs="Tahoma"/>
          <w:b/>
          <w:bCs/>
        </w:rPr>
        <w:t xml:space="preserve">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DA6E4E">
        <w:rPr>
          <w:rFonts w:ascii="Comic Sans MS" w:hAnsi="Comic Sans MS" w:cs="Tahoma"/>
          <w:b/>
          <w:bCs/>
          <w:color w:val="0000FF"/>
        </w:rPr>
        <w:t>POMOSTOWE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447FC">
        <w:rPr>
          <w:rFonts w:ascii="Comic Sans MS" w:hAnsi="Comic Sans MS"/>
          <w:b/>
          <w:bCs/>
          <w:color w:val="00B0F0"/>
        </w:rPr>
        <w:t>8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981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402"/>
        <w:gridCol w:w="3402"/>
      </w:tblGrid>
      <w:tr w:rsidR="00F7796E" w14:paraId="7F81D4B7" w14:textId="77777777" w:rsidTr="00FB6F8E">
        <w:trPr>
          <w:tblHeader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3C540" w14:textId="183BD88C" w:rsidR="00F7796E" w:rsidRDefault="00F7796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9313D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313D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0161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DA6E4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294BA9A9" w:rsidR="00F7796E" w:rsidRDefault="00F7796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9313D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313D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DA6E4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55121C8E" w:rsidR="00F7796E" w:rsidRDefault="00F7796E" w:rsidP="00617F8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9313D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313D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F7796E" w14:paraId="38391A95" w14:textId="77777777" w:rsidTr="00FB6F8E">
        <w:trPr>
          <w:trHeight w:val="2241"/>
        </w:trPr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A7C5F" w14:textId="77777777" w:rsidR="00F7796E" w:rsidRPr="00DA6E4E" w:rsidRDefault="00F7796E" w:rsidP="00F06CD8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F7796E" w:rsidRPr="00DA6E4E" w:rsidRDefault="00F7796E" w:rsidP="00F06CD8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F3FC9" w14:textId="078B5219" w:rsidR="0005404A" w:rsidRDefault="0079313D" w:rsidP="00DA6E4E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08.30-10.0</w:t>
            </w:r>
            <w:r w:rsidR="0005404A">
              <w:rPr>
                <w:rFonts w:cs="Tahoma"/>
                <w:color w:val="000000"/>
                <w:sz w:val="20"/>
                <w:szCs w:val="20"/>
              </w:rPr>
              <w:t>0</w:t>
            </w:r>
          </w:p>
          <w:p w14:paraId="25041B3A" w14:textId="21835DC6" w:rsidR="00F7796E" w:rsidRDefault="0079313D" w:rsidP="00DA6E4E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10.15 - 12.3</w:t>
            </w:r>
            <w:r w:rsidR="0063581B">
              <w:rPr>
                <w:rFonts w:cs="Tahoma"/>
                <w:color w:val="000000"/>
                <w:sz w:val="20"/>
                <w:szCs w:val="20"/>
              </w:rPr>
              <w:t>0</w:t>
            </w:r>
          </w:p>
          <w:p w14:paraId="6E281F9D" w14:textId="77777777" w:rsidR="0079313D" w:rsidRDefault="0079313D" w:rsidP="006358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  <w:sz w:val="20"/>
                <w:szCs w:val="20"/>
              </w:rPr>
              <w:t>ANESTEZJOLOGIA I STANY ZAGROŻENIA ŻYCIA</w:t>
            </w:r>
          </w:p>
          <w:p w14:paraId="5CCCADA1" w14:textId="1096397D" w:rsidR="0063581B" w:rsidRPr="00DA6E4E" w:rsidRDefault="0063581B" w:rsidP="0063581B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DA6E4E">
              <w:rPr>
                <w:rFonts w:cs="Tahoma"/>
                <w:color w:val="000000"/>
                <w:sz w:val="20"/>
                <w:szCs w:val="20"/>
              </w:rPr>
              <w:t>WYKŁAD</w:t>
            </w:r>
          </w:p>
          <w:p w14:paraId="332DDE1E" w14:textId="77777777" w:rsidR="0063581B" w:rsidRPr="00DA6E4E" w:rsidRDefault="0063581B" w:rsidP="0063581B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  <w:p w14:paraId="163118E1" w14:textId="345E53AB" w:rsidR="0063581B" w:rsidRPr="00DA6E4E" w:rsidRDefault="0079313D" w:rsidP="0063581B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W. IWAŃCZUK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0914" w14:textId="32DE48EE" w:rsidR="00F7796E" w:rsidRPr="00DA6E4E" w:rsidRDefault="0005404A" w:rsidP="00932881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796E" w14:paraId="1CFE56D8" w14:textId="77777777" w:rsidTr="00FB6F8E">
        <w:trPr>
          <w:trHeight w:val="2313"/>
        </w:trPr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CAA376" w14:textId="1451B483" w:rsidR="0012019E" w:rsidRDefault="0012019E" w:rsidP="0099716C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6E4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A6E4E">
              <w:rPr>
                <w:color w:val="000000"/>
                <w:sz w:val="20"/>
                <w:szCs w:val="20"/>
              </w:rPr>
              <w:t>.30</w:t>
            </w:r>
            <w:r>
              <w:rPr>
                <w:color w:val="000000"/>
                <w:sz w:val="20"/>
                <w:szCs w:val="20"/>
              </w:rPr>
              <w:t>-</w:t>
            </w:r>
            <w:r w:rsidR="00ED479A">
              <w:rPr>
                <w:color w:val="000000"/>
                <w:sz w:val="20"/>
                <w:szCs w:val="20"/>
              </w:rPr>
              <w:t>17.00</w:t>
            </w:r>
          </w:p>
          <w:p w14:paraId="51062933" w14:textId="77777777" w:rsidR="0099716C" w:rsidRDefault="0099716C" w:rsidP="0099716C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6E4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7.15-18.45</w:t>
            </w:r>
          </w:p>
          <w:p w14:paraId="0C8E6F49" w14:textId="77777777" w:rsidR="0099716C" w:rsidRPr="00016187" w:rsidRDefault="0099716C" w:rsidP="0099716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  <w:sz w:val="20"/>
                <w:szCs w:val="20"/>
              </w:rPr>
              <w:t>GINEKOLOGIA I OPIEKA GINEKOLOGICZNA</w:t>
            </w:r>
          </w:p>
          <w:p w14:paraId="4F4FE8FC" w14:textId="77777777" w:rsidR="0099716C" w:rsidRPr="00016187" w:rsidRDefault="0099716C" w:rsidP="0099716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</w:p>
          <w:p w14:paraId="47A9DE7E" w14:textId="77777777" w:rsidR="0099716C" w:rsidRPr="00DA6E4E" w:rsidRDefault="0099716C" w:rsidP="0099716C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DA6E4E">
              <w:rPr>
                <w:rFonts w:cs="Tahoma"/>
                <w:color w:val="000000"/>
                <w:sz w:val="20"/>
                <w:szCs w:val="20"/>
              </w:rPr>
              <w:t>WYKŁAD</w:t>
            </w:r>
          </w:p>
          <w:p w14:paraId="5AC96489" w14:textId="77777777" w:rsidR="0099716C" w:rsidRPr="00DA6E4E" w:rsidRDefault="0099716C" w:rsidP="0099716C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  <w:p w14:paraId="240D697C" w14:textId="177DA92E" w:rsidR="00DA6E4E" w:rsidRPr="00DA6E4E" w:rsidRDefault="0099716C" w:rsidP="0099716C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M.</w:t>
            </w:r>
            <w:r w:rsidR="007931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PISARSKA - KRAWCZYK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EAB57B" w14:textId="1E678255" w:rsidR="0005404A" w:rsidRDefault="0079313D" w:rsidP="0005404A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13.00-14</w:t>
            </w:r>
            <w:r w:rsidR="0005404A">
              <w:rPr>
                <w:rFonts w:cs="Tahoma"/>
                <w:color w:val="000000"/>
                <w:sz w:val="20"/>
                <w:szCs w:val="20"/>
              </w:rPr>
              <w:t>.30</w:t>
            </w:r>
          </w:p>
          <w:p w14:paraId="03FFAEDB" w14:textId="637841B5" w:rsidR="0079313D" w:rsidRDefault="0079313D" w:rsidP="0005404A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14.15 – 17.00</w:t>
            </w:r>
          </w:p>
          <w:p w14:paraId="2F66E754" w14:textId="77777777" w:rsidR="0005404A" w:rsidRDefault="0005404A" w:rsidP="0005404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  <w:sz w:val="20"/>
                <w:szCs w:val="20"/>
              </w:rPr>
              <w:t>DIETETYKA</w:t>
            </w:r>
          </w:p>
          <w:p w14:paraId="3F4A667E" w14:textId="77777777" w:rsidR="0005404A" w:rsidRPr="00DA6E4E" w:rsidRDefault="0005404A" w:rsidP="0005404A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DA6E4E">
              <w:rPr>
                <w:rFonts w:cs="Tahoma"/>
                <w:color w:val="000000"/>
                <w:sz w:val="20"/>
                <w:szCs w:val="20"/>
              </w:rPr>
              <w:t>WYKŁAD</w:t>
            </w:r>
          </w:p>
          <w:p w14:paraId="244AD7ED" w14:textId="77777777" w:rsidR="0005404A" w:rsidRPr="00DA6E4E" w:rsidRDefault="0005404A" w:rsidP="0005404A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  <w:p w14:paraId="2584C3BA" w14:textId="7F0CCFED" w:rsidR="00F7796E" w:rsidRPr="00DA6E4E" w:rsidRDefault="0005404A" w:rsidP="0005404A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E. KONIECZNA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098E" w14:textId="14A0A808" w:rsidR="0063581B" w:rsidRPr="00FB6F8E" w:rsidRDefault="0063581B" w:rsidP="00FB6F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796E" w14:paraId="247AD53E" w14:textId="77777777" w:rsidTr="00FB6F8E">
        <w:trPr>
          <w:trHeight w:val="2417"/>
        </w:trPr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353CD" w14:textId="6DF099F3" w:rsidR="0099716C" w:rsidRPr="0099716C" w:rsidRDefault="0099716C" w:rsidP="0099716C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6E4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9.00-20.30</w:t>
            </w:r>
          </w:p>
          <w:p w14:paraId="78AC7D3C" w14:textId="77777777" w:rsidR="0099716C" w:rsidRPr="00016187" w:rsidRDefault="0099716C" w:rsidP="0099716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  <w:sz w:val="20"/>
                <w:szCs w:val="20"/>
              </w:rPr>
              <w:t>PODSTAWY RATOWNICTA MEDYCZNEGO</w:t>
            </w:r>
          </w:p>
          <w:p w14:paraId="0C4D6EA5" w14:textId="77777777" w:rsidR="0099716C" w:rsidRPr="00016187" w:rsidRDefault="0099716C" w:rsidP="0099716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</w:p>
          <w:p w14:paraId="119A6F8F" w14:textId="77777777" w:rsidR="0099716C" w:rsidRPr="00DA6E4E" w:rsidRDefault="0099716C" w:rsidP="0099716C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DA6E4E">
              <w:rPr>
                <w:rFonts w:cs="Tahoma"/>
                <w:color w:val="000000"/>
                <w:sz w:val="20"/>
                <w:szCs w:val="20"/>
              </w:rPr>
              <w:t>WYKŁAD</w:t>
            </w:r>
          </w:p>
          <w:p w14:paraId="6CB67C97" w14:textId="77777777" w:rsidR="0099716C" w:rsidRPr="00DA6E4E" w:rsidRDefault="0099716C" w:rsidP="0099716C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  <w:p w14:paraId="6456502B" w14:textId="2FD69D2D" w:rsidR="0012019E" w:rsidRPr="00DA6E4E" w:rsidRDefault="0099716C" w:rsidP="0099716C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LEK. M. PIETRZYK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5F4E1" w14:textId="2DB5D5B8" w:rsidR="0079313D" w:rsidRPr="0099716C" w:rsidRDefault="0079313D" w:rsidP="0079313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6E4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7.15-19.30</w:t>
            </w:r>
          </w:p>
          <w:p w14:paraId="07F037C1" w14:textId="77777777" w:rsidR="0079313D" w:rsidRPr="00016187" w:rsidRDefault="0079313D" w:rsidP="0079313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  <w:sz w:val="20"/>
                <w:szCs w:val="20"/>
              </w:rPr>
              <w:t>PODSTAWY RATOWNICTA MEDYCZNEGO</w:t>
            </w:r>
          </w:p>
          <w:p w14:paraId="25979CB0" w14:textId="77777777" w:rsidR="0079313D" w:rsidRPr="00016187" w:rsidRDefault="0079313D" w:rsidP="0079313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</w:p>
          <w:p w14:paraId="4462E0E8" w14:textId="77777777" w:rsidR="0079313D" w:rsidRPr="00DA6E4E" w:rsidRDefault="0079313D" w:rsidP="0079313D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DA6E4E">
              <w:rPr>
                <w:rFonts w:cs="Tahoma"/>
                <w:color w:val="000000"/>
                <w:sz w:val="20"/>
                <w:szCs w:val="20"/>
              </w:rPr>
              <w:t>WYKŁAD</w:t>
            </w:r>
          </w:p>
          <w:p w14:paraId="205AFD60" w14:textId="77777777" w:rsidR="0079313D" w:rsidRPr="00DA6E4E" w:rsidRDefault="0079313D" w:rsidP="0079313D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  <w:p w14:paraId="4632291F" w14:textId="5DB6FE3A" w:rsidR="00F7796E" w:rsidRPr="00DA6E4E" w:rsidRDefault="0079313D" w:rsidP="0079313D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LEK. M. PIETRZYK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76D0" w14:textId="725AFF03" w:rsidR="0063581B" w:rsidRPr="00DA6E4E" w:rsidRDefault="0063581B" w:rsidP="009328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7537089" w14:textId="22A34C91" w:rsidR="008E3500" w:rsidRDefault="008E3500" w:rsidP="008E3500"/>
    <w:p w14:paraId="7710F668" w14:textId="77777777" w:rsidR="008E3500" w:rsidRDefault="008E3500" w:rsidP="00F476F6">
      <w:pPr>
        <w:jc w:val="center"/>
      </w:pPr>
    </w:p>
    <w:p w14:paraId="60C9EE4A" w14:textId="77777777" w:rsidR="00BA330D" w:rsidRDefault="00252341" w:rsidP="00F476F6">
      <w:pPr>
        <w:jc w:val="center"/>
      </w:pPr>
      <w:r>
        <w:t>WSZYSTKIE</w:t>
      </w:r>
      <w:r w:rsidR="00F476F6">
        <w:t xml:space="preserve"> WYKŁADY REALIZOWANE SĄ </w:t>
      </w:r>
      <w:r>
        <w:t>ONLINE</w:t>
      </w:r>
    </w:p>
    <w:p w14:paraId="3DC7661F" w14:textId="77777777" w:rsidR="00252341" w:rsidRDefault="00252341" w:rsidP="00F476F6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</w:p>
    <w:p w14:paraId="2181961A" w14:textId="77777777" w:rsidR="00FB6F8E" w:rsidRPr="00252341" w:rsidRDefault="00FB6F8E" w:rsidP="00F476F6">
      <w:pPr>
        <w:jc w:val="center"/>
        <w:rPr>
          <w:b/>
          <w:color w:val="FF0000"/>
        </w:rPr>
      </w:pPr>
      <w:bookmarkStart w:id="0" w:name="_GoBack"/>
      <w:bookmarkEnd w:id="0"/>
    </w:p>
    <w:sectPr w:rsidR="00FB6F8E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16187"/>
    <w:rsid w:val="00043402"/>
    <w:rsid w:val="0005404A"/>
    <w:rsid w:val="000B227B"/>
    <w:rsid w:val="000B7C47"/>
    <w:rsid w:val="000C2D08"/>
    <w:rsid w:val="000E37E1"/>
    <w:rsid w:val="0012019E"/>
    <w:rsid w:val="00252341"/>
    <w:rsid w:val="00265C53"/>
    <w:rsid w:val="002A3924"/>
    <w:rsid w:val="002A4399"/>
    <w:rsid w:val="00333D76"/>
    <w:rsid w:val="00377306"/>
    <w:rsid w:val="003B769B"/>
    <w:rsid w:val="00590FF6"/>
    <w:rsid w:val="00617F80"/>
    <w:rsid w:val="00620960"/>
    <w:rsid w:val="0063581B"/>
    <w:rsid w:val="006D7F8E"/>
    <w:rsid w:val="00735FFC"/>
    <w:rsid w:val="007379BA"/>
    <w:rsid w:val="00763C42"/>
    <w:rsid w:val="00767F00"/>
    <w:rsid w:val="0079313D"/>
    <w:rsid w:val="00875D74"/>
    <w:rsid w:val="008E3500"/>
    <w:rsid w:val="00932881"/>
    <w:rsid w:val="0099716C"/>
    <w:rsid w:val="00A026EB"/>
    <w:rsid w:val="00A14FD1"/>
    <w:rsid w:val="00AB25A9"/>
    <w:rsid w:val="00AC29E2"/>
    <w:rsid w:val="00B630C8"/>
    <w:rsid w:val="00BA330D"/>
    <w:rsid w:val="00BC0A7E"/>
    <w:rsid w:val="00BC3E2B"/>
    <w:rsid w:val="00BF15BD"/>
    <w:rsid w:val="00C710F8"/>
    <w:rsid w:val="00CE4563"/>
    <w:rsid w:val="00CE552A"/>
    <w:rsid w:val="00D024EC"/>
    <w:rsid w:val="00D32066"/>
    <w:rsid w:val="00DA6E4E"/>
    <w:rsid w:val="00DC5D37"/>
    <w:rsid w:val="00E447FC"/>
    <w:rsid w:val="00E524C9"/>
    <w:rsid w:val="00E8203E"/>
    <w:rsid w:val="00ED479A"/>
    <w:rsid w:val="00EE7A0B"/>
    <w:rsid w:val="00F06CD8"/>
    <w:rsid w:val="00F1650C"/>
    <w:rsid w:val="00F476F6"/>
    <w:rsid w:val="00F62F57"/>
    <w:rsid w:val="00F7796E"/>
    <w:rsid w:val="00F95194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  <w15:docId w15:val="{7BCC3749-6CF9-4E80-8CC1-4E65796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13</cp:revision>
  <cp:lastPrinted>2022-02-15T13:36:00Z</cp:lastPrinted>
  <dcterms:created xsi:type="dcterms:W3CDTF">2022-10-24T09:03:00Z</dcterms:created>
  <dcterms:modified xsi:type="dcterms:W3CDTF">2022-11-11T20:25:00Z</dcterms:modified>
</cp:coreProperties>
</file>