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78DAB" w14:textId="77777777" w:rsidR="00BC3E2B" w:rsidRDefault="00BC3E2B" w:rsidP="008E3500">
      <w:pPr>
        <w:rPr>
          <w:rFonts w:cs="Tahoma"/>
          <w:b/>
          <w:bCs/>
        </w:rPr>
      </w:pPr>
    </w:p>
    <w:p w14:paraId="6342C996" w14:textId="623BBD38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016187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016187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143C720F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6DF078DF" w14:textId="6B80DADC"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DA6E4E">
        <w:rPr>
          <w:b/>
          <w:bCs/>
          <w:color w:val="00B0F0"/>
        </w:rPr>
        <w:t>1</w:t>
      </w:r>
      <w:r w:rsidR="00043402">
        <w:rPr>
          <w:b/>
          <w:bCs/>
          <w:color w:val="00B0F0"/>
        </w:rPr>
        <w:t xml:space="preserve"> /semestr </w:t>
      </w:r>
      <w:r w:rsidR="00016187">
        <w:rPr>
          <w:b/>
          <w:bCs/>
          <w:color w:val="00B0F0"/>
        </w:rPr>
        <w:t>1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POŁOŻNICTWO</w:t>
      </w:r>
      <w:r w:rsidR="00EE7A0B">
        <w:rPr>
          <w:rFonts w:ascii="Comic Sans MS" w:hAnsi="Comic Sans MS" w:cs="Tahoma"/>
          <w:b/>
          <w:bCs/>
        </w:rPr>
        <w:t xml:space="preserve"> 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DA6E4E">
        <w:rPr>
          <w:rFonts w:ascii="Comic Sans MS" w:hAnsi="Comic Sans MS" w:cs="Tahoma"/>
          <w:b/>
          <w:bCs/>
          <w:color w:val="0000FF"/>
        </w:rPr>
        <w:t>POMOSTOWE</w:t>
      </w:r>
      <w:r w:rsidR="008E3500">
        <w:rPr>
          <w:rFonts w:ascii="Comic Sans MS" w:hAnsi="Comic Sans MS" w:cs="Tahoma"/>
          <w:b/>
          <w:bCs/>
          <w:color w:val="0000FF"/>
        </w:rPr>
        <w:t xml:space="preserve">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085444">
        <w:rPr>
          <w:rFonts w:ascii="Comic Sans MS" w:hAnsi="Comic Sans MS"/>
          <w:b/>
          <w:bCs/>
          <w:color w:val="00B0F0"/>
        </w:rPr>
        <w:t>7</w:t>
      </w:r>
    </w:p>
    <w:p w14:paraId="3D59F1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414" w:type="dxa"/>
        <w:tblInd w:w="-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5"/>
        <w:gridCol w:w="3319"/>
        <w:gridCol w:w="3260"/>
      </w:tblGrid>
      <w:tr w:rsidR="00F7796E" w14:paraId="7F81D4B7" w14:textId="77777777" w:rsidTr="00B40817">
        <w:trPr>
          <w:tblHeader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93C540" w14:textId="7C24C326" w:rsidR="00F7796E" w:rsidRDefault="00F7796E" w:rsidP="00D86B3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D23887">
              <w:rPr>
                <w:rFonts w:cs="Tahoma"/>
                <w:i w:val="0"/>
                <w:iCs w:val="0"/>
                <w:sz w:val="20"/>
                <w:szCs w:val="20"/>
              </w:rPr>
              <w:t>25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D024EC">
              <w:rPr>
                <w:rFonts w:cs="Tahoma"/>
                <w:i w:val="0"/>
                <w:iCs w:val="0"/>
                <w:sz w:val="20"/>
                <w:szCs w:val="20"/>
              </w:rPr>
              <w:t>11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016187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02EFBB" w14:textId="66FE57CC" w:rsidR="00F7796E" w:rsidRDefault="00F7796E" w:rsidP="00D86B3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D23887">
              <w:rPr>
                <w:rFonts w:cs="Tahoma"/>
                <w:i w:val="0"/>
                <w:iCs w:val="0"/>
                <w:sz w:val="20"/>
                <w:szCs w:val="20"/>
              </w:rPr>
              <w:t>26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D024EC">
              <w:rPr>
                <w:rFonts w:cs="Tahoma"/>
                <w:i w:val="0"/>
                <w:iCs w:val="0"/>
                <w:sz w:val="20"/>
                <w:szCs w:val="20"/>
              </w:rPr>
              <w:t>11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D86B34" w:rsidRPr="006E5497">
              <w:rPr>
                <w:rFonts w:cs="Tahoma"/>
                <w:i w:val="0"/>
                <w:iCs w:val="0"/>
                <w:sz w:val="20"/>
                <w:szCs w:val="20"/>
                <w:highlight w:val="yellow"/>
              </w:rPr>
              <w:t>zajęcia STACJONARNE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3BDB5" w14:textId="1C2C5F13" w:rsidR="00F7796E" w:rsidRDefault="00F7796E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D23887">
              <w:rPr>
                <w:rFonts w:cs="Tahoma"/>
                <w:i w:val="0"/>
                <w:iCs w:val="0"/>
                <w:sz w:val="20"/>
                <w:szCs w:val="20"/>
              </w:rPr>
              <w:t>27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D024EC">
              <w:rPr>
                <w:rFonts w:cs="Tahoma"/>
                <w:i w:val="0"/>
                <w:iCs w:val="0"/>
                <w:sz w:val="20"/>
                <w:szCs w:val="20"/>
              </w:rPr>
              <w:t>11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Pr="0063581B">
              <w:rPr>
                <w:rFonts w:cs="Tahoma"/>
                <w:i w:val="0"/>
                <w:iCs w:val="0"/>
                <w:sz w:val="20"/>
                <w:szCs w:val="20"/>
              </w:rPr>
              <w:t>zajęcia</w:t>
            </w:r>
            <w:r w:rsidR="0012019E" w:rsidRPr="0063581B">
              <w:rPr>
                <w:rFonts w:cs="Tahoma"/>
                <w:i w:val="0"/>
                <w:iCs w:val="0"/>
                <w:sz w:val="20"/>
                <w:szCs w:val="20"/>
              </w:rPr>
              <w:t xml:space="preserve"> </w:t>
            </w:r>
            <w:r w:rsidR="000E37E1" w:rsidRPr="0063581B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</w:tr>
      <w:tr w:rsidR="00F7796E" w14:paraId="38391A95" w14:textId="77777777" w:rsidTr="00D86B34">
        <w:trPr>
          <w:trHeight w:val="2241"/>
        </w:trPr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CA7C5F" w14:textId="77777777" w:rsidR="00F7796E" w:rsidRPr="00DA6E4E" w:rsidRDefault="00F7796E" w:rsidP="00F06CD8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D122726" w14:textId="77777777" w:rsidR="00F7796E" w:rsidRPr="00DA6E4E" w:rsidRDefault="00F7796E" w:rsidP="00F06CD8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658E3B" w14:textId="77777777" w:rsidR="00D86B34" w:rsidRDefault="00D86B34" w:rsidP="00D86B34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DA6E4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DA6E4E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10.30</w:t>
            </w:r>
          </w:p>
          <w:p w14:paraId="0F0E5404" w14:textId="77777777" w:rsidR="00D86B34" w:rsidRPr="00DA6E4E" w:rsidRDefault="00D86B34" w:rsidP="00D86B34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10.45 - 13</w:t>
            </w:r>
            <w:r w:rsidRPr="00DA6E4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00</w:t>
            </w:r>
          </w:p>
          <w:p w14:paraId="4818FD69" w14:textId="33B9C431" w:rsidR="00D86B34" w:rsidRDefault="00D86B34" w:rsidP="00D86B34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BADANIE FIZYKALNE</w:t>
            </w:r>
          </w:p>
          <w:p w14:paraId="01BE7ADE" w14:textId="6EC8FC53" w:rsidR="00D86B34" w:rsidRDefault="00D86B34" w:rsidP="00D86B34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 xml:space="preserve">ĆWICZENIA </w:t>
            </w:r>
            <w:r w:rsidRPr="00C26002">
              <w:rPr>
                <w:rFonts w:cs="Tahoma"/>
                <w:color w:val="FF0000"/>
                <w:sz w:val="20"/>
                <w:szCs w:val="20"/>
              </w:rPr>
              <w:t>GR</w:t>
            </w:r>
            <w:r>
              <w:rPr>
                <w:rFonts w:cs="Tahoma"/>
                <w:color w:val="FF0000"/>
                <w:sz w:val="20"/>
                <w:szCs w:val="20"/>
              </w:rPr>
              <w:t>. 1</w:t>
            </w:r>
          </w:p>
          <w:p w14:paraId="037C4256" w14:textId="77777777" w:rsidR="00D86B34" w:rsidRDefault="00D86B34" w:rsidP="00D86B34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MGR R. J. POLAK</w:t>
            </w:r>
          </w:p>
          <w:p w14:paraId="163118E1" w14:textId="51098CC0" w:rsidR="0063581B" w:rsidRPr="00DA6E4E" w:rsidRDefault="00D86B34" w:rsidP="00D86B34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C26002">
              <w:rPr>
                <w:rFonts w:cs="Tahoma"/>
                <w:b/>
                <w:color w:val="FF0000"/>
                <w:sz w:val="20"/>
                <w:szCs w:val="20"/>
              </w:rPr>
              <w:t>MCSM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88E2D" w14:textId="2CD468D9" w:rsidR="0005404A" w:rsidRDefault="0012019E" w:rsidP="0012019E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 w:rsidRPr="00DA6E4E">
              <w:rPr>
                <w:color w:val="000000"/>
                <w:sz w:val="20"/>
                <w:szCs w:val="20"/>
              </w:rPr>
              <w:t>.</w:t>
            </w:r>
            <w:r w:rsidR="00D23887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0</w:t>
            </w:r>
            <w:r w:rsidRPr="00DA6E4E">
              <w:rPr>
                <w:color w:val="000000"/>
                <w:sz w:val="20"/>
                <w:szCs w:val="20"/>
              </w:rPr>
              <w:t>-</w:t>
            </w:r>
            <w:r w:rsidR="00D23887">
              <w:rPr>
                <w:color w:val="000000"/>
                <w:sz w:val="20"/>
                <w:szCs w:val="20"/>
              </w:rPr>
              <w:t xml:space="preserve"> 10.0</w:t>
            </w:r>
            <w:r w:rsidR="0005404A">
              <w:rPr>
                <w:color w:val="000000"/>
                <w:sz w:val="20"/>
                <w:szCs w:val="20"/>
              </w:rPr>
              <w:t>0</w:t>
            </w:r>
          </w:p>
          <w:p w14:paraId="6CE95BF8" w14:textId="6E64FFA1" w:rsidR="0012019E" w:rsidRPr="00DA6E4E" w:rsidRDefault="00D23887" w:rsidP="0012019E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</w:t>
            </w:r>
            <w:r w:rsidR="0005404A">
              <w:rPr>
                <w:color w:val="000000"/>
                <w:sz w:val="20"/>
                <w:szCs w:val="20"/>
              </w:rPr>
              <w:t xml:space="preserve">5 - </w:t>
            </w:r>
            <w:r>
              <w:rPr>
                <w:color w:val="000000"/>
                <w:sz w:val="20"/>
                <w:szCs w:val="20"/>
              </w:rPr>
              <w:t>11</w:t>
            </w:r>
            <w:r w:rsidR="0012019E" w:rsidRPr="00DA6E4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45</w:t>
            </w:r>
          </w:p>
          <w:p w14:paraId="7E557FA7" w14:textId="2C3A8A30" w:rsidR="0063581B" w:rsidRDefault="00D23887" w:rsidP="0063581B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PEDIATRIA I PIELĘGNIARSTWO PEDIATRYCZNE</w:t>
            </w:r>
          </w:p>
          <w:p w14:paraId="310F3436" w14:textId="77777777" w:rsidR="0063581B" w:rsidRDefault="0063581B" w:rsidP="0063581B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WYKŁAD</w:t>
            </w:r>
          </w:p>
          <w:p w14:paraId="2F52CFEA" w14:textId="77777777" w:rsidR="0063581B" w:rsidRDefault="0063581B" w:rsidP="0063581B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2E100914" w14:textId="16B3C5CA" w:rsidR="00F7796E" w:rsidRPr="00DA6E4E" w:rsidRDefault="00D23887" w:rsidP="0063581B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PROF. A. WOJTYŁA</w:t>
            </w:r>
            <w:r w:rsidR="0005404A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</w:p>
        </w:tc>
        <w:bookmarkStart w:id="0" w:name="_GoBack"/>
        <w:bookmarkEnd w:id="0"/>
      </w:tr>
      <w:tr w:rsidR="00F7796E" w14:paraId="1CFE56D8" w14:textId="77777777" w:rsidTr="00B40817">
        <w:trPr>
          <w:trHeight w:val="2313"/>
        </w:trPr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BDA990" w14:textId="1303529B" w:rsidR="00F7796E" w:rsidRPr="00DA6E4E" w:rsidRDefault="00F7796E" w:rsidP="00F7796E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14:paraId="240D697C" w14:textId="7998B658" w:rsidR="00DA6E4E" w:rsidRPr="00DA6E4E" w:rsidRDefault="00DA6E4E" w:rsidP="0012019E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354B7C" w14:textId="77777777" w:rsidR="00D86B34" w:rsidRDefault="00D86B34" w:rsidP="00D86B34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DA6E4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DA6E4E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10.30</w:t>
            </w:r>
          </w:p>
          <w:p w14:paraId="699DDDEA" w14:textId="77777777" w:rsidR="00D86B34" w:rsidRPr="00DA6E4E" w:rsidRDefault="00D86B34" w:rsidP="00D86B34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10.45 - 13</w:t>
            </w:r>
            <w:r w:rsidRPr="00DA6E4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00</w:t>
            </w:r>
          </w:p>
          <w:p w14:paraId="68573C3D" w14:textId="77777777" w:rsidR="00D86B34" w:rsidRPr="004D67FB" w:rsidRDefault="00D86B34" w:rsidP="00D86B34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POŁOŻNICTWO I OPIEKA POŁOŻNICZA</w:t>
            </w:r>
          </w:p>
          <w:p w14:paraId="75AECF04" w14:textId="77777777" w:rsidR="00D86B34" w:rsidRDefault="00D86B34" w:rsidP="00D86B34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4E48CB02" w14:textId="204B3F83" w:rsidR="00D86B34" w:rsidRDefault="00D86B34" w:rsidP="00D86B34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 xml:space="preserve">ĆWICZENIA </w:t>
            </w:r>
            <w:r>
              <w:rPr>
                <w:rFonts w:cs="Tahoma"/>
                <w:color w:val="FF0000"/>
                <w:sz w:val="20"/>
                <w:szCs w:val="20"/>
              </w:rPr>
              <w:t>GR. 2</w:t>
            </w:r>
          </w:p>
          <w:p w14:paraId="59A0DD9F" w14:textId="77777777" w:rsidR="00D86B34" w:rsidRDefault="00D86B34" w:rsidP="00D86B34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MGR R. IGNASIAK</w:t>
            </w:r>
          </w:p>
          <w:p w14:paraId="2584C3BA" w14:textId="0B630B0F" w:rsidR="00F7796E" w:rsidRPr="00DA6E4E" w:rsidRDefault="00D86B34" w:rsidP="00D86B34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C26002">
              <w:rPr>
                <w:rFonts w:cs="Tahoma"/>
                <w:b/>
                <w:color w:val="FF0000"/>
                <w:sz w:val="20"/>
                <w:szCs w:val="20"/>
              </w:rPr>
              <w:t>MCSM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73B32" w14:textId="6EB8B2EA" w:rsidR="0005404A" w:rsidRDefault="001C4981" w:rsidP="0005404A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12.00-13.30</w:t>
            </w:r>
          </w:p>
          <w:p w14:paraId="379C6D62" w14:textId="1B799C90" w:rsidR="0005404A" w:rsidRDefault="001C4981" w:rsidP="0005404A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13.45 – 16.00</w:t>
            </w:r>
          </w:p>
          <w:p w14:paraId="33B6E4E7" w14:textId="4C7436AF" w:rsidR="0005404A" w:rsidRPr="00DA6E4E" w:rsidRDefault="001C4981" w:rsidP="0005404A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ZDROWIE PUBLICZNE</w:t>
            </w:r>
          </w:p>
          <w:p w14:paraId="0A782F70" w14:textId="77777777" w:rsidR="0005404A" w:rsidRPr="00DA6E4E" w:rsidRDefault="0005404A" w:rsidP="0005404A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A6E4E">
              <w:rPr>
                <w:rFonts w:cs="Tahoma"/>
                <w:color w:val="000000"/>
                <w:sz w:val="20"/>
                <w:szCs w:val="20"/>
              </w:rPr>
              <w:t>WYKŁAD</w:t>
            </w:r>
          </w:p>
          <w:p w14:paraId="3FC09409" w14:textId="77777777" w:rsidR="0005404A" w:rsidRPr="00DA6E4E" w:rsidRDefault="0005404A" w:rsidP="0005404A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145F098E" w14:textId="3375C8C8" w:rsidR="0063581B" w:rsidRPr="00DA6E4E" w:rsidRDefault="001C4981" w:rsidP="0005404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P. BILIŃSKI</w:t>
            </w:r>
          </w:p>
        </w:tc>
      </w:tr>
      <w:tr w:rsidR="00F7796E" w14:paraId="247AD53E" w14:textId="77777777" w:rsidTr="00B40817">
        <w:trPr>
          <w:trHeight w:val="2417"/>
        </w:trPr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56502B" w14:textId="72985177" w:rsidR="0012019E" w:rsidRPr="00DA6E4E" w:rsidRDefault="0012019E" w:rsidP="00D024EC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EEFEDF" w14:textId="77777777" w:rsidR="00D86B34" w:rsidRDefault="00D86B34" w:rsidP="00D86B34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Pr="00DA6E4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DA6E4E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15.00</w:t>
            </w:r>
          </w:p>
          <w:p w14:paraId="58B4A2AD" w14:textId="77777777" w:rsidR="00D86B34" w:rsidRPr="00DA6E4E" w:rsidRDefault="00D86B34" w:rsidP="00D86B34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15.15 - 17</w:t>
            </w:r>
            <w:r w:rsidRPr="00DA6E4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30</w:t>
            </w:r>
          </w:p>
          <w:p w14:paraId="24D1B5BE" w14:textId="77777777" w:rsidR="00D86B34" w:rsidRPr="004D67FB" w:rsidRDefault="00D86B34" w:rsidP="00D86B34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POŁOŻNICTWO I OPIEKA POŁOŻNICZA </w:t>
            </w:r>
          </w:p>
          <w:p w14:paraId="1C360D45" w14:textId="77777777" w:rsidR="00D86B34" w:rsidRDefault="00D86B34" w:rsidP="00D86B34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60A7E256" w14:textId="30F47CF2" w:rsidR="00D86B34" w:rsidRDefault="00D86B34" w:rsidP="00D86B34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 xml:space="preserve">ĆWICZENIA </w:t>
            </w:r>
            <w:r w:rsidRPr="00C26002">
              <w:rPr>
                <w:rFonts w:cs="Tahoma"/>
                <w:color w:val="FF0000"/>
                <w:sz w:val="20"/>
                <w:szCs w:val="20"/>
              </w:rPr>
              <w:t>GR</w:t>
            </w:r>
            <w:r>
              <w:rPr>
                <w:rFonts w:cs="Tahoma"/>
                <w:color w:val="FF0000"/>
                <w:sz w:val="20"/>
                <w:szCs w:val="20"/>
              </w:rPr>
              <w:t>. 1</w:t>
            </w:r>
          </w:p>
          <w:p w14:paraId="23A2E804" w14:textId="77777777" w:rsidR="00D86B34" w:rsidRDefault="00D86B34" w:rsidP="00D86B34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MGR R. IGNASIAK</w:t>
            </w:r>
          </w:p>
          <w:p w14:paraId="4632291F" w14:textId="3BABB513" w:rsidR="00F7796E" w:rsidRPr="00DA6E4E" w:rsidRDefault="00D86B34" w:rsidP="00D86B34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C26002">
              <w:rPr>
                <w:rFonts w:cs="Tahoma"/>
                <w:b/>
                <w:color w:val="FF0000"/>
                <w:sz w:val="20"/>
                <w:szCs w:val="20"/>
              </w:rPr>
              <w:t>MCSM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B1425" w14:textId="66FCBB25" w:rsidR="00F7796E" w:rsidRDefault="001C4981" w:rsidP="000161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16.15-17.45</w:t>
            </w:r>
          </w:p>
          <w:p w14:paraId="01A0AFBA" w14:textId="0F5FCD9D" w:rsidR="0063581B" w:rsidRDefault="001C4981" w:rsidP="0063581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BIOCHEMIA</w:t>
            </w:r>
          </w:p>
          <w:p w14:paraId="0C8235B6" w14:textId="77777777" w:rsidR="0063581B" w:rsidRDefault="0063581B" w:rsidP="0063581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7A533100" w14:textId="77777777" w:rsidR="0063581B" w:rsidRPr="00EF16B2" w:rsidRDefault="0063581B" w:rsidP="0063581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16B2">
              <w:rPr>
                <w:sz w:val="20"/>
                <w:szCs w:val="20"/>
              </w:rPr>
              <w:t>WYKŁAD</w:t>
            </w:r>
          </w:p>
          <w:p w14:paraId="648BC6F2" w14:textId="77777777" w:rsidR="0063581B" w:rsidRPr="00EF16B2" w:rsidRDefault="0063581B" w:rsidP="0063581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1C2076D0" w14:textId="3026EF93" w:rsidR="0063581B" w:rsidRPr="00DA6E4E" w:rsidRDefault="001C4981" w:rsidP="00265C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M. CHUCHRACKI</w:t>
            </w:r>
          </w:p>
        </w:tc>
      </w:tr>
      <w:tr w:rsidR="00D86B34" w14:paraId="7D787983" w14:textId="77777777" w:rsidTr="00D86B34">
        <w:trPr>
          <w:trHeight w:val="1892"/>
        </w:trPr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E4944F" w14:textId="77777777" w:rsidR="00D86B34" w:rsidRPr="00DA6E4E" w:rsidRDefault="00D86B34" w:rsidP="002D3FAA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A2FFE0" w14:textId="77777777" w:rsidR="00D86B34" w:rsidRDefault="00D86B34" w:rsidP="00D86B34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Pr="00DA6E4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DA6E4E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15.00</w:t>
            </w:r>
          </w:p>
          <w:p w14:paraId="2B3F266B" w14:textId="77777777" w:rsidR="00D86B34" w:rsidRPr="00DA6E4E" w:rsidRDefault="00D86B34" w:rsidP="00D86B34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15.15 - 17</w:t>
            </w:r>
            <w:r w:rsidRPr="00DA6E4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30</w:t>
            </w:r>
          </w:p>
          <w:p w14:paraId="2F73D0F3" w14:textId="77777777" w:rsidR="00D86B34" w:rsidRDefault="00D86B34" w:rsidP="00D86B34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BADANIE FIZYKALNE</w:t>
            </w:r>
          </w:p>
          <w:p w14:paraId="0923D95D" w14:textId="33A7712C" w:rsidR="00D86B34" w:rsidRDefault="00D86B34" w:rsidP="00D86B34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 xml:space="preserve">ĆWICZENIA </w:t>
            </w:r>
            <w:r w:rsidRPr="00C26002">
              <w:rPr>
                <w:rFonts w:cs="Tahoma"/>
                <w:color w:val="FF0000"/>
                <w:sz w:val="20"/>
                <w:szCs w:val="20"/>
              </w:rPr>
              <w:t>GR</w:t>
            </w:r>
            <w:r>
              <w:rPr>
                <w:rFonts w:cs="Tahoma"/>
                <w:color w:val="FF0000"/>
                <w:sz w:val="20"/>
                <w:szCs w:val="20"/>
              </w:rPr>
              <w:t>. 2</w:t>
            </w:r>
          </w:p>
          <w:p w14:paraId="3F568B85" w14:textId="77777777" w:rsidR="00D86B34" w:rsidRDefault="00D86B34" w:rsidP="00D86B34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MGR R. J. POLAK</w:t>
            </w:r>
          </w:p>
          <w:p w14:paraId="25B2797F" w14:textId="763332C6" w:rsidR="00D86B34" w:rsidRPr="00D86B34" w:rsidRDefault="00D86B34" w:rsidP="00D86B34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26002">
              <w:rPr>
                <w:rFonts w:cs="Tahoma"/>
                <w:b/>
                <w:color w:val="FF0000"/>
                <w:sz w:val="20"/>
                <w:szCs w:val="20"/>
              </w:rPr>
              <w:t>MCSM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DC0C0" w14:textId="11DA88C9" w:rsidR="00D86B34" w:rsidRPr="00DA6E4E" w:rsidRDefault="00D86B34" w:rsidP="002D3F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17537089" w14:textId="22A34C91" w:rsidR="008E3500" w:rsidRDefault="008E3500" w:rsidP="008E3500"/>
    <w:p w14:paraId="7710F668" w14:textId="77777777" w:rsidR="008E3500" w:rsidRDefault="008E3500" w:rsidP="00F476F6">
      <w:pPr>
        <w:jc w:val="center"/>
      </w:pPr>
    </w:p>
    <w:p w14:paraId="60C9EE4A" w14:textId="77777777" w:rsidR="00BA330D" w:rsidRDefault="00252341" w:rsidP="00F476F6">
      <w:pPr>
        <w:jc w:val="center"/>
      </w:pPr>
      <w:r>
        <w:t>WSZYSTKIE</w:t>
      </w:r>
      <w:r w:rsidR="00F476F6">
        <w:t xml:space="preserve"> WYKŁADY REALIZOWANE SĄ </w:t>
      </w:r>
      <w:r>
        <w:t>ONLINE</w:t>
      </w:r>
    </w:p>
    <w:p w14:paraId="3DC7661F" w14:textId="77777777" w:rsidR="00252341" w:rsidRDefault="00252341" w:rsidP="00F476F6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</w:p>
    <w:p w14:paraId="609D9060" w14:textId="77777777" w:rsidR="00D86B34" w:rsidRPr="00252341" w:rsidRDefault="00D86B34" w:rsidP="00D86B34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MCSM – </w:t>
      </w:r>
      <w:proofErr w:type="spellStart"/>
      <w:r>
        <w:rPr>
          <w:b/>
          <w:color w:val="FF0000"/>
        </w:rPr>
        <w:t>Monoprofilowe</w:t>
      </w:r>
      <w:proofErr w:type="spellEnd"/>
      <w:r>
        <w:rPr>
          <w:b/>
          <w:color w:val="FF0000"/>
        </w:rPr>
        <w:t xml:space="preserve"> Centrum Symulacji Medycznych</w:t>
      </w:r>
    </w:p>
    <w:p w14:paraId="7BED7B3B" w14:textId="77777777" w:rsidR="00D86B34" w:rsidRPr="00252341" w:rsidRDefault="00D86B34" w:rsidP="00F476F6">
      <w:pPr>
        <w:jc w:val="center"/>
        <w:rPr>
          <w:b/>
          <w:color w:val="FF0000"/>
        </w:rPr>
      </w:pPr>
    </w:p>
    <w:sectPr w:rsidR="00D86B34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016187"/>
    <w:rsid w:val="00043402"/>
    <w:rsid w:val="0005404A"/>
    <w:rsid w:val="00085444"/>
    <w:rsid w:val="000B227B"/>
    <w:rsid w:val="000B7C47"/>
    <w:rsid w:val="000C2D08"/>
    <w:rsid w:val="000E37E1"/>
    <w:rsid w:val="0012019E"/>
    <w:rsid w:val="001C4981"/>
    <w:rsid w:val="00252341"/>
    <w:rsid w:val="00265C53"/>
    <w:rsid w:val="002A3924"/>
    <w:rsid w:val="002A4399"/>
    <w:rsid w:val="00333D76"/>
    <w:rsid w:val="00377306"/>
    <w:rsid w:val="003B769B"/>
    <w:rsid w:val="00590FF6"/>
    <w:rsid w:val="00620960"/>
    <w:rsid w:val="0063581B"/>
    <w:rsid w:val="006D7F8E"/>
    <w:rsid w:val="00735FFC"/>
    <w:rsid w:val="007379BA"/>
    <w:rsid w:val="00763C42"/>
    <w:rsid w:val="00767F00"/>
    <w:rsid w:val="00875D74"/>
    <w:rsid w:val="008E3500"/>
    <w:rsid w:val="00A026EB"/>
    <w:rsid w:val="00A14FD1"/>
    <w:rsid w:val="00AB25A9"/>
    <w:rsid w:val="00AC29E2"/>
    <w:rsid w:val="00B40817"/>
    <w:rsid w:val="00B630C8"/>
    <w:rsid w:val="00BA330D"/>
    <w:rsid w:val="00BC0A7E"/>
    <w:rsid w:val="00BC3E2B"/>
    <w:rsid w:val="00BF15BD"/>
    <w:rsid w:val="00C710F8"/>
    <w:rsid w:val="00CE4563"/>
    <w:rsid w:val="00CE552A"/>
    <w:rsid w:val="00D024EC"/>
    <w:rsid w:val="00D23887"/>
    <w:rsid w:val="00D32066"/>
    <w:rsid w:val="00D86B34"/>
    <w:rsid w:val="00DA6E4E"/>
    <w:rsid w:val="00DC5D37"/>
    <w:rsid w:val="00E524C9"/>
    <w:rsid w:val="00E8203E"/>
    <w:rsid w:val="00ED479A"/>
    <w:rsid w:val="00EE7A0B"/>
    <w:rsid w:val="00F06CD8"/>
    <w:rsid w:val="00F1650C"/>
    <w:rsid w:val="00F476F6"/>
    <w:rsid w:val="00F62F57"/>
    <w:rsid w:val="00F7796E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7A00"/>
  <w15:docId w15:val="{1EB7335F-6B61-4346-B42C-C5C0D16F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Marysia</cp:lastModifiedBy>
  <cp:revision>12</cp:revision>
  <cp:lastPrinted>2022-02-15T13:36:00Z</cp:lastPrinted>
  <dcterms:created xsi:type="dcterms:W3CDTF">2022-10-24T09:03:00Z</dcterms:created>
  <dcterms:modified xsi:type="dcterms:W3CDTF">2022-11-11T20:22:00Z</dcterms:modified>
</cp:coreProperties>
</file>