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4692F6C1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4314A">
        <w:rPr>
          <w:rFonts w:ascii="Comic Sans MS" w:hAnsi="Comic Sans MS"/>
          <w:b/>
          <w:bCs/>
          <w:color w:val="00B0F0"/>
        </w:rPr>
        <w:t>5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22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3119"/>
      </w:tblGrid>
      <w:tr w:rsidR="00F7796E" w14:paraId="7F81D4B7" w14:textId="77777777" w:rsidTr="00ED479A">
        <w:trPr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27D09AE8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CE1039A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6FB90711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63581B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12019E" w:rsidRPr="0063581B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0E37E1" w:rsidRPr="0063581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F7796E" w14:paraId="38391A95" w14:textId="77777777" w:rsidTr="00ED479A">
        <w:trPr>
          <w:trHeight w:val="2870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77777777" w:rsidR="0005404A" w:rsidRDefault="0005404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09.00-10.30</w:t>
            </w:r>
          </w:p>
          <w:p w14:paraId="25041B3A" w14:textId="1D62CFBF" w:rsidR="00F7796E" w:rsidRDefault="0005404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10.45 - 13</w:t>
            </w:r>
            <w:r w:rsidR="0063581B">
              <w:rPr>
                <w:rFonts w:cs="Tahoma"/>
                <w:color w:val="000000"/>
                <w:sz w:val="20"/>
                <w:szCs w:val="20"/>
              </w:rPr>
              <w:t>.00</w:t>
            </w:r>
          </w:p>
          <w:p w14:paraId="69682E7F" w14:textId="5C365443" w:rsidR="0063581B" w:rsidRPr="00DA6E4E" w:rsidRDefault="0005404A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BADANIE FIZYKALNE</w:t>
            </w:r>
          </w:p>
          <w:p w14:paraId="5CCCADA1" w14:textId="77777777" w:rsidR="0063581B" w:rsidRPr="00DA6E4E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332DDE1E" w14:textId="77777777" w:rsidR="0063581B" w:rsidRPr="00DA6E4E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63118E1" w14:textId="01AEFC92" w:rsidR="0063581B" w:rsidRPr="00DA6E4E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88E2D" w14:textId="77777777" w:rsidR="0005404A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 w:rsidR="0005404A">
              <w:rPr>
                <w:color w:val="000000"/>
                <w:sz w:val="20"/>
                <w:szCs w:val="20"/>
              </w:rPr>
              <w:t xml:space="preserve"> 9.30</w:t>
            </w:r>
          </w:p>
          <w:p w14:paraId="6CE95BF8" w14:textId="0184BA56" w:rsidR="0012019E" w:rsidRPr="00DA6E4E" w:rsidRDefault="0005404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9.45 - </w:t>
            </w:r>
            <w:r w:rsidR="0012019E">
              <w:rPr>
                <w:color w:val="000000"/>
                <w:sz w:val="20"/>
                <w:szCs w:val="20"/>
              </w:rPr>
              <w:t>12</w:t>
            </w:r>
            <w:r w:rsidR="0012019E" w:rsidRPr="00DA6E4E">
              <w:rPr>
                <w:color w:val="000000"/>
                <w:sz w:val="20"/>
                <w:szCs w:val="20"/>
              </w:rPr>
              <w:t>.</w:t>
            </w:r>
            <w:r w:rsidR="0012019E">
              <w:rPr>
                <w:color w:val="000000"/>
                <w:sz w:val="20"/>
                <w:szCs w:val="20"/>
              </w:rPr>
              <w:t>00</w:t>
            </w:r>
          </w:p>
          <w:p w14:paraId="28D49499" w14:textId="5859BDE3" w:rsidR="0063581B" w:rsidRPr="004D67FB" w:rsidRDefault="0005404A" w:rsidP="006358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FIZJ</w:t>
            </w:r>
            <w:r w:rsidR="0063581B" w:rsidRPr="004D67FB">
              <w:rPr>
                <w:rFonts w:cs="Tahoma"/>
                <w:b/>
                <w:bCs/>
                <w:color w:val="000000"/>
                <w:sz w:val="20"/>
                <w:szCs w:val="20"/>
              </w:rPr>
              <w:t>OLOGIA</w:t>
            </w:r>
          </w:p>
          <w:p w14:paraId="7E557FA7" w14:textId="77777777" w:rsidR="0063581B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310F3436" w14:textId="77777777" w:rsidR="0063581B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F52CFEA" w14:textId="77777777" w:rsidR="0063581B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E100914" w14:textId="153388EE" w:rsidR="00F7796E" w:rsidRPr="00DA6E4E" w:rsidRDefault="0005404A" w:rsidP="0063581B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DR M. BERNATEK </w:t>
            </w:r>
          </w:p>
        </w:tc>
      </w:tr>
      <w:tr w:rsidR="00F7796E" w14:paraId="1CFE56D8" w14:textId="77777777" w:rsidTr="00ED479A">
        <w:trPr>
          <w:trHeight w:val="2313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1303529B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6DCAA376" w14:textId="17D33DB3" w:rsidR="0012019E" w:rsidRPr="00DA6E4E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A6E4E">
              <w:rPr>
                <w:color w:val="000000"/>
                <w:sz w:val="20"/>
                <w:szCs w:val="20"/>
              </w:rPr>
              <w:t>.30</w:t>
            </w:r>
            <w:r>
              <w:rPr>
                <w:color w:val="000000"/>
                <w:sz w:val="20"/>
                <w:szCs w:val="20"/>
              </w:rPr>
              <w:t>-</w:t>
            </w:r>
            <w:r w:rsidR="00ED479A">
              <w:rPr>
                <w:color w:val="000000"/>
                <w:sz w:val="20"/>
                <w:szCs w:val="20"/>
              </w:rPr>
              <w:t>17.00</w:t>
            </w:r>
          </w:p>
          <w:p w14:paraId="2DA2AFAC" w14:textId="77777777" w:rsidR="00746DC8" w:rsidRDefault="0012019E" w:rsidP="0012019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EMBRIOLOGIA</w:t>
            </w:r>
          </w:p>
          <w:p w14:paraId="11EDC57B" w14:textId="553A32DF" w:rsidR="0012019E" w:rsidRPr="00016187" w:rsidRDefault="0012019E" w:rsidP="0012019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I GENETYKA</w:t>
            </w:r>
          </w:p>
          <w:p w14:paraId="69BDAA77" w14:textId="77777777" w:rsidR="0012019E" w:rsidRPr="00016187" w:rsidRDefault="0012019E" w:rsidP="0012019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2C418C92" w14:textId="77777777" w:rsidR="0012019E" w:rsidRPr="00DA6E4E" w:rsidRDefault="0012019E" w:rsidP="0012019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9BA81BF" w14:textId="77777777" w:rsidR="0012019E" w:rsidRPr="00DA6E4E" w:rsidRDefault="0012019E" w:rsidP="0012019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40D697C" w14:textId="33106BE2" w:rsidR="00DA6E4E" w:rsidRPr="00DA6E4E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D. KOWALCZYK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AB57B" w14:textId="0A245894" w:rsidR="0005404A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13.30-17.30</w:t>
            </w:r>
          </w:p>
          <w:p w14:paraId="2F66E754" w14:textId="77777777" w:rsidR="0005404A" w:rsidRDefault="0005404A" w:rsidP="0005404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DIETETYKA</w:t>
            </w:r>
          </w:p>
          <w:p w14:paraId="3F4A667E" w14:textId="77777777" w:rsidR="0005404A" w:rsidRPr="00DA6E4E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44AD7ED" w14:textId="77777777" w:rsidR="0005404A" w:rsidRPr="00DA6E4E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584C3BA" w14:textId="7F0CCFED" w:rsidR="00F7796E" w:rsidRPr="00DA6E4E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73B32" w14:textId="51E0C96E" w:rsidR="0005404A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12.15-13.45</w:t>
            </w:r>
          </w:p>
          <w:p w14:paraId="379C6D62" w14:textId="0952190C" w:rsidR="0005404A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14.00 – 16.15</w:t>
            </w:r>
          </w:p>
          <w:p w14:paraId="33B6E4E7" w14:textId="77777777" w:rsidR="0005404A" w:rsidRPr="00DA6E4E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BADANIE FIZYKALNE</w:t>
            </w:r>
          </w:p>
          <w:p w14:paraId="0A782F70" w14:textId="77777777" w:rsidR="0005404A" w:rsidRPr="00DA6E4E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3FC09409" w14:textId="77777777" w:rsidR="0005404A" w:rsidRPr="00DA6E4E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45F098E" w14:textId="59FBE786" w:rsidR="0063581B" w:rsidRPr="00DA6E4E" w:rsidRDefault="0005404A" w:rsidP="000540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</w:tr>
      <w:tr w:rsidR="00F7796E" w14:paraId="247AD53E" w14:textId="77777777" w:rsidTr="00ED479A">
        <w:trPr>
          <w:trHeight w:val="2417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1EE298" w14:textId="071D278A" w:rsidR="00D024EC" w:rsidRDefault="00D024EC" w:rsidP="00D024E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7.15-18.45</w:t>
            </w:r>
          </w:p>
          <w:p w14:paraId="4F6AD0D6" w14:textId="4F319548" w:rsidR="00D024EC" w:rsidRPr="00DA6E4E" w:rsidRDefault="00D024EC" w:rsidP="00D024E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19.00 – 20.30</w:t>
            </w:r>
          </w:p>
          <w:p w14:paraId="03E7C301" w14:textId="05BC8264" w:rsidR="00D024EC" w:rsidRPr="00016187" w:rsidRDefault="00D024EC" w:rsidP="00D024E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GINEKOLOGIA I OPIEKA GINEKOLOGICZNA</w:t>
            </w:r>
          </w:p>
          <w:p w14:paraId="6D30B269" w14:textId="77777777" w:rsidR="00D024EC" w:rsidRPr="00016187" w:rsidRDefault="00D024EC" w:rsidP="00D024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00395711" w14:textId="77777777" w:rsidR="00D024EC" w:rsidRPr="00DA6E4E" w:rsidRDefault="00D024EC" w:rsidP="00D024E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32CDD076" w14:textId="77777777" w:rsidR="00D024EC" w:rsidRPr="00DA6E4E" w:rsidRDefault="00D024EC" w:rsidP="00D024E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456502B" w14:textId="4D42AE4F" w:rsidR="0012019E" w:rsidRPr="00DA6E4E" w:rsidRDefault="00D024EC" w:rsidP="00D024EC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M.PISARSKA - KRAWCZYK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4DCF6A92" w:rsidR="00F7796E" w:rsidRPr="00DA6E4E" w:rsidRDefault="00F7796E" w:rsidP="0001618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B1425" w14:textId="1A94384D" w:rsidR="00F7796E" w:rsidRDefault="00265C53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14:paraId="4340A914" w14:textId="6DBEFDB2" w:rsidR="00265C53" w:rsidRDefault="00265C53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– 20.30</w:t>
            </w:r>
          </w:p>
          <w:p w14:paraId="01A0AFBA" w14:textId="498446EA" w:rsidR="0063581B" w:rsidRDefault="0063581B" w:rsidP="006358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16B2">
              <w:rPr>
                <w:b/>
                <w:bCs/>
                <w:sz w:val="20"/>
                <w:szCs w:val="20"/>
              </w:rPr>
              <w:t>P</w:t>
            </w:r>
            <w:r w:rsidR="00265C53">
              <w:rPr>
                <w:b/>
                <w:bCs/>
                <w:sz w:val="20"/>
                <w:szCs w:val="20"/>
              </w:rPr>
              <w:t>RAWO MEDYCZNE</w:t>
            </w:r>
          </w:p>
          <w:p w14:paraId="0C8235B6" w14:textId="77777777" w:rsidR="0063581B" w:rsidRDefault="0063581B" w:rsidP="006358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A533100" w14:textId="77777777" w:rsidR="0063581B" w:rsidRPr="00EF16B2" w:rsidRDefault="0063581B" w:rsidP="006358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16B2">
              <w:rPr>
                <w:sz w:val="20"/>
                <w:szCs w:val="20"/>
              </w:rPr>
              <w:t>WYKŁAD</w:t>
            </w:r>
          </w:p>
          <w:p w14:paraId="648BC6F2" w14:textId="77777777" w:rsidR="0063581B" w:rsidRPr="00EF16B2" w:rsidRDefault="0063581B" w:rsidP="006358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C2076D0" w14:textId="33336A7F" w:rsidR="0063581B" w:rsidRPr="00DA6E4E" w:rsidRDefault="0063581B" w:rsidP="00265C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K. G</w:t>
            </w:r>
            <w:r w:rsidR="00265C53">
              <w:rPr>
                <w:sz w:val="20"/>
                <w:szCs w:val="20"/>
              </w:rPr>
              <w:t>IEBUROWSKI</w:t>
            </w: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60C9EE4A" w14:textId="77777777" w:rsidR="00BA330D" w:rsidRDefault="00252341" w:rsidP="00F476F6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14:paraId="3DC7661F" w14:textId="77777777" w:rsidR="00252341" w:rsidRP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12019E"/>
    <w:rsid w:val="00252341"/>
    <w:rsid w:val="00265C53"/>
    <w:rsid w:val="002A3924"/>
    <w:rsid w:val="002A4399"/>
    <w:rsid w:val="00333D76"/>
    <w:rsid w:val="00377306"/>
    <w:rsid w:val="003B769B"/>
    <w:rsid w:val="00590FF6"/>
    <w:rsid w:val="00620960"/>
    <w:rsid w:val="0063581B"/>
    <w:rsid w:val="006D7F8E"/>
    <w:rsid w:val="00735FFC"/>
    <w:rsid w:val="007379BA"/>
    <w:rsid w:val="00746DC8"/>
    <w:rsid w:val="00763C42"/>
    <w:rsid w:val="00767F00"/>
    <w:rsid w:val="00875D74"/>
    <w:rsid w:val="008E3500"/>
    <w:rsid w:val="0094314A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710F8"/>
    <w:rsid w:val="00CE4563"/>
    <w:rsid w:val="00CE552A"/>
    <w:rsid w:val="00D024EC"/>
    <w:rsid w:val="00D32066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C5E994CF-D486-4A46-B806-C23FB78F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9</cp:revision>
  <cp:lastPrinted>2022-02-15T13:36:00Z</cp:lastPrinted>
  <dcterms:created xsi:type="dcterms:W3CDTF">2022-10-24T09:03:00Z</dcterms:created>
  <dcterms:modified xsi:type="dcterms:W3CDTF">2022-11-11T20:27:00Z</dcterms:modified>
</cp:coreProperties>
</file>