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2DC968B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521B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8521B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1A8D8E6F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561813">
        <w:rPr>
          <w:rFonts w:ascii="Comic Sans MS" w:hAnsi="Comic Sans MS"/>
          <w:b/>
          <w:bCs/>
          <w:color w:val="00B0F0"/>
        </w:rPr>
        <w:t>5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302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591"/>
        <w:gridCol w:w="3591"/>
        <w:gridCol w:w="3591"/>
        <w:gridCol w:w="2693"/>
      </w:tblGrid>
      <w:tr w:rsidR="00561813" w14:paraId="72E3301B" w14:textId="77777777" w:rsidTr="00230213">
        <w:trPr>
          <w:trHeight w:val="466"/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4409C90A" w:rsidR="00561813" w:rsidRDefault="0056181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04.11.2022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59E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8FD6F" w14:textId="7CC09312" w:rsidR="00561813" w:rsidRDefault="00561813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05.11.202</w:t>
            </w:r>
            <w:r w:rsidR="00230213">
              <w:rPr>
                <w:rFonts w:cs="Tahoma"/>
                <w:i w:val="0"/>
                <w:iCs w:val="0"/>
                <w:sz w:val="20"/>
                <w:szCs w:val="20"/>
              </w:rPr>
              <w:t xml:space="preserve">2                     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6FFF5CB1" w:rsidR="00561813" w:rsidRDefault="00561813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06.11.2022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C359EF" w14:paraId="4DAFE1BF" w14:textId="77777777" w:rsidTr="00230213">
        <w:trPr>
          <w:trHeight w:val="38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346A909" w14:textId="77777777" w:rsidR="00C359EF" w:rsidRPr="00F06CD8" w:rsidRDefault="00C359E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C5" w14:textId="64A18D0E" w:rsidR="00C359EF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DC" w14:textId="294CE682" w:rsidR="00C359EF" w:rsidRPr="008A2DA0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652" w14:textId="5E5B5959" w:rsidR="00C359EF" w:rsidRPr="00F06CD8" w:rsidRDefault="00C359EF" w:rsidP="005618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155020" w14:textId="77777777" w:rsidR="00C359EF" w:rsidRDefault="00C359EF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561813" w14:paraId="69FC16A3" w14:textId="77777777" w:rsidTr="0028521B">
        <w:trPr>
          <w:trHeight w:val="1718"/>
        </w:trPr>
        <w:tc>
          <w:tcPr>
            <w:tcW w:w="283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0B96B28" w14:textId="77777777" w:rsidR="00561813" w:rsidRPr="00F06CD8" w:rsidRDefault="0056181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EE243E8" w14:textId="77777777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3ED7">
              <w:rPr>
                <w:bCs/>
                <w:sz w:val="20"/>
                <w:szCs w:val="20"/>
              </w:rPr>
              <w:t>15.30-17.00</w:t>
            </w:r>
          </w:p>
          <w:p w14:paraId="295402C2" w14:textId="77777777" w:rsidR="005446C8" w:rsidRPr="005446C8" w:rsidRDefault="005446C8" w:rsidP="005446C8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46C8">
              <w:rPr>
                <w:b/>
                <w:sz w:val="20"/>
                <w:szCs w:val="20"/>
              </w:rPr>
              <w:t>ZAAWANSOWANE ZABIEGI RESUSCYTACYJNE</w:t>
            </w:r>
          </w:p>
          <w:p w14:paraId="16FAA066" w14:textId="77777777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40E02420" w14:textId="111F421D" w:rsidR="00561813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77380329" w14:textId="3ADE37AD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A0AC462" w14:textId="0A1CC9F5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D7C7447" w14:textId="2F1AF2FC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14:paraId="37E87BD9" w14:textId="77777777" w:rsidR="005446C8" w:rsidRDefault="005446C8" w:rsidP="005446C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390434CB" w14:textId="77777777" w:rsidR="00C359EF" w:rsidRPr="008A2DA0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17.15-20.15</w:t>
            </w:r>
          </w:p>
          <w:p w14:paraId="716A144E" w14:textId="77777777" w:rsidR="00C359EF" w:rsidRPr="00D37146" w:rsidRDefault="00C359EF" w:rsidP="00C359E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0D99D5E5" w14:textId="77777777" w:rsidR="00C359EF" w:rsidRPr="008A2DA0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1AF78D9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23BC01B0" w14:textId="77777777" w:rsidR="00C359EF" w:rsidRPr="008A2DA0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E998324" w14:textId="77777777" w:rsidR="00C359EF" w:rsidRDefault="00C359EF" w:rsidP="00C359EF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S. MITURA</w:t>
            </w:r>
          </w:p>
          <w:p w14:paraId="34508E03" w14:textId="77777777" w:rsidR="00561813" w:rsidRPr="00F06CD8" w:rsidRDefault="00561813" w:rsidP="00F7796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BD" w14:textId="77777777" w:rsidR="00561813" w:rsidRDefault="00561813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14:paraId="0BD3CAF9" w14:textId="74B7B4D1" w:rsidR="00561813" w:rsidRPr="00705443" w:rsidRDefault="00561813" w:rsidP="00F779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="00705443" w:rsidRPr="00705443">
              <w:rPr>
                <w:rFonts w:cs="Tahoma"/>
                <w:b/>
                <w:bCs/>
                <w:color w:val="000000"/>
                <w:sz w:val="20"/>
              </w:rPr>
              <w:br/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t>W RÓŻNYCH OKRESACH JEJ ŻYCIA</w:t>
            </w:r>
          </w:p>
          <w:p w14:paraId="2B13342B" w14:textId="77777777" w:rsidR="00C359EF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36292A29" w14:textId="4180BBDF" w:rsidR="00C359EF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A. RZEMPOWSKA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7C8" w14:textId="19425DD1" w:rsidR="00705443" w:rsidRDefault="00705443" w:rsidP="0028521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14:paraId="21A266AC" w14:textId="159A998D" w:rsidR="00705443" w:rsidRPr="00705443" w:rsidRDefault="00705443" w:rsidP="0070544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6E49A76D" w14:textId="7777777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C438A9B" w14:textId="6A7C7A3A" w:rsidR="00561813" w:rsidRPr="008A2DA0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E. JAKUBEK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BB3" w14:textId="2215EC3A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14:paraId="24AA7CE8" w14:textId="77777777" w:rsidR="00705443" w:rsidRPr="00D37146" w:rsidRDefault="00705443" w:rsidP="0070544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301CFAC0" w14:textId="77777777" w:rsidR="00705443" w:rsidRDefault="00705443" w:rsidP="0070544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19D8ABA6" w14:textId="35664976" w:rsidR="00561813" w:rsidRPr="00F06CD8" w:rsidRDefault="00561813" w:rsidP="007054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1CE853C" w14:textId="6DF0F175" w:rsidR="00561813" w:rsidRDefault="00561813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769DAD" w14:textId="77777777" w:rsidR="00561813" w:rsidRPr="008A2DA0" w:rsidRDefault="00561813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C5D2E6E" w14:textId="776CF5DB" w:rsidR="00561813" w:rsidRPr="008A2DA0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14:paraId="5DCAFA31" w14:textId="77777777" w:rsidR="00561813" w:rsidRPr="00D37146" w:rsidRDefault="00561813" w:rsidP="0056181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4EED0789" w14:textId="77777777" w:rsidR="00561813" w:rsidRPr="008A2DA0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646F586" w14:textId="77777777" w:rsidR="00561813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1B45FEF5" w14:textId="77777777" w:rsidR="00561813" w:rsidRPr="008A2DA0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752B86C" w14:textId="77777777" w:rsidR="00561813" w:rsidRDefault="00561813" w:rsidP="0056181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0821794F" w14:textId="439DECD0" w:rsidR="00561813" w:rsidRPr="00561813" w:rsidRDefault="00561813" w:rsidP="00A6705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99F2930" w14:textId="617C1032" w:rsidR="00561813" w:rsidRPr="00F06CD8" w:rsidRDefault="00561813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359EF" w14:paraId="5A5D4092" w14:textId="77777777" w:rsidTr="00230213">
        <w:trPr>
          <w:trHeight w:val="1582"/>
        </w:trPr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BCC5E4" w14:textId="77777777" w:rsidR="00C359EF" w:rsidRPr="00F06CD8" w:rsidRDefault="00C359EF" w:rsidP="00C359E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F4A" w14:textId="1D646C51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10.30-12.45</w:t>
            </w:r>
          </w:p>
          <w:p w14:paraId="77487263" w14:textId="77777777" w:rsidR="00705443" w:rsidRPr="00D37146" w:rsidRDefault="00705443" w:rsidP="0070544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31594796" w14:textId="77777777" w:rsidR="00705443" w:rsidRDefault="00705443" w:rsidP="0070544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3C07009E" w14:textId="4AAA2E3A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5E3" w14:textId="3E14239E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10.30-12.45</w:t>
            </w:r>
          </w:p>
          <w:p w14:paraId="3D37D81B" w14:textId="1E0AA6A7" w:rsidR="00C359EF" w:rsidRPr="00705443" w:rsidRDefault="00C359EF" w:rsidP="00C359E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="00705443" w:rsidRPr="00705443">
              <w:rPr>
                <w:rFonts w:cs="Tahoma"/>
                <w:b/>
                <w:bCs/>
                <w:color w:val="000000"/>
                <w:sz w:val="20"/>
              </w:rPr>
              <w:br/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t>W RÓŻNYCH OKRESACH JEJ ŻYCIA</w:t>
            </w:r>
          </w:p>
          <w:p w14:paraId="226A5A5A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3AF6F08" w14:textId="651900AA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A. RZEMPOWSKA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C08" w14:textId="25A7473B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10.30-12.45</w:t>
            </w:r>
          </w:p>
          <w:p w14:paraId="05C74D73" w14:textId="77777777" w:rsidR="00705443" w:rsidRPr="00705443" w:rsidRDefault="00705443" w:rsidP="0070544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49F2D55F" w14:textId="7777777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400A45B" w14:textId="03F077E1" w:rsidR="00C359EF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E. JAKUBEK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C291BA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C359EF" w14:paraId="76C54A7F" w14:textId="77777777" w:rsidTr="00230213">
        <w:trPr>
          <w:trHeight w:val="1574"/>
        </w:trPr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682FD20" w14:textId="77777777" w:rsidR="00C359EF" w:rsidRPr="00F06CD8" w:rsidRDefault="00C359EF" w:rsidP="00C359E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1B1" w14:textId="616D9DC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47D299C6" w14:textId="77777777" w:rsidR="00705443" w:rsidRPr="00705443" w:rsidRDefault="00705443" w:rsidP="0070544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756211C6" w14:textId="7777777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7AA7CCF" w14:textId="4E50D8C2" w:rsidR="00C359EF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E. JAKUBEK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5A1" w14:textId="6F1DB31F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559D608D" w14:textId="77777777" w:rsidR="00705443" w:rsidRPr="00D37146" w:rsidRDefault="00705443" w:rsidP="0070544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118DEC4C" w14:textId="77777777" w:rsidR="00705443" w:rsidRDefault="00705443" w:rsidP="0070544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42830736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10A" w14:textId="309C16A6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2A53F844" w14:textId="5FC0146E" w:rsidR="00C359EF" w:rsidRPr="00705443" w:rsidRDefault="00C359EF" w:rsidP="00C359E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="00705443" w:rsidRPr="00705443">
              <w:rPr>
                <w:rFonts w:cs="Tahoma"/>
                <w:b/>
                <w:bCs/>
                <w:color w:val="000000"/>
                <w:sz w:val="20"/>
              </w:rPr>
              <w:br/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t>W RÓŻNYCH OKRESACH JEJ ŻYCIA</w:t>
            </w:r>
          </w:p>
          <w:p w14:paraId="72681773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A359788" w14:textId="1E589350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A. RZEMPOWSKA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ACE476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C359EF" w14:paraId="09A60851" w14:textId="77777777" w:rsidTr="00230213">
        <w:trPr>
          <w:trHeight w:val="15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4688" w14:textId="11A6EC88" w:rsidR="00C359EF" w:rsidRPr="00F06CD8" w:rsidRDefault="00C359EF" w:rsidP="00C359E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DFB1D9" w14:textId="1B7EBA9C" w:rsidR="00C359EF" w:rsidRPr="00230213" w:rsidRDefault="00C359EF" w:rsidP="0023021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0CB6C513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065CC9D8" w14:textId="02C2C163" w:rsidR="005446C8" w:rsidRPr="005446C8" w:rsidRDefault="00C359EF" w:rsidP="005446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515BF0">
              <w:rPr>
                <w:rFonts w:cs="Tahoma"/>
                <w:color w:val="000000"/>
                <w:sz w:val="20"/>
              </w:rPr>
              <w:t>4</w:t>
            </w:r>
            <w:r>
              <w:rPr>
                <w:rFonts w:cs="Tahoma"/>
                <w:color w:val="000000"/>
                <w:sz w:val="20"/>
              </w:rPr>
              <w:t xml:space="preserve"> mgr K. Kubasik</w:t>
            </w:r>
            <w:r w:rsidR="00230213">
              <w:rPr>
                <w:rFonts w:cs="Tahoma"/>
                <w:color w:val="000000"/>
                <w:sz w:val="20"/>
              </w:rPr>
              <w:t xml:space="preserve">, </w:t>
            </w: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515BF0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 xml:space="preserve"> mgr A. Czepik</w:t>
            </w:r>
            <w:r w:rsidR="00230213">
              <w:rPr>
                <w:rFonts w:cs="Tahoma"/>
                <w:color w:val="000000"/>
                <w:sz w:val="20"/>
              </w:rPr>
              <w:t xml:space="preserve">, </w:t>
            </w: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515BF0">
              <w:rPr>
                <w:rFonts w:cs="Tahoma"/>
                <w:color w:val="000000"/>
                <w:sz w:val="20"/>
              </w:rPr>
              <w:t>3</w:t>
            </w:r>
            <w:r>
              <w:rPr>
                <w:rFonts w:cs="Tahoma"/>
                <w:color w:val="000000"/>
                <w:sz w:val="20"/>
              </w:rPr>
              <w:t xml:space="preserve"> mgr B. Gradowska</w:t>
            </w:r>
            <w:r w:rsidR="005446C8">
              <w:rPr>
                <w:rFonts w:cs="Tahoma"/>
                <w:color w:val="000000"/>
                <w:sz w:val="20"/>
              </w:rPr>
              <w:t xml:space="preserve"> - </w:t>
            </w:r>
            <w:r w:rsidR="005446C8" w:rsidRPr="005446C8">
              <w:rPr>
                <w:rFonts w:cs="Tahoma"/>
                <w:b/>
                <w:bCs/>
                <w:color w:val="000000"/>
                <w:sz w:val="20"/>
              </w:rPr>
              <w:t>15.30-18.30</w:t>
            </w:r>
          </w:p>
          <w:p w14:paraId="69378FFA" w14:textId="1234E605" w:rsidR="005446C8" w:rsidRDefault="005446C8" w:rsidP="002302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515BF0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 xml:space="preserve"> mgr Katarzyna Mak – </w:t>
            </w:r>
            <w:r w:rsidRPr="005446C8">
              <w:rPr>
                <w:rFonts w:cs="Tahoma"/>
                <w:b/>
                <w:bCs/>
                <w:color w:val="000000"/>
                <w:sz w:val="20"/>
              </w:rPr>
              <w:t>15.30-17.00</w:t>
            </w:r>
          </w:p>
          <w:p w14:paraId="1DEEC434" w14:textId="484459A6" w:rsidR="005446C8" w:rsidRPr="00230213" w:rsidRDefault="005446C8" w:rsidP="002302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253EEBB6" w:rsidR="00C359EF" w:rsidRPr="00C359EF" w:rsidRDefault="00C359EF" w:rsidP="00C359EF">
            <w:pPr>
              <w:tabs>
                <w:tab w:val="left" w:pos="1584"/>
              </w:tabs>
            </w:pPr>
          </w:p>
        </w:tc>
      </w:tr>
    </w:tbl>
    <w:p w14:paraId="794A3646" w14:textId="3235C1A9" w:rsidR="00252341" w:rsidRDefault="00252341"/>
    <w:sectPr w:rsidR="00252341" w:rsidSect="0070544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2071C"/>
    <w:rsid w:val="00153628"/>
    <w:rsid w:val="00230213"/>
    <w:rsid w:val="00252341"/>
    <w:rsid w:val="0028521B"/>
    <w:rsid w:val="002A4399"/>
    <w:rsid w:val="003B769B"/>
    <w:rsid w:val="003C2E61"/>
    <w:rsid w:val="00515BF0"/>
    <w:rsid w:val="005446C8"/>
    <w:rsid w:val="005520E6"/>
    <w:rsid w:val="00561813"/>
    <w:rsid w:val="00590FF6"/>
    <w:rsid w:val="00620960"/>
    <w:rsid w:val="00705443"/>
    <w:rsid w:val="00735FFC"/>
    <w:rsid w:val="007379BA"/>
    <w:rsid w:val="00763C42"/>
    <w:rsid w:val="00767F00"/>
    <w:rsid w:val="00875D74"/>
    <w:rsid w:val="008E3500"/>
    <w:rsid w:val="00977DD0"/>
    <w:rsid w:val="00A01356"/>
    <w:rsid w:val="00A026EB"/>
    <w:rsid w:val="00A21C8D"/>
    <w:rsid w:val="00A67051"/>
    <w:rsid w:val="00AC29E2"/>
    <w:rsid w:val="00B37A1D"/>
    <w:rsid w:val="00BA330D"/>
    <w:rsid w:val="00BC0A7E"/>
    <w:rsid w:val="00BF15BD"/>
    <w:rsid w:val="00C20770"/>
    <w:rsid w:val="00C359EF"/>
    <w:rsid w:val="00CE552A"/>
    <w:rsid w:val="00D32066"/>
    <w:rsid w:val="00D37146"/>
    <w:rsid w:val="00DC5D37"/>
    <w:rsid w:val="00E524C9"/>
    <w:rsid w:val="00E8203E"/>
    <w:rsid w:val="00EC147C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2022-09-16T09:49:00Z</cp:lastPrinted>
  <dcterms:created xsi:type="dcterms:W3CDTF">2022-09-16T09:49:00Z</dcterms:created>
  <dcterms:modified xsi:type="dcterms:W3CDTF">2022-10-07T06:07:00Z</dcterms:modified>
</cp:coreProperties>
</file>