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11D99944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A6E4E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DA6E4E">
        <w:rPr>
          <w:rFonts w:ascii="Comic Sans MS" w:hAnsi="Comic Sans MS" w:cs="Tahoma"/>
          <w:b/>
          <w:bCs/>
          <w:color w:val="0000FF"/>
        </w:rPr>
        <w:t>POMOSTOWE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F16B2">
        <w:rPr>
          <w:rFonts w:ascii="Comic Sans MS" w:hAnsi="Comic Sans MS"/>
          <w:b/>
          <w:bCs/>
          <w:color w:val="00B0F0"/>
        </w:rPr>
        <w:t>2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356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119"/>
      </w:tblGrid>
      <w:tr w:rsidR="00F7796E" w14:paraId="7F81D4B7" w14:textId="77777777" w:rsidTr="00016187">
        <w:trPr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93C540" w14:textId="46FAE783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EF16B2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06C9A60E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EF16B2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34D74B29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EF16B2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016187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A6E4E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F7796E" w14:paraId="38391A95" w14:textId="77777777" w:rsidTr="00016187">
        <w:trPr>
          <w:trHeight w:val="2870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F7796E" w:rsidRPr="00DA6E4E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74A017" w14:textId="77777777" w:rsidR="00DA6E4E" w:rsidRPr="00DA6E4E" w:rsidRDefault="00DA6E4E" w:rsidP="00DA6E4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14:paraId="31C7EF56" w14:textId="75388D68" w:rsidR="00016187" w:rsidRPr="00016187" w:rsidRDefault="00EF16B2" w:rsidP="000161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PEDAGOGIKA</w:t>
            </w:r>
          </w:p>
          <w:p w14:paraId="6DA04455" w14:textId="77777777" w:rsidR="00DA6E4E" w:rsidRPr="00016187" w:rsidRDefault="00DA6E4E" w:rsidP="00DA6E4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386A67CB" w14:textId="77777777"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651C9FF3" w14:textId="77777777"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63118E1" w14:textId="0C04041D" w:rsidR="00F7796E" w:rsidRPr="00DA6E4E" w:rsidRDefault="00016187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 xml:space="preserve">MGR </w:t>
            </w:r>
            <w:r w:rsidR="00EF16B2">
              <w:rPr>
                <w:color w:val="000000"/>
                <w:sz w:val="20"/>
                <w:szCs w:val="20"/>
              </w:rPr>
              <w:t>M. PRZYBYŁ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41CEB" w14:textId="77777777" w:rsidR="00DA6E4E" w:rsidRPr="00DA6E4E" w:rsidRDefault="00DA6E4E" w:rsidP="00DA6E4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  <w:r w:rsidRPr="00DA6E4E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DA6E4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00</w:t>
            </w:r>
          </w:p>
          <w:p w14:paraId="4F7BA400" w14:textId="11D34ED7" w:rsidR="00016187" w:rsidRPr="00016187" w:rsidRDefault="00EF16B2" w:rsidP="0001618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PRAWO MEDYCZNE</w:t>
            </w:r>
          </w:p>
          <w:p w14:paraId="554F6AEA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62C587D2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4EF863F2" w14:textId="77777777" w:rsidR="00016187" w:rsidRPr="00DA6E4E" w:rsidRDefault="00016187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E100914" w14:textId="324D9713" w:rsidR="00F7796E" w:rsidRPr="00DA6E4E" w:rsidRDefault="00EF16B2" w:rsidP="00016187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 K. GIEBUROWSKI</w:t>
            </w:r>
          </w:p>
        </w:tc>
      </w:tr>
      <w:tr w:rsidR="00F7796E" w14:paraId="1CFE56D8" w14:textId="77777777" w:rsidTr="00016187">
        <w:trPr>
          <w:trHeight w:val="2313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BDA990" w14:textId="77777777" w:rsidR="00F7796E" w:rsidRPr="00DA6E4E" w:rsidRDefault="00F7796E" w:rsidP="00F7796E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641EAE36" w14:textId="661C87EC" w:rsidR="00F7796E" w:rsidRPr="00DA6E4E" w:rsidRDefault="00DA6E4E" w:rsidP="00F7796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>1</w:t>
            </w:r>
            <w:r w:rsidR="00016187">
              <w:rPr>
                <w:color w:val="000000"/>
                <w:sz w:val="20"/>
                <w:szCs w:val="20"/>
              </w:rPr>
              <w:t>5</w:t>
            </w:r>
            <w:r w:rsidRPr="00DA6E4E">
              <w:rPr>
                <w:color w:val="000000"/>
                <w:sz w:val="20"/>
                <w:szCs w:val="20"/>
              </w:rPr>
              <w:t>.30</w:t>
            </w:r>
            <w:r w:rsidR="00EF16B2">
              <w:rPr>
                <w:color w:val="000000"/>
                <w:sz w:val="20"/>
                <w:szCs w:val="20"/>
              </w:rPr>
              <w:t>-16.15</w:t>
            </w:r>
          </w:p>
          <w:p w14:paraId="080E309B" w14:textId="3C5EE8DB" w:rsidR="00DA6E4E" w:rsidRPr="00016187" w:rsidRDefault="00EF16B2" w:rsidP="00DA6E4E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EMBRIOLOGIA I GENETYKA</w:t>
            </w:r>
          </w:p>
          <w:p w14:paraId="236B4C67" w14:textId="77777777" w:rsidR="00DA6E4E" w:rsidRPr="00016187" w:rsidRDefault="00DA6E4E" w:rsidP="00DA6E4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665ED7B1" w14:textId="77777777"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5F859E0E" w14:textId="77777777" w:rsidR="00DA6E4E" w:rsidRPr="00DA6E4E" w:rsidRDefault="00DA6E4E" w:rsidP="00DA6E4E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40D697C" w14:textId="4550AB60" w:rsidR="00DA6E4E" w:rsidRPr="00DA6E4E" w:rsidRDefault="00EF16B2" w:rsidP="00DA6E4E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D. KOWALCZYK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7C39BC" w14:textId="77777777" w:rsidR="00F7796E" w:rsidRDefault="004D67FB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12.15-16.15</w:t>
            </w:r>
          </w:p>
          <w:p w14:paraId="7FF8DAA7" w14:textId="77777777" w:rsidR="004D67FB" w:rsidRPr="004D67FB" w:rsidRDefault="004D67FB" w:rsidP="00016187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  <w:r w:rsidRPr="004D67FB">
              <w:rPr>
                <w:rFonts w:cs="Tahoma"/>
                <w:b/>
                <w:bCs/>
                <w:color w:val="000000"/>
                <w:sz w:val="20"/>
                <w:szCs w:val="20"/>
              </w:rPr>
              <w:t>PATOLOGIA</w:t>
            </w:r>
          </w:p>
          <w:p w14:paraId="75D5D927" w14:textId="77777777" w:rsidR="004D67FB" w:rsidRDefault="004D67FB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16C43F33" w14:textId="77777777" w:rsidR="004D67FB" w:rsidRDefault="004D67FB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3BAEB4CD" w14:textId="77777777" w:rsidR="004D67FB" w:rsidRDefault="004D67FB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2584C3BA" w14:textId="723D1A97" w:rsidR="004D67FB" w:rsidRPr="00DA6E4E" w:rsidRDefault="004D67FB" w:rsidP="00016187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LEK. O. SCRINSCAJA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9CFD4" w14:textId="77777777" w:rsidR="00F7796E" w:rsidRDefault="00EF16B2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12.15-15.15</w:t>
            </w:r>
          </w:p>
          <w:p w14:paraId="45F418B0" w14:textId="015F087C" w:rsidR="00EF16B2" w:rsidRDefault="00EF16B2" w:rsidP="0001618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EF16B2">
              <w:rPr>
                <w:b/>
                <w:bCs/>
                <w:sz w:val="20"/>
                <w:szCs w:val="20"/>
              </w:rPr>
              <w:t>PEDIATRIA I PIELĘGNIARSTWO PEDIATRYCZNE</w:t>
            </w:r>
          </w:p>
          <w:p w14:paraId="35D5304C" w14:textId="77777777" w:rsidR="00EF16B2" w:rsidRDefault="00EF16B2" w:rsidP="0001618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FB02CF9" w14:textId="4EAAB6BD" w:rsidR="00EF16B2" w:rsidRPr="00EF16B2" w:rsidRDefault="00EF16B2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F16B2">
              <w:rPr>
                <w:sz w:val="20"/>
                <w:szCs w:val="20"/>
              </w:rPr>
              <w:t>WYKŁAD</w:t>
            </w:r>
          </w:p>
          <w:p w14:paraId="063161E1" w14:textId="77777777" w:rsidR="00EF16B2" w:rsidRPr="00EF16B2" w:rsidRDefault="00EF16B2" w:rsidP="0001618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145F098E" w14:textId="5BD3908D" w:rsidR="00EF16B2" w:rsidRPr="00DA6E4E" w:rsidRDefault="00EF16B2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K. GAWŁOWICZ</w:t>
            </w:r>
          </w:p>
        </w:tc>
      </w:tr>
      <w:tr w:rsidR="00F7796E" w14:paraId="247AD53E" w14:textId="77777777" w:rsidTr="00016187">
        <w:trPr>
          <w:trHeight w:val="2417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98B7F6" w14:textId="0CC64113" w:rsidR="00207C42" w:rsidRPr="00DA6E4E" w:rsidRDefault="00207C42" w:rsidP="00207C42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16.30-20.30</w:t>
            </w:r>
          </w:p>
          <w:p w14:paraId="03D63F3F" w14:textId="77777777" w:rsidR="00207C42" w:rsidRPr="00016187" w:rsidRDefault="00207C42" w:rsidP="00207C4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  <w:szCs w:val="20"/>
              </w:rPr>
              <w:t>PEDAGOGIKA</w:t>
            </w:r>
          </w:p>
          <w:p w14:paraId="4D45166C" w14:textId="77777777" w:rsidR="00207C42" w:rsidRPr="00016187" w:rsidRDefault="00207C42" w:rsidP="00207C42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  <w:szCs w:val="20"/>
              </w:rPr>
            </w:pPr>
          </w:p>
          <w:p w14:paraId="6E7A1276" w14:textId="77777777" w:rsidR="00207C42" w:rsidRPr="00DA6E4E" w:rsidRDefault="00207C42" w:rsidP="00207C42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DA6E4E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5C2321EA" w14:textId="77777777" w:rsidR="00207C42" w:rsidRPr="00DA6E4E" w:rsidRDefault="00207C42" w:rsidP="00207C42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  <w:p w14:paraId="6456502B" w14:textId="4AD90152" w:rsidR="00F7796E" w:rsidRPr="00DA6E4E" w:rsidRDefault="00207C42" w:rsidP="00207C42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A6E4E">
              <w:rPr>
                <w:color w:val="000000"/>
                <w:sz w:val="20"/>
                <w:szCs w:val="20"/>
              </w:rPr>
              <w:t xml:space="preserve">MGR </w:t>
            </w:r>
            <w:r>
              <w:rPr>
                <w:color w:val="000000"/>
                <w:sz w:val="20"/>
                <w:szCs w:val="20"/>
              </w:rPr>
              <w:t>M. PRZYBYŁ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291F" w14:textId="5B04DA8B" w:rsidR="00F7796E" w:rsidRPr="00DA6E4E" w:rsidRDefault="00F7796E" w:rsidP="00016187">
            <w:pPr>
              <w:pStyle w:val="Zawartotabeli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9D66C" w14:textId="77777777" w:rsidR="00F7796E" w:rsidRDefault="00207C42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15.30-19.30</w:t>
            </w:r>
          </w:p>
          <w:p w14:paraId="4A02B92F" w14:textId="77777777" w:rsidR="00207C42" w:rsidRPr="00207C42" w:rsidRDefault="00207C42" w:rsidP="0001618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07C42">
              <w:rPr>
                <w:b/>
                <w:bCs/>
                <w:sz w:val="20"/>
                <w:szCs w:val="20"/>
              </w:rPr>
              <w:t>SOCJOLOGIA</w:t>
            </w:r>
          </w:p>
          <w:p w14:paraId="0BC32EA1" w14:textId="77777777" w:rsidR="00207C42" w:rsidRDefault="00207C42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D2694F4" w14:textId="77777777" w:rsidR="00207C42" w:rsidRDefault="00207C42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</w:t>
            </w:r>
          </w:p>
          <w:p w14:paraId="6D31ACDC" w14:textId="77777777" w:rsidR="00207C42" w:rsidRDefault="00207C42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C2076D0" w14:textId="0C7FDB28" w:rsidR="00207C42" w:rsidRPr="00DA6E4E" w:rsidRDefault="00207C42" w:rsidP="0001618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A. STANISZEWSKI</w:t>
            </w:r>
          </w:p>
        </w:tc>
      </w:tr>
    </w:tbl>
    <w:p w14:paraId="17537089" w14:textId="77777777" w:rsidR="008E3500" w:rsidRDefault="008E3500" w:rsidP="008E3500"/>
    <w:p w14:paraId="7710F668" w14:textId="77777777" w:rsidR="008E3500" w:rsidRDefault="008E3500" w:rsidP="00F476F6">
      <w:pPr>
        <w:jc w:val="center"/>
      </w:pPr>
    </w:p>
    <w:p w14:paraId="60C9EE4A" w14:textId="77777777" w:rsidR="00BA330D" w:rsidRDefault="00252341" w:rsidP="00F476F6">
      <w:pPr>
        <w:jc w:val="center"/>
      </w:pPr>
      <w:r>
        <w:t>WSZYSTKIE</w:t>
      </w:r>
      <w:r w:rsidR="00F476F6">
        <w:t xml:space="preserve"> WYKŁADY REALIZOWANE SĄ </w:t>
      </w:r>
      <w:r>
        <w:t>ONLINE</w:t>
      </w:r>
    </w:p>
    <w:p w14:paraId="3DC7661F" w14:textId="77777777" w:rsidR="00252341" w:rsidRPr="00252341" w:rsidRDefault="00252341" w:rsidP="00F476F6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187"/>
    <w:rsid w:val="00043402"/>
    <w:rsid w:val="000B227B"/>
    <w:rsid w:val="000B7C47"/>
    <w:rsid w:val="000C2D08"/>
    <w:rsid w:val="00207C42"/>
    <w:rsid w:val="00252341"/>
    <w:rsid w:val="002A4399"/>
    <w:rsid w:val="00333D76"/>
    <w:rsid w:val="00377306"/>
    <w:rsid w:val="003B769B"/>
    <w:rsid w:val="004D67FB"/>
    <w:rsid w:val="00590FF6"/>
    <w:rsid w:val="00620960"/>
    <w:rsid w:val="006D7F8E"/>
    <w:rsid w:val="00735FFC"/>
    <w:rsid w:val="007379BA"/>
    <w:rsid w:val="00763C42"/>
    <w:rsid w:val="00767F00"/>
    <w:rsid w:val="00875D74"/>
    <w:rsid w:val="008E3500"/>
    <w:rsid w:val="00A026EB"/>
    <w:rsid w:val="00AC29E2"/>
    <w:rsid w:val="00BA330D"/>
    <w:rsid w:val="00BC0A7E"/>
    <w:rsid w:val="00BC3E2B"/>
    <w:rsid w:val="00BF15BD"/>
    <w:rsid w:val="00CE4563"/>
    <w:rsid w:val="00CE552A"/>
    <w:rsid w:val="00D32066"/>
    <w:rsid w:val="00DA6E4E"/>
    <w:rsid w:val="00DC5D37"/>
    <w:rsid w:val="00E524C9"/>
    <w:rsid w:val="00E8203E"/>
    <w:rsid w:val="00EE7A0B"/>
    <w:rsid w:val="00EF16B2"/>
    <w:rsid w:val="00F06CD8"/>
    <w:rsid w:val="00F1650C"/>
    <w:rsid w:val="00F476F6"/>
    <w:rsid w:val="00F62F57"/>
    <w:rsid w:val="00F7796E"/>
    <w:rsid w:val="00F95194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2022-02-15T13:36:00Z</cp:lastPrinted>
  <dcterms:created xsi:type="dcterms:W3CDTF">2022-10-08T14:22:00Z</dcterms:created>
  <dcterms:modified xsi:type="dcterms:W3CDTF">2022-10-09T16:40:00Z</dcterms:modified>
</cp:coreProperties>
</file>