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4AE4239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14:paraId="72E3301B" w14:textId="77777777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15FDF22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DE03E4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A03AE8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F7796E" w14:paraId="69FC16A3" w14:textId="77777777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4D0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772FF1BB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11.45</w:t>
            </w:r>
          </w:p>
          <w:p w14:paraId="65C31887" w14:textId="2B94CE18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0890D893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04ECB43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9D8ABA6" w14:textId="23FD9302" w:rsidR="00F7796E" w:rsidRPr="00F06CD8" w:rsidRDefault="00A21C8D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BEC5" w14:textId="2BEA210E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21C8D">
              <w:rPr>
                <w:rFonts w:cs="Tahoma"/>
                <w:color w:val="000000"/>
                <w:sz w:val="20"/>
              </w:rPr>
              <w:t>00</w:t>
            </w:r>
          </w:p>
          <w:p w14:paraId="63CC5FA2" w14:textId="582F1229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JĘZYK ANGIELSKI</w:t>
            </w:r>
          </w:p>
          <w:p w14:paraId="327DC26A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A3A9C4" w14:textId="297F1ED1" w:rsidR="002F2944" w:rsidRDefault="002F2944" w:rsidP="002F2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62B04CB" w14:textId="7CF054B3" w:rsidR="00F25944" w:rsidRDefault="00F25944" w:rsidP="00F25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 xml:space="preserve"> mgr Katarzyna Mak</w:t>
            </w:r>
          </w:p>
          <w:p w14:paraId="4CA6C7B2" w14:textId="132554BD" w:rsidR="00F25944" w:rsidRDefault="00F25944" w:rsidP="00F25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 xml:space="preserve"> mgr A. </w:t>
            </w:r>
            <w:proofErr w:type="spellStart"/>
            <w:r>
              <w:rPr>
                <w:rFonts w:cs="Tahoma"/>
                <w:color w:val="000000"/>
                <w:sz w:val="20"/>
              </w:rPr>
              <w:t>Czepik</w:t>
            </w:r>
            <w:proofErr w:type="spellEnd"/>
          </w:p>
          <w:p w14:paraId="0CCE01E2" w14:textId="52BA57B0" w:rsidR="00F25944" w:rsidRDefault="00F25944" w:rsidP="00F25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 xml:space="preserve"> mgr B. Gradowska</w:t>
            </w:r>
          </w:p>
          <w:p w14:paraId="7FB4C0F5" w14:textId="3CAB6DF9" w:rsidR="002F2944" w:rsidRDefault="002F2944" w:rsidP="00F25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F25944">
              <w:rPr>
                <w:rFonts w:cs="Tahoma"/>
                <w:color w:val="000000"/>
                <w:sz w:val="20"/>
              </w:rPr>
              <w:t>4</w:t>
            </w:r>
            <w:r>
              <w:rPr>
                <w:rFonts w:cs="Tahoma"/>
                <w:color w:val="000000"/>
                <w:sz w:val="20"/>
              </w:rPr>
              <w:t xml:space="preserve"> mgr K. Kubasik</w:t>
            </w:r>
          </w:p>
          <w:p w14:paraId="545B617A" w14:textId="7026D43E" w:rsidR="002F2944" w:rsidRDefault="002F2944" w:rsidP="00F2594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Gr. </w:t>
            </w:r>
            <w:r w:rsidR="00F25944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 xml:space="preserve"> mgr M. </w:t>
            </w:r>
            <w:proofErr w:type="spellStart"/>
            <w:r>
              <w:rPr>
                <w:rFonts w:cs="Tahoma"/>
                <w:color w:val="000000"/>
                <w:sz w:val="20"/>
              </w:rPr>
              <w:t>Khamari</w:t>
            </w:r>
            <w:proofErr w:type="spellEnd"/>
          </w:p>
          <w:p w14:paraId="6F285704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03372459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14:paraId="7736D437" w14:textId="77777777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C36B2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1198E3" w14:textId="65121F82" w:rsidR="00A21C8D" w:rsidRP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14:paraId="7A233F06" w14:textId="77777777" w:rsid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BADANIA NAUKOWE W POŁOZNICTWIE</w:t>
            </w:r>
          </w:p>
          <w:p w14:paraId="3535C9D5" w14:textId="77777777" w:rsid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C0FA88E" w14:textId="6B8CC592" w:rsidR="00F7796E" w:rsidRPr="00F06CD8" w:rsidRDefault="00A21C8D" w:rsidP="00A21C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sz w:val="20"/>
                <w:szCs w:val="20"/>
              </w:rPr>
              <w:t>PROF. M.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0C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922319C" w14:textId="031FE12F" w:rsidR="000D1204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790E7AF3" w14:textId="7D94CDB0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0FD600EC" w14:textId="77777777" w:rsidR="000D1204" w:rsidRDefault="000D1204" w:rsidP="000D12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1FEE09A5" w14:textId="77777777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F4C35B" w14:textId="1F634993" w:rsidR="000D1204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 w:rsidR="00E35331">
              <w:rPr>
                <w:rFonts w:cs="Tahoma"/>
                <w:color w:val="000000"/>
                <w:sz w:val="20"/>
              </w:rPr>
              <w:br/>
              <w:t xml:space="preserve">GRUPA </w:t>
            </w:r>
            <w:r w:rsidR="002F2944">
              <w:rPr>
                <w:rFonts w:cs="Tahoma"/>
                <w:color w:val="000000"/>
                <w:sz w:val="20"/>
              </w:rPr>
              <w:t>1</w:t>
            </w:r>
          </w:p>
          <w:p w14:paraId="0DF72752" w14:textId="77777777" w:rsidR="000D1204" w:rsidRPr="008A2DA0" w:rsidRDefault="000D1204" w:rsidP="000D120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F87BA" w14:textId="5DAC1D2D" w:rsidR="00F7796E" w:rsidRPr="00F06CD8" w:rsidRDefault="000D1204" w:rsidP="000D120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</w:tr>
      <w:tr w:rsidR="00F7796E" w14:paraId="09A60851" w14:textId="77777777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6860B" w14:textId="77777777" w:rsidR="00F7796E" w:rsidRP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15.30-19.30</w:t>
            </w:r>
          </w:p>
          <w:p w14:paraId="13864A3A" w14:textId="15FB4E9C" w:rsid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BADANIA NAUKOWE W POŁOZNICTWIE</w:t>
            </w:r>
          </w:p>
          <w:p w14:paraId="6503735D" w14:textId="601D98F4" w:rsid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D784688" w14:textId="0B494C2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PROF. M. WILCZAK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68F52" w14:textId="2D2C2769" w:rsidR="00F7796E" w:rsidRPr="008A2DA0" w:rsidRDefault="00A21C8D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</w:t>
            </w:r>
            <w:r w:rsidR="00F7796E"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00</w:t>
            </w:r>
            <w:r w:rsidR="00F7796E">
              <w:rPr>
                <w:rFonts w:cs="Tahoma"/>
                <w:color w:val="000000"/>
                <w:sz w:val="20"/>
              </w:rPr>
              <w:t>-1</w:t>
            </w:r>
            <w:r>
              <w:rPr>
                <w:rFonts w:cs="Tahoma"/>
                <w:color w:val="000000"/>
                <w:sz w:val="20"/>
              </w:rPr>
              <w:t>9</w:t>
            </w:r>
            <w:r w:rsidR="00F7796E">
              <w:rPr>
                <w:rFonts w:cs="Tahoma"/>
                <w:color w:val="000000"/>
                <w:sz w:val="20"/>
              </w:rPr>
              <w:t>.45</w:t>
            </w:r>
          </w:p>
          <w:p w14:paraId="7A25144D" w14:textId="74112B38" w:rsidR="00F7796E" w:rsidRDefault="00A21C8D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PRAKTYKA POŁOZNICZA W PERSPEKTYWIE MIĘDZYNARODOWEJ</w:t>
            </w:r>
          </w:p>
          <w:p w14:paraId="7B88D42A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B405BBF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F0C9E67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225C477" w14:textId="3D15382E" w:rsidR="00F7796E" w:rsidRDefault="00A21C8D" w:rsidP="00F7796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A4399"/>
    <w:rsid w:val="002F2944"/>
    <w:rsid w:val="003B769B"/>
    <w:rsid w:val="00590FF6"/>
    <w:rsid w:val="00620960"/>
    <w:rsid w:val="00735FFC"/>
    <w:rsid w:val="007379BA"/>
    <w:rsid w:val="00763C42"/>
    <w:rsid w:val="00767F00"/>
    <w:rsid w:val="007930C2"/>
    <w:rsid w:val="00825465"/>
    <w:rsid w:val="00875D74"/>
    <w:rsid w:val="008E3500"/>
    <w:rsid w:val="00977DD0"/>
    <w:rsid w:val="00A026EB"/>
    <w:rsid w:val="00A21C8D"/>
    <w:rsid w:val="00AC29E2"/>
    <w:rsid w:val="00B37A1D"/>
    <w:rsid w:val="00BA330D"/>
    <w:rsid w:val="00BC0A7E"/>
    <w:rsid w:val="00BF15BD"/>
    <w:rsid w:val="00CE552A"/>
    <w:rsid w:val="00D32066"/>
    <w:rsid w:val="00DC5D37"/>
    <w:rsid w:val="00E35331"/>
    <w:rsid w:val="00E524C9"/>
    <w:rsid w:val="00E8203E"/>
    <w:rsid w:val="00EE7A0B"/>
    <w:rsid w:val="00F06CD8"/>
    <w:rsid w:val="00F1650C"/>
    <w:rsid w:val="00F16DD3"/>
    <w:rsid w:val="00F25944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2021-10-13T09:43:00Z</cp:lastPrinted>
  <dcterms:created xsi:type="dcterms:W3CDTF">2022-09-11T09:42:00Z</dcterms:created>
  <dcterms:modified xsi:type="dcterms:W3CDTF">2022-10-07T06:04:00Z</dcterms:modified>
</cp:coreProperties>
</file>