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7F64260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B5761">
        <w:rPr>
          <w:rFonts w:ascii="Comic Sans MS" w:hAnsi="Comic Sans MS"/>
          <w:b/>
          <w:bCs/>
          <w:color w:val="00B0F0"/>
        </w:rPr>
        <w:t>8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D95CAC" w14:paraId="6310E4D8" w14:textId="77777777" w:rsidTr="004A538D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507B5" w14:textId="397632BD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058C63" w14:textId="6A3DED36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7F72" w14:textId="0D97265C" w:rsidR="00D95CAC" w:rsidRDefault="00D95CAC" w:rsidP="0071208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2B576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D95CAC" w14:paraId="0BCAECC1" w14:textId="77777777" w:rsidTr="004A538D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827A9" w14:textId="77777777" w:rsidR="00D95CAC" w:rsidRPr="00F06CD8" w:rsidRDefault="00D95CAC" w:rsidP="0071208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186352C" w14:textId="77777777" w:rsidR="00D95CAC" w:rsidRPr="00F06CD8" w:rsidRDefault="00D95CAC" w:rsidP="0071208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F624AA4" w14:textId="578EF5E4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</w:t>
            </w:r>
            <w:r w:rsidR="002B5761">
              <w:rPr>
                <w:rFonts w:cs="Tahoma"/>
                <w:color w:val="000000"/>
                <w:sz w:val="20"/>
              </w:rPr>
              <w:t>9</w:t>
            </w:r>
            <w:r>
              <w:rPr>
                <w:rFonts w:cs="Tahoma"/>
                <w:color w:val="000000"/>
                <w:sz w:val="20"/>
              </w:rPr>
              <w:t>.00-1</w:t>
            </w:r>
            <w:r w:rsidR="002B5761">
              <w:rPr>
                <w:rFonts w:cs="Tahoma"/>
                <w:color w:val="000000"/>
                <w:sz w:val="20"/>
              </w:rPr>
              <w:t>2</w:t>
            </w:r>
            <w:r>
              <w:rPr>
                <w:rFonts w:cs="Tahoma"/>
                <w:color w:val="000000"/>
                <w:sz w:val="20"/>
              </w:rPr>
              <w:t>.00</w:t>
            </w:r>
          </w:p>
          <w:p w14:paraId="18D6495A" w14:textId="77777777" w:rsidR="004A538D" w:rsidRDefault="004A538D" w:rsidP="004A53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6FC8B804" w14:textId="77777777" w:rsidR="004A538D" w:rsidRPr="00E0317C" w:rsidRDefault="004A538D" w:rsidP="004A538D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24865BF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740044" w14:textId="77777777" w:rsidR="004A538D" w:rsidRPr="008A2DA0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333B0D2B" w14:textId="77777777" w:rsidR="004A538D" w:rsidRDefault="004A538D" w:rsidP="004A538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R. GACZYŃSKI</w:t>
            </w:r>
          </w:p>
          <w:p w14:paraId="303FB893" w14:textId="7B74FAA4" w:rsidR="00D95CAC" w:rsidRPr="00F06CD8" w:rsidRDefault="004A538D" w:rsidP="004A53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GR. 2 MGR B. GRADOWSKA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89F8B" w14:textId="77777777" w:rsidR="00D95CAC" w:rsidRPr="0038527B" w:rsidRDefault="00D95CAC" w:rsidP="007120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38527B">
              <w:rPr>
                <w:rFonts w:cs="Tahoma"/>
                <w:color w:val="000000"/>
                <w:sz w:val="20"/>
              </w:rPr>
              <w:t>08.00-11.00</w:t>
            </w:r>
          </w:p>
          <w:p w14:paraId="552D5D8E" w14:textId="77777777" w:rsidR="00D95CAC" w:rsidRPr="00F60DDF" w:rsidRDefault="00D95CAC" w:rsidP="0071208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DIAGNOSTYKA ULTRASONOGRAFICZNA W POŁOŻNICTWIE I GINEKOLOGII</w:t>
            </w:r>
          </w:p>
          <w:p w14:paraId="486AE40E" w14:textId="77777777" w:rsidR="00D95CAC" w:rsidRPr="008A2DA0" w:rsidRDefault="00D95CAC" w:rsidP="0071208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7BBD443" w14:textId="77777777" w:rsidR="00D95CAC" w:rsidRPr="00F06CD8" w:rsidRDefault="00D95CAC" w:rsidP="0071208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rPr>
                <w:sz w:val="20"/>
                <w:szCs w:val="20"/>
              </w:rPr>
              <w:t>PROF. S. GRACZYK</w:t>
            </w:r>
          </w:p>
        </w:tc>
      </w:tr>
      <w:tr w:rsidR="002B5761" w14:paraId="7D1AEBBE" w14:textId="77777777" w:rsidTr="004A538D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9567F" w14:textId="77777777" w:rsidR="002B5761" w:rsidRDefault="002B5761" w:rsidP="002B576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CA80A52" w14:textId="77777777" w:rsidR="002B5761" w:rsidRPr="00767F00" w:rsidRDefault="002B5761" w:rsidP="002B5761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91A5F44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009234A" w14:textId="2380F760" w:rsidR="002B5761" w:rsidRPr="00A21C8D" w:rsidRDefault="002B5761" w:rsidP="002B57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.15-1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.15</w:t>
            </w:r>
          </w:p>
          <w:p w14:paraId="799B712C" w14:textId="77777777" w:rsidR="002B5761" w:rsidRPr="00E0317C" w:rsidRDefault="002B5761" w:rsidP="002B57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FARMAKOLOGIA I ORDYNOWANIE PRODUKTÓW LECZNICZYCH</w:t>
            </w:r>
          </w:p>
          <w:p w14:paraId="5B519407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8BF83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BC7DECD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5A0D0DE" w14:textId="1DBB52FD" w:rsidR="002B5761" w:rsidRPr="00F06CD8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M. CHUCHRACKI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D0F4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25C17B3" w14:textId="77777777" w:rsidR="002B5761" w:rsidRPr="00A21C8D" w:rsidRDefault="002B5761" w:rsidP="002B57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14:paraId="02061FEC" w14:textId="77777777" w:rsidR="002B5761" w:rsidRPr="00821C74" w:rsidRDefault="002B5761" w:rsidP="002B57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74">
              <w:rPr>
                <w:rFonts w:cs="Tahoma"/>
                <w:b/>
                <w:bCs/>
                <w:color w:val="000000"/>
                <w:sz w:val="20"/>
              </w:rPr>
              <w:t>OPIEKA GINEKOLOGICZAN NAD KOBIETĄ I JEJ RODZINĄ W RÓŻNYCH FAZACH ŻYCIA I STANIE ZDROWIA</w:t>
            </w:r>
          </w:p>
          <w:p w14:paraId="400357CF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B4C6715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D1B7B08" w14:textId="77777777" w:rsidR="002B5761" w:rsidRDefault="002B5761" w:rsidP="002B576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  <w:p w14:paraId="7BAED47E" w14:textId="57942993" w:rsidR="002B5761" w:rsidRPr="00F06CD8" w:rsidRDefault="002B5761" w:rsidP="002B5761">
            <w:pPr>
              <w:spacing w:line="276" w:lineRule="auto"/>
              <w:jc w:val="center"/>
            </w:pPr>
          </w:p>
        </w:tc>
      </w:tr>
      <w:tr w:rsidR="002B5761" w14:paraId="01FD20CC" w14:textId="77777777" w:rsidTr="0071208B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8D71B" w14:textId="4014B53D" w:rsidR="002B5761" w:rsidRPr="00F06CD8" w:rsidRDefault="002B5761" w:rsidP="002B576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EC862" w14:textId="05B8F8F6" w:rsidR="002B5761" w:rsidRPr="00A21C8D" w:rsidRDefault="002B5761" w:rsidP="002B576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21C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14:paraId="649A2BBE" w14:textId="77777777" w:rsidR="002B5761" w:rsidRPr="00821C74" w:rsidRDefault="002B5761" w:rsidP="002B57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74">
              <w:rPr>
                <w:rFonts w:cs="Tahoma"/>
                <w:b/>
                <w:bCs/>
                <w:color w:val="000000"/>
                <w:sz w:val="20"/>
              </w:rPr>
              <w:t>OPIEKA GINEKOLOGICZAN NAD KOBIETĄ I JEJ RODZINĄ W RÓŻNYCH FAZACH ŻYCIA I STANIE ZDROWIA</w:t>
            </w:r>
          </w:p>
          <w:p w14:paraId="098D178E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4CD5BE9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54BAB65" w14:textId="77777777" w:rsidR="002B5761" w:rsidRDefault="002B5761" w:rsidP="002B576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  <w:p w14:paraId="0420E574" w14:textId="0E4A58D6" w:rsidR="002B5761" w:rsidRPr="00F06CD8" w:rsidRDefault="002B5761" w:rsidP="002B576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726ED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15.30-19.30</w:t>
            </w:r>
          </w:p>
          <w:p w14:paraId="0CAD4CC2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6F666F36" w14:textId="77777777" w:rsidR="002B5761" w:rsidRPr="00E0317C" w:rsidRDefault="002B5761" w:rsidP="002B576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C5686C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7B43D02C" w14:textId="77777777" w:rsidR="002B5761" w:rsidRPr="002B5761" w:rsidRDefault="002B5761" w:rsidP="002B5761">
            <w:pPr>
              <w:spacing w:line="276" w:lineRule="auto"/>
              <w:jc w:val="center"/>
              <w:rPr>
                <w:rFonts w:cs="Tahoma"/>
                <w:color w:val="76923C" w:themeColor="accent3" w:themeShade="BF"/>
                <w:sz w:val="20"/>
              </w:rPr>
            </w:pPr>
            <w:r w:rsidRPr="002B5761">
              <w:rPr>
                <w:rFonts w:cs="Tahoma"/>
                <w:color w:val="76923C" w:themeColor="accent3" w:themeShade="BF"/>
                <w:sz w:val="20"/>
              </w:rPr>
              <w:t>MCSM</w:t>
            </w:r>
          </w:p>
          <w:p w14:paraId="73961920" w14:textId="77777777" w:rsidR="002B5761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04EC541" w14:textId="77777777" w:rsidR="002B5761" w:rsidRPr="008A2DA0" w:rsidRDefault="002B5761" w:rsidP="002B576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4</w:t>
            </w:r>
          </w:p>
          <w:p w14:paraId="36C36B6E" w14:textId="48F2265B" w:rsidR="002B5761" w:rsidRPr="00F06CD8" w:rsidRDefault="002B5761" w:rsidP="002B5761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028E2"/>
    <w:rsid w:val="00215699"/>
    <w:rsid w:val="00252341"/>
    <w:rsid w:val="002A4399"/>
    <w:rsid w:val="002B5761"/>
    <w:rsid w:val="002F2944"/>
    <w:rsid w:val="003B769B"/>
    <w:rsid w:val="004966B9"/>
    <w:rsid w:val="004A538D"/>
    <w:rsid w:val="004B4436"/>
    <w:rsid w:val="004F625E"/>
    <w:rsid w:val="00590FF6"/>
    <w:rsid w:val="00620960"/>
    <w:rsid w:val="006A70D5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35265"/>
    <w:rsid w:val="00977DD0"/>
    <w:rsid w:val="00A026EB"/>
    <w:rsid w:val="00A21C8D"/>
    <w:rsid w:val="00AC29E2"/>
    <w:rsid w:val="00B37A1D"/>
    <w:rsid w:val="00BA330D"/>
    <w:rsid w:val="00BC0A7E"/>
    <w:rsid w:val="00BF15BD"/>
    <w:rsid w:val="00BF413D"/>
    <w:rsid w:val="00CE552A"/>
    <w:rsid w:val="00D32066"/>
    <w:rsid w:val="00D95CAC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2022-09-20T10:12:00Z</cp:lastPrinted>
  <dcterms:created xsi:type="dcterms:W3CDTF">2022-09-20T10:08:00Z</dcterms:created>
  <dcterms:modified xsi:type="dcterms:W3CDTF">2022-09-20T10:12:00Z</dcterms:modified>
</cp:coreProperties>
</file>