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76189841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16189">
        <w:rPr>
          <w:rFonts w:ascii="Comic Sans MS" w:hAnsi="Comic Sans MS"/>
          <w:b/>
          <w:bCs/>
          <w:color w:val="00B0F0"/>
        </w:rPr>
        <w:t>7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F7796E" w14:paraId="72E3301B" w14:textId="77777777" w:rsidTr="00F60DD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4A81500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16189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697E9EF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16189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13DAD34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16189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A20BFF" w14:paraId="69FC16A3" w14:textId="77777777" w:rsidTr="006963B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C3B5A84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A87AF6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87AF6">
              <w:rPr>
                <w:rFonts w:cs="Tahoma"/>
                <w:color w:val="000000"/>
                <w:sz w:val="20"/>
              </w:rPr>
              <w:t>45</w:t>
            </w:r>
          </w:p>
          <w:p w14:paraId="75E1D838" w14:textId="035E76BD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</w:t>
            </w:r>
            <w:r w:rsidR="00A87AF6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A87AF6">
              <w:rPr>
                <w:rFonts w:cs="Tahoma"/>
                <w:color w:val="000000"/>
                <w:sz w:val="20"/>
              </w:rPr>
              <w:t>5.45</w:t>
            </w:r>
          </w:p>
          <w:p w14:paraId="65C31887" w14:textId="7A31A7F0" w:rsidR="00A20BFF" w:rsidRDefault="00A20BFF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5E048FA8" w14:textId="77777777" w:rsidR="00A20BFF" w:rsidRPr="00E0317C" w:rsidRDefault="00A20BFF" w:rsidP="00A20B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4ECB43" w14:textId="10DA72F3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778946B" w14:textId="32B33D16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  <w:r w:rsidR="00416189">
              <w:rPr>
                <w:rFonts w:cs="Tahoma"/>
                <w:color w:val="000000"/>
                <w:sz w:val="20"/>
              </w:rPr>
              <w:t>M</w:t>
            </w:r>
          </w:p>
          <w:p w14:paraId="3E6F9F24" w14:textId="5B39055D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FA018" w14:textId="6EA45DE6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 w:rsidR="00416189">
              <w:rPr>
                <w:rFonts w:cs="Tahoma"/>
                <w:color w:val="000000"/>
                <w:sz w:val="20"/>
              </w:rPr>
              <w:t>3</w:t>
            </w:r>
          </w:p>
          <w:p w14:paraId="19D8ABA6" w14:textId="0C528661" w:rsidR="00A20BFF" w:rsidRPr="00F06CD8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37E1" w14:textId="77777777" w:rsidR="00416189" w:rsidRPr="0038527B" w:rsidRDefault="00416189" w:rsidP="004161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38527B">
              <w:rPr>
                <w:rFonts w:cs="Tahoma"/>
                <w:color w:val="000000"/>
                <w:sz w:val="20"/>
              </w:rPr>
              <w:t>08.00-11.00</w:t>
            </w:r>
          </w:p>
          <w:p w14:paraId="2547A3A8" w14:textId="77777777" w:rsidR="00416189" w:rsidRPr="00F60DDF" w:rsidRDefault="00416189" w:rsidP="0041618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DIAGNOSTYKA ULTRASONOGRAFICZNA W POŁOŻNICTWIE I GINEKOLOGII</w:t>
            </w:r>
          </w:p>
          <w:p w14:paraId="485E339B" w14:textId="77777777" w:rsidR="00416189" w:rsidRPr="008A2DA0" w:rsidRDefault="00416189" w:rsidP="004161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60EE9766" w:rsidR="00A20BFF" w:rsidRPr="00F06CD8" w:rsidRDefault="00416189" w:rsidP="0041618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rPr>
                <w:sz w:val="20"/>
                <w:szCs w:val="20"/>
              </w:rPr>
              <w:t>PROF. S. GRACZYK</w:t>
            </w:r>
          </w:p>
        </w:tc>
      </w:tr>
      <w:tr w:rsidR="00A20BFF" w14:paraId="09A60851" w14:textId="77777777" w:rsidTr="00A87AF6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784688" w14:textId="249E5B21" w:rsidR="00A20BFF" w:rsidRPr="00F06CD8" w:rsidRDefault="00A20BFF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EEC434" w14:textId="155AEADD" w:rsidR="00A20BFF" w:rsidRPr="00F06CD8" w:rsidRDefault="00A20BFF" w:rsidP="00A87AF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7F76C" w14:textId="331ECF26" w:rsidR="00A87AF6" w:rsidRPr="00A21C8D" w:rsidRDefault="00A87AF6" w:rsidP="00A87AF6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1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161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</w:t>
            </w:r>
            <w:r w:rsidR="004161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416189">
              <w:rPr>
                <w:sz w:val="20"/>
                <w:szCs w:val="20"/>
              </w:rPr>
              <w:t>15</w:t>
            </w:r>
          </w:p>
          <w:p w14:paraId="3D0BDBE7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0B0003EA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9DF873B" w14:textId="77777777" w:rsidR="00416189" w:rsidRDefault="00416189" w:rsidP="004161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4215D59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3F0705AF" w:rsidR="00A20BFF" w:rsidRPr="00F06CD8" w:rsidRDefault="00A87AF6" w:rsidP="00A87AF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  <w:tr w:rsidR="00A87AF6" w14:paraId="57B116E6" w14:textId="77777777" w:rsidTr="00A87AF6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D01AE0" w14:textId="77777777" w:rsidR="00A87AF6" w:rsidRPr="00F06CD8" w:rsidRDefault="00A87AF6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3DB44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54EE5" w14:textId="5115450E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416189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416189">
              <w:rPr>
                <w:rFonts w:cs="Tahoma"/>
                <w:color w:val="000000"/>
                <w:sz w:val="20"/>
              </w:rPr>
              <w:t>30</w:t>
            </w:r>
            <w:r>
              <w:rPr>
                <w:rFonts w:cs="Tahoma"/>
                <w:color w:val="000000"/>
                <w:sz w:val="20"/>
              </w:rPr>
              <w:t>-</w:t>
            </w:r>
            <w:r w:rsidR="00416189">
              <w:rPr>
                <w:rFonts w:cs="Tahoma"/>
                <w:color w:val="000000"/>
                <w:sz w:val="20"/>
              </w:rPr>
              <w:t>19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416189">
              <w:rPr>
                <w:rFonts w:cs="Tahoma"/>
                <w:color w:val="000000"/>
                <w:sz w:val="20"/>
              </w:rPr>
              <w:t>30</w:t>
            </w:r>
          </w:p>
          <w:p w14:paraId="49406049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45BABA18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7764935" w14:textId="77777777" w:rsidR="00416189" w:rsidRDefault="00416189" w:rsidP="004161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01F9C05" w14:textId="41911826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</w:tbl>
    <w:p w14:paraId="0F993A83" w14:textId="04667036" w:rsidR="009A1276" w:rsidRDefault="009A1276" w:rsidP="008E3500"/>
    <w:p w14:paraId="68EB7911" w14:textId="17D433A9" w:rsidR="009A1276" w:rsidRPr="009A1276" w:rsidRDefault="009A1276" w:rsidP="009A1276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sectPr w:rsidR="009A1276" w:rsidRP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A4399"/>
    <w:rsid w:val="002F2944"/>
    <w:rsid w:val="003B769B"/>
    <w:rsid w:val="00416189"/>
    <w:rsid w:val="004B4436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A774E"/>
    <w:rsid w:val="008E3500"/>
    <w:rsid w:val="00977DD0"/>
    <w:rsid w:val="009A1276"/>
    <w:rsid w:val="00A026EB"/>
    <w:rsid w:val="00A20BFF"/>
    <w:rsid w:val="00A21C8D"/>
    <w:rsid w:val="00A43614"/>
    <w:rsid w:val="00A87AF6"/>
    <w:rsid w:val="00AC29E2"/>
    <w:rsid w:val="00B37A1D"/>
    <w:rsid w:val="00BA330D"/>
    <w:rsid w:val="00BC0A7E"/>
    <w:rsid w:val="00BE4098"/>
    <w:rsid w:val="00BF15BD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C98-003D-4BC0-9D6D-8246472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2022-09-20T10:07:00Z</cp:lastPrinted>
  <dcterms:created xsi:type="dcterms:W3CDTF">2022-09-20T10:04:00Z</dcterms:created>
  <dcterms:modified xsi:type="dcterms:W3CDTF">2022-09-20T10:20:00Z</dcterms:modified>
</cp:coreProperties>
</file>