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2DC968B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8521B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28521B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1A8D8E6F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</w:t>
      </w:r>
      <w:r w:rsidR="00561813">
        <w:rPr>
          <w:rFonts w:ascii="Comic Sans MS" w:hAnsi="Comic Sans MS"/>
          <w:b/>
          <w:bCs/>
          <w:color w:val="00B0F0"/>
        </w:rPr>
        <w:t>5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6302" w:type="dxa"/>
        <w:tblInd w:w="-1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3591"/>
        <w:gridCol w:w="3591"/>
        <w:gridCol w:w="3591"/>
        <w:gridCol w:w="2693"/>
      </w:tblGrid>
      <w:tr w:rsidR="00561813" w14:paraId="72E3301B" w14:textId="77777777" w:rsidTr="00230213">
        <w:trPr>
          <w:trHeight w:val="466"/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4409C90A" w:rsidR="00561813" w:rsidRDefault="0056181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04.11.2022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C359EF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48FD6F" w14:textId="7CC09312" w:rsidR="00561813" w:rsidRDefault="00561813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05.11.202</w:t>
            </w:r>
            <w:r w:rsidR="00230213">
              <w:rPr>
                <w:rFonts w:cs="Tahoma"/>
                <w:i w:val="0"/>
                <w:iCs w:val="0"/>
                <w:sz w:val="20"/>
                <w:szCs w:val="20"/>
              </w:rPr>
              <w:t xml:space="preserve">2                     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6FFF5CB1" w:rsidR="00561813" w:rsidRDefault="00561813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06.11.2022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C359EF" w14:paraId="4DAFE1BF" w14:textId="77777777" w:rsidTr="00230213">
        <w:trPr>
          <w:trHeight w:val="388"/>
        </w:trPr>
        <w:tc>
          <w:tcPr>
            <w:tcW w:w="2836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2346A909" w14:textId="77777777" w:rsidR="00C359EF" w:rsidRPr="00F06CD8" w:rsidRDefault="00C359EF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AC5" w14:textId="64A18D0E" w:rsidR="00C359EF" w:rsidRDefault="00C359EF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2DC" w14:textId="294CE682" w:rsidR="00C359EF" w:rsidRPr="008A2DA0" w:rsidRDefault="00C359EF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652" w14:textId="5E5B5959" w:rsidR="00C359EF" w:rsidRPr="00F06CD8" w:rsidRDefault="00C359EF" w:rsidP="005618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GRUPA 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5155020" w14:textId="77777777" w:rsidR="00C359EF" w:rsidRDefault="00C359EF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561813" w14:paraId="69FC16A3" w14:textId="77777777" w:rsidTr="0028521B">
        <w:trPr>
          <w:trHeight w:val="1718"/>
        </w:trPr>
        <w:tc>
          <w:tcPr>
            <w:tcW w:w="2836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0B96B28" w14:textId="77777777" w:rsidR="00561813" w:rsidRPr="00F06CD8" w:rsidRDefault="0056181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EE243E8" w14:textId="77777777" w:rsidR="005446C8" w:rsidRDefault="005446C8" w:rsidP="005446C8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3ED7">
              <w:rPr>
                <w:bCs/>
                <w:sz w:val="20"/>
                <w:szCs w:val="20"/>
              </w:rPr>
              <w:t>15.30-17.00</w:t>
            </w:r>
          </w:p>
          <w:p w14:paraId="295402C2" w14:textId="77777777" w:rsidR="005446C8" w:rsidRPr="005446C8" w:rsidRDefault="005446C8" w:rsidP="005446C8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446C8">
              <w:rPr>
                <w:b/>
                <w:sz w:val="20"/>
                <w:szCs w:val="20"/>
              </w:rPr>
              <w:t>ZAAWANSOWANE ZABIEGI RESUSCYTACYJNE</w:t>
            </w:r>
          </w:p>
          <w:p w14:paraId="16FAA066" w14:textId="77777777" w:rsidR="005446C8" w:rsidRDefault="005446C8" w:rsidP="005446C8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40E02420" w14:textId="111F421D" w:rsidR="00561813" w:rsidRDefault="005446C8" w:rsidP="005446C8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 M. PIETRZYK</w:t>
            </w:r>
          </w:p>
          <w:p w14:paraId="77380329" w14:textId="3ADE37AD" w:rsidR="005446C8" w:rsidRDefault="005446C8" w:rsidP="005446C8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A0AC462" w14:textId="0A1CC9F5" w:rsidR="005446C8" w:rsidRDefault="005446C8" w:rsidP="005446C8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0D7C7447" w14:textId="2F1AF2FC" w:rsidR="005446C8" w:rsidRDefault="005446C8" w:rsidP="005446C8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14:paraId="37E87BD9" w14:textId="77777777" w:rsidR="005446C8" w:rsidRDefault="005446C8" w:rsidP="005446C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390434CB" w14:textId="77777777" w:rsidR="00C359EF" w:rsidRPr="008A2DA0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17.15-20.15</w:t>
            </w:r>
          </w:p>
          <w:p w14:paraId="716A144E" w14:textId="77777777" w:rsidR="00C359EF" w:rsidRPr="00D37146" w:rsidRDefault="00C359EF" w:rsidP="00C359E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INFORMACJA NAUKOWA</w:t>
            </w:r>
          </w:p>
          <w:p w14:paraId="0D99D5E5" w14:textId="77777777" w:rsidR="00C359EF" w:rsidRPr="008A2DA0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1AF78D9" w14:textId="77777777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23BC01B0" w14:textId="77777777" w:rsidR="00C359EF" w:rsidRPr="008A2DA0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E998324" w14:textId="77777777" w:rsidR="00C359EF" w:rsidRDefault="00C359EF" w:rsidP="00C359EF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PROF. S. MITURA</w:t>
            </w:r>
          </w:p>
          <w:p w14:paraId="34508E03" w14:textId="77777777" w:rsidR="00561813" w:rsidRPr="00F06CD8" w:rsidRDefault="00561813" w:rsidP="00F7796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8BD" w14:textId="77777777" w:rsidR="00561813" w:rsidRDefault="00561813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08.00-10.15</w:t>
            </w:r>
          </w:p>
          <w:p w14:paraId="0BD3CAF9" w14:textId="74B7B4D1" w:rsidR="00561813" w:rsidRPr="00705443" w:rsidRDefault="00561813" w:rsidP="00F7796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="00705443" w:rsidRPr="00705443">
              <w:rPr>
                <w:rFonts w:cs="Tahoma"/>
                <w:b/>
                <w:bCs/>
                <w:color w:val="000000"/>
                <w:sz w:val="20"/>
              </w:rPr>
              <w:br/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t>W RÓŻNYCH OKRESACH JEJ ŻYCIA</w:t>
            </w:r>
          </w:p>
          <w:p w14:paraId="2B13342B" w14:textId="77777777" w:rsidR="00C359EF" w:rsidRDefault="00C359EF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36292A29" w14:textId="4180BBDF" w:rsidR="00C359EF" w:rsidRDefault="00C359EF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A. RZEMPOWSKA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7C8" w14:textId="19425DD1" w:rsidR="00705443" w:rsidRDefault="00705443" w:rsidP="0028521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08.00-10.15</w:t>
            </w:r>
          </w:p>
          <w:p w14:paraId="21A266AC" w14:textId="159A998D" w:rsidR="00705443" w:rsidRPr="00705443" w:rsidRDefault="00705443" w:rsidP="0070544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INFORMACJA NAUKOWA</w:t>
            </w:r>
          </w:p>
          <w:p w14:paraId="6E49A76D" w14:textId="77777777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C438A9B" w14:textId="6A7C7A3A" w:rsidR="00561813" w:rsidRPr="008A2DA0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E. JAKUBEK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BB3" w14:textId="2215EC3A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08.00-10.15</w:t>
            </w:r>
          </w:p>
          <w:p w14:paraId="24AA7CE8" w14:textId="77777777" w:rsidR="00705443" w:rsidRPr="00D37146" w:rsidRDefault="00705443" w:rsidP="0070544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146">
              <w:rPr>
                <w:rFonts w:cs="Tahoma"/>
                <w:b/>
                <w:bCs/>
                <w:color w:val="000000"/>
                <w:sz w:val="20"/>
              </w:rPr>
              <w:t>PRAKTYKA POŁOZNICZA W PERSPEKTYWIE MIĘDZYNARODOWEJ</w:t>
            </w:r>
          </w:p>
          <w:p w14:paraId="301CFAC0" w14:textId="77777777" w:rsidR="00705443" w:rsidRDefault="00705443" w:rsidP="00705443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  <w:p w14:paraId="19D8ABA6" w14:textId="35664976" w:rsidR="00561813" w:rsidRPr="00F06CD8" w:rsidRDefault="00561813" w:rsidP="007054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1CE853C" w14:textId="6DF0F175" w:rsidR="00561813" w:rsidRDefault="00561813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769DAD" w14:textId="77777777" w:rsidR="00561813" w:rsidRPr="008A2DA0" w:rsidRDefault="00561813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C5D2E6E" w14:textId="776CF5DB" w:rsidR="00561813" w:rsidRPr="008A2DA0" w:rsidRDefault="00561813" w:rsidP="0056181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08.00-12.00</w:t>
            </w:r>
          </w:p>
          <w:p w14:paraId="5DCAFA31" w14:textId="77777777" w:rsidR="00561813" w:rsidRPr="00D37146" w:rsidRDefault="00561813" w:rsidP="0056181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146">
              <w:rPr>
                <w:rFonts w:cs="Tahoma"/>
                <w:b/>
                <w:bCs/>
                <w:color w:val="000000"/>
                <w:sz w:val="20"/>
              </w:rPr>
              <w:t>PRAKTYKA POŁOZNICZA W PERSPEKTYWIE MIĘDZYNARODOWEJ</w:t>
            </w:r>
          </w:p>
          <w:p w14:paraId="4EED0789" w14:textId="77777777" w:rsidR="00561813" w:rsidRPr="008A2DA0" w:rsidRDefault="00561813" w:rsidP="0056181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646F586" w14:textId="77777777" w:rsidR="00561813" w:rsidRDefault="00561813" w:rsidP="0056181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1B45FEF5" w14:textId="77777777" w:rsidR="00561813" w:rsidRPr="008A2DA0" w:rsidRDefault="00561813" w:rsidP="0056181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752B86C" w14:textId="77777777" w:rsidR="00561813" w:rsidRDefault="00561813" w:rsidP="00561813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  <w:p w14:paraId="0821794F" w14:textId="439DECD0" w:rsidR="00561813" w:rsidRPr="00561813" w:rsidRDefault="00561813" w:rsidP="00A6705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799F2930" w14:textId="617C1032" w:rsidR="00561813" w:rsidRPr="00F06CD8" w:rsidRDefault="00561813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C359EF" w14:paraId="5A5D4092" w14:textId="77777777" w:rsidTr="00230213">
        <w:trPr>
          <w:trHeight w:val="1582"/>
        </w:trPr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BBCC5E4" w14:textId="77777777" w:rsidR="00C359EF" w:rsidRPr="00F06CD8" w:rsidRDefault="00C359EF" w:rsidP="00C359E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F4A" w14:textId="1D646C51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10.30-12.45</w:t>
            </w:r>
          </w:p>
          <w:p w14:paraId="77487263" w14:textId="77777777" w:rsidR="00705443" w:rsidRPr="00D37146" w:rsidRDefault="00705443" w:rsidP="0070544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146">
              <w:rPr>
                <w:rFonts w:cs="Tahoma"/>
                <w:b/>
                <w:bCs/>
                <w:color w:val="000000"/>
                <w:sz w:val="20"/>
              </w:rPr>
              <w:t>PRAKTYKA POŁOZNICZA W PERSPEKTYWIE MIĘDZYNARODOWEJ</w:t>
            </w:r>
          </w:p>
          <w:p w14:paraId="31594796" w14:textId="77777777" w:rsidR="00705443" w:rsidRDefault="00705443" w:rsidP="00705443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  <w:p w14:paraId="3C07009E" w14:textId="4AAA2E3A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55E3" w14:textId="3E14239E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10.30-12.45</w:t>
            </w:r>
          </w:p>
          <w:p w14:paraId="3D37D81B" w14:textId="1E0AA6A7" w:rsidR="00C359EF" w:rsidRPr="00705443" w:rsidRDefault="00C359EF" w:rsidP="00C359E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="00705443" w:rsidRPr="00705443">
              <w:rPr>
                <w:rFonts w:cs="Tahoma"/>
                <w:b/>
                <w:bCs/>
                <w:color w:val="000000"/>
                <w:sz w:val="20"/>
              </w:rPr>
              <w:br/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t>W RÓŻNYCH OKRESACH JEJ ŻYCIA</w:t>
            </w:r>
          </w:p>
          <w:p w14:paraId="226A5A5A" w14:textId="77777777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73AF6F08" w14:textId="651900AA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A. RZEMPOWSKA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4C08" w14:textId="25A7473B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10.30-12.45</w:t>
            </w:r>
          </w:p>
          <w:p w14:paraId="05C74D73" w14:textId="77777777" w:rsidR="00705443" w:rsidRPr="00705443" w:rsidRDefault="00705443" w:rsidP="0070544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INFORMACJA NAUKOWA</w:t>
            </w:r>
          </w:p>
          <w:p w14:paraId="49F2D55F" w14:textId="77777777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1400A45B" w14:textId="03F077E1" w:rsidR="00C359EF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E. JAKUBEK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3C291BA" w14:textId="77777777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C359EF" w14:paraId="76C54A7F" w14:textId="77777777" w:rsidTr="00230213">
        <w:trPr>
          <w:trHeight w:val="1574"/>
        </w:trPr>
        <w:tc>
          <w:tcPr>
            <w:tcW w:w="283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682FD20" w14:textId="77777777" w:rsidR="00C359EF" w:rsidRPr="00F06CD8" w:rsidRDefault="00C359EF" w:rsidP="00C359E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1B1" w14:textId="616D9DC7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13.00-15.15</w:t>
            </w:r>
          </w:p>
          <w:p w14:paraId="47D299C6" w14:textId="77777777" w:rsidR="00705443" w:rsidRPr="00705443" w:rsidRDefault="00705443" w:rsidP="0070544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INFORMACJA NAUKOWA</w:t>
            </w:r>
          </w:p>
          <w:p w14:paraId="756211C6" w14:textId="77777777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57AA7CCF" w14:textId="4E50D8C2" w:rsidR="00C359EF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E. JAKUBEK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15A1" w14:textId="6F1DB31F" w:rsidR="00705443" w:rsidRDefault="00705443" w:rsidP="0070544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13.00-15.15</w:t>
            </w:r>
          </w:p>
          <w:p w14:paraId="559D608D" w14:textId="77777777" w:rsidR="00705443" w:rsidRPr="00D37146" w:rsidRDefault="00705443" w:rsidP="0070544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146">
              <w:rPr>
                <w:rFonts w:cs="Tahoma"/>
                <w:b/>
                <w:bCs/>
                <w:color w:val="000000"/>
                <w:sz w:val="20"/>
              </w:rPr>
              <w:t>PRAKTYKA POŁOZNICZA W PERSPEKTYWIE MIĘDZYNARODOWEJ</w:t>
            </w:r>
          </w:p>
          <w:p w14:paraId="118DEC4C" w14:textId="77777777" w:rsidR="00705443" w:rsidRDefault="00705443" w:rsidP="00705443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  <w:p w14:paraId="42830736" w14:textId="77777777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A10A" w14:textId="309C16A6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13.00-15.15</w:t>
            </w:r>
          </w:p>
          <w:p w14:paraId="2A53F844" w14:textId="5FC0146E" w:rsidR="00C359EF" w:rsidRPr="00705443" w:rsidRDefault="00C359EF" w:rsidP="00C359E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705443">
              <w:rPr>
                <w:rFonts w:cs="Tahoma"/>
                <w:b/>
                <w:bCs/>
                <w:color w:val="000000"/>
                <w:sz w:val="20"/>
              </w:rPr>
              <w:t>OPIEKA NAD NIEPEŁNOSPRAWNOŚCIĄ</w:t>
            </w:r>
            <w:r w:rsidR="00705443" w:rsidRPr="00705443">
              <w:rPr>
                <w:rFonts w:cs="Tahoma"/>
                <w:b/>
                <w:bCs/>
                <w:color w:val="000000"/>
                <w:sz w:val="20"/>
              </w:rPr>
              <w:br/>
            </w:r>
            <w:r w:rsidRPr="00705443">
              <w:rPr>
                <w:rFonts w:cs="Tahoma"/>
                <w:b/>
                <w:bCs/>
                <w:color w:val="000000"/>
                <w:sz w:val="20"/>
              </w:rPr>
              <w:t>W RÓŻNYCH OKRESACH JEJ ŻYCIA</w:t>
            </w:r>
          </w:p>
          <w:p w14:paraId="72681773" w14:textId="77777777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A359788" w14:textId="1E589350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DR A. RZEMPOWSKA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ACE476" w14:textId="77777777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</w:tr>
      <w:tr w:rsidR="00C359EF" w14:paraId="09A60851" w14:textId="77777777" w:rsidTr="00230213">
        <w:trPr>
          <w:trHeight w:val="156"/>
        </w:trPr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84688" w14:textId="11A6EC88" w:rsidR="00C359EF" w:rsidRPr="00F06CD8" w:rsidRDefault="00C359EF" w:rsidP="00C359EF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CDFB1D9" w14:textId="1B7EBA9C" w:rsidR="00C359EF" w:rsidRPr="00230213" w:rsidRDefault="00C359EF" w:rsidP="0023021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13"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</w:p>
          <w:p w14:paraId="0CB6C513" w14:textId="77777777" w:rsidR="00C359EF" w:rsidRDefault="00C359EF" w:rsidP="00C359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065CC9D8" w14:textId="27504BC0" w:rsidR="005446C8" w:rsidRPr="005446C8" w:rsidRDefault="00C359EF" w:rsidP="005446C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 mgr K. Kubasik</w:t>
            </w:r>
            <w:r w:rsidR="00230213">
              <w:rPr>
                <w:rFonts w:cs="Tahoma"/>
                <w:color w:val="000000"/>
                <w:sz w:val="20"/>
              </w:rPr>
              <w:t xml:space="preserve">, </w:t>
            </w:r>
            <w:r>
              <w:rPr>
                <w:rFonts w:cs="Tahoma"/>
                <w:color w:val="000000"/>
                <w:sz w:val="20"/>
              </w:rPr>
              <w:t>Gr. 4 mgr A. Czepik</w:t>
            </w:r>
            <w:r w:rsidR="00230213">
              <w:rPr>
                <w:rFonts w:cs="Tahoma"/>
                <w:color w:val="000000"/>
                <w:sz w:val="20"/>
              </w:rPr>
              <w:t xml:space="preserve">, </w:t>
            </w:r>
            <w:r>
              <w:rPr>
                <w:rFonts w:cs="Tahoma"/>
                <w:color w:val="000000"/>
                <w:sz w:val="20"/>
              </w:rPr>
              <w:t>Gr. 5 mgr B. Gradowska</w:t>
            </w:r>
            <w:r w:rsidR="005446C8">
              <w:rPr>
                <w:rFonts w:cs="Tahoma"/>
                <w:color w:val="000000"/>
                <w:sz w:val="20"/>
              </w:rPr>
              <w:t xml:space="preserve"> - </w:t>
            </w:r>
            <w:r w:rsidR="005446C8" w:rsidRPr="005446C8">
              <w:rPr>
                <w:rFonts w:cs="Tahoma"/>
                <w:b/>
                <w:bCs/>
                <w:color w:val="000000"/>
                <w:sz w:val="20"/>
              </w:rPr>
              <w:t>15.30-18.30</w:t>
            </w:r>
          </w:p>
          <w:p w14:paraId="69378FFA" w14:textId="675C61A6" w:rsidR="005446C8" w:rsidRDefault="005446C8" w:rsidP="0023021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3 mgr Katarzyna Mak</w:t>
            </w:r>
            <w:r>
              <w:rPr>
                <w:rFonts w:cs="Tahoma"/>
                <w:color w:val="000000"/>
                <w:sz w:val="20"/>
              </w:rPr>
              <w:t xml:space="preserve"> – </w:t>
            </w:r>
            <w:r w:rsidRPr="005446C8">
              <w:rPr>
                <w:rFonts w:cs="Tahoma"/>
                <w:b/>
                <w:bCs/>
                <w:color w:val="000000"/>
                <w:sz w:val="20"/>
              </w:rPr>
              <w:t>15.30-17.00</w:t>
            </w:r>
          </w:p>
          <w:p w14:paraId="1DEEC434" w14:textId="484459A6" w:rsidR="005446C8" w:rsidRPr="00230213" w:rsidRDefault="005446C8" w:rsidP="00230213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3723" w14:textId="253EEBB6" w:rsidR="00C359EF" w:rsidRPr="00C359EF" w:rsidRDefault="00C359EF" w:rsidP="00C359EF">
            <w:pPr>
              <w:tabs>
                <w:tab w:val="left" w:pos="1584"/>
              </w:tabs>
            </w:pPr>
          </w:p>
        </w:tc>
      </w:tr>
    </w:tbl>
    <w:p w14:paraId="794A3646" w14:textId="3235C1A9" w:rsidR="00252341" w:rsidRDefault="00252341"/>
    <w:sectPr w:rsidR="00252341" w:rsidSect="0070544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12071C"/>
    <w:rsid w:val="00153628"/>
    <w:rsid w:val="00230213"/>
    <w:rsid w:val="00252341"/>
    <w:rsid w:val="0028521B"/>
    <w:rsid w:val="002A4399"/>
    <w:rsid w:val="003B769B"/>
    <w:rsid w:val="003C2E61"/>
    <w:rsid w:val="005446C8"/>
    <w:rsid w:val="005520E6"/>
    <w:rsid w:val="00561813"/>
    <w:rsid w:val="00590FF6"/>
    <w:rsid w:val="00620960"/>
    <w:rsid w:val="00705443"/>
    <w:rsid w:val="00735FFC"/>
    <w:rsid w:val="007379BA"/>
    <w:rsid w:val="00763C42"/>
    <w:rsid w:val="00767F00"/>
    <w:rsid w:val="00875D74"/>
    <w:rsid w:val="008E3500"/>
    <w:rsid w:val="00977DD0"/>
    <w:rsid w:val="00A01356"/>
    <w:rsid w:val="00A026EB"/>
    <w:rsid w:val="00A21C8D"/>
    <w:rsid w:val="00A67051"/>
    <w:rsid w:val="00AC29E2"/>
    <w:rsid w:val="00B37A1D"/>
    <w:rsid w:val="00BA330D"/>
    <w:rsid w:val="00BC0A7E"/>
    <w:rsid w:val="00BF15BD"/>
    <w:rsid w:val="00C20770"/>
    <w:rsid w:val="00C359EF"/>
    <w:rsid w:val="00CE552A"/>
    <w:rsid w:val="00D32066"/>
    <w:rsid w:val="00D37146"/>
    <w:rsid w:val="00DC5D37"/>
    <w:rsid w:val="00E524C9"/>
    <w:rsid w:val="00E8203E"/>
    <w:rsid w:val="00EC147C"/>
    <w:rsid w:val="00EE7A0B"/>
    <w:rsid w:val="00F06CD8"/>
    <w:rsid w:val="00F1650C"/>
    <w:rsid w:val="00F16DD3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2022-09-16T09:49:00Z</cp:lastPrinted>
  <dcterms:created xsi:type="dcterms:W3CDTF">2022-09-16T09:49:00Z</dcterms:created>
  <dcterms:modified xsi:type="dcterms:W3CDTF">2022-09-16T14:58:00Z</dcterms:modified>
</cp:coreProperties>
</file>