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1D25D74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254ED2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254ED2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1DE15CB8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A21C8D">
        <w:rPr>
          <w:b/>
          <w:bCs/>
          <w:color w:val="00B0F0"/>
        </w:rPr>
        <w:t>3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3C2E61">
        <w:rPr>
          <w:rFonts w:ascii="Comic Sans MS" w:hAnsi="Comic Sans MS"/>
          <w:b/>
          <w:bCs/>
          <w:color w:val="00B0F0"/>
        </w:rPr>
        <w:t xml:space="preserve"> </w:t>
      </w:r>
      <w:r w:rsidR="00A67051">
        <w:rPr>
          <w:rFonts w:ascii="Comic Sans MS" w:hAnsi="Comic Sans MS"/>
          <w:b/>
          <w:bCs/>
          <w:color w:val="00B0F0"/>
        </w:rPr>
        <w:t>4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5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969"/>
        <w:gridCol w:w="3969"/>
      </w:tblGrid>
      <w:tr w:rsidR="00F7796E" w14:paraId="72E3301B" w14:textId="77777777" w:rsidTr="00D37146">
        <w:trPr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576DC81B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A67051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A67051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0B4B2FBD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A67051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3714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40F3D16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A67051">
              <w:rPr>
                <w:rFonts w:cs="Tahoma"/>
                <w:i w:val="0"/>
                <w:iCs w:val="0"/>
                <w:sz w:val="20"/>
                <w:szCs w:val="20"/>
              </w:rPr>
              <w:t>30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37146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D37146" w14:paraId="69FC16A3" w14:textId="77777777" w:rsidTr="007074B7">
        <w:trPr>
          <w:trHeight w:val="7395"/>
        </w:trPr>
        <w:tc>
          <w:tcPr>
            <w:tcW w:w="2977" w:type="dxa"/>
            <w:tcBorders>
              <w:top w:val="nil"/>
              <w:left w:val="single" w:sz="2" w:space="0" w:color="000000"/>
              <w:right w:val="nil"/>
            </w:tcBorders>
          </w:tcPr>
          <w:p w14:paraId="10B96B28" w14:textId="77777777" w:rsidR="00D37146" w:rsidRPr="00F06CD8" w:rsidRDefault="00D37146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40E02420" w14:textId="77777777" w:rsidR="00D37146" w:rsidRDefault="00D37146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34508E03" w14:textId="77777777" w:rsidR="00D37146" w:rsidRPr="00F06CD8" w:rsidRDefault="00D37146" w:rsidP="00F7796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D37146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8D7CCF2" w14:textId="77777777" w:rsidR="00D37146" w:rsidRPr="008A2DA0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890D893" w14:textId="39DE430B" w:rsidR="00D37146" w:rsidRPr="00D37146" w:rsidRDefault="00D37146" w:rsidP="00F7796E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1EBEE2C0" w14:textId="77777777" w:rsidR="00D37146" w:rsidRPr="008A2DA0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7D13799" w14:textId="16C4939D" w:rsidR="00D37146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0E5FA137" w14:textId="05B870C8" w:rsidR="00D37146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FCB6C2B" w14:textId="0A017A5A" w:rsidR="00D37146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04ECB43" w14:textId="72184EE8" w:rsidR="00D37146" w:rsidRPr="008A2DA0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 16.00-19.45</w:t>
            </w:r>
          </w:p>
          <w:p w14:paraId="6C66043D" w14:textId="29980834" w:rsidR="00D37146" w:rsidRDefault="00D37146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3 – MGR K. PORADA</w:t>
            </w:r>
          </w:p>
          <w:p w14:paraId="487F7859" w14:textId="5D38D6C8" w:rsidR="00D37146" w:rsidRDefault="00D37146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894986F" w14:textId="39E0D265" w:rsidR="00D37146" w:rsidRDefault="00D37146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………………………………</w:t>
            </w:r>
          </w:p>
          <w:p w14:paraId="23B363B1" w14:textId="3404545E" w:rsidR="00D37146" w:rsidRDefault="00D37146" w:rsidP="00A6705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  <w:p w14:paraId="25257689" w14:textId="29413E30" w:rsidR="00D37146" w:rsidRDefault="00D37146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0F65CC" w14:textId="71EB7134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</w:t>
            </w:r>
          </w:p>
          <w:p w14:paraId="19AB1A52" w14:textId="533143CA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1 – MGR T. SKRZYPCZYŃSKI</w:t>
            </w:r>
          </w:p>
          <w:p w14:paraId="4CC58F3F" w14:textId="77777777" w:rsidR="00D37146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19D8ABA6" w14:textId="1AF94DC7" w:rsidR="00D37146" w:rsidRPr="00F06CD8" w:rsidRDefault="00D37146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71CE853C" w14:textId="77777777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769DAD" w14:textId="77777777" w:rsidR="00D37146" w:rsidRPr="008A2DA0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88BCF3C" w14:textId="77777777" w:rsidR="00D37146" w:rsidRPr="00D37146" w:rsidRDefault="00D37146" w:rsidP="00A67051">
            <w:pPr>
              <w:spacing w:line="276" w:lineRule="auto"/>
              <w:jc w:val="center"/>
              <w:rPr>
                <w:b/>
                <w:bCs/>
              </w:rPr>
            </w:pPr>
            <w:r w:rsidRPr="00D37146">
              <w:rPr>
                <w:b/>
                <w:bCs/>
              </w:rPr>
              <w:t xml:space="preserve">ZAAWANSOWANE ZABIEGI RESUSCYTACYJNE </w:t>
            </w:r>
          </w:p>
          <w:p w14:paraId="069A2564" w14:textId="77777777" w:rsidR="00D37146" w:rsidRPr="008A2DA0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29912B7" w14:textId="77777777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 W MONOPROFILOWYM CENTRUM SYMULACJI</w:t>
            </w:r>
          </w:p>
          <w:p w14:paraId="256FE8D3" w14:textId="4F1C7A57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28E2C4E" w14:textId="77777777" w:rsidR="00D37146" w:rsidRPr="008A2DA0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F568C5C" w14:textId="77777777" w:rsidR="00D37146" w:rsidRPr="008A2DA0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 12.00-15.45 16.00-19.45</w:t>
            </w:r>
          </w:p>
          <w:p w14:paraId="26536F01" w14:textId="363C9A53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GRUPA 4 – MGR K. PORADA</w:t>
            </w:r>
          </w:p>
          <w:p w14:paraId="4DF94355" w14:textId="6E990445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7F45B696" w14:textId="7D187175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…………………………….</w:t>
            </w:r>
          </w:p>
          <w:p w14:paraId="717136B8" w14:textId="77777777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6C8B0BB2" w14:textId="77777777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2E2CCF82" w14:textId="1F4D1E2B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2 – MGR B. KUBIAK </w:t>
            </w: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1F5E76B7" w14:textId="05FD1E1B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FC04654" w14:textId="25AECBBE" w:rsidR="00D37146" w:rsidRPr="00A67051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GRUPA 11 – MGR B. KUBIAK </w:t>
            </w: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5A789A32" w14:textId="77777777" w:rsidR="00D37146" w:rsidRDefault="00D37146" w:rsidP="00A6705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0821794F" w14:textId="77777777" w:rsidR="00D37146" w:rsidRDefault="00D37146" w:rsidP="00A67051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 </w:t>
            </w:r>
          </w:p>
          <w:p w14:paraId="799F2930" w14:textId="617C1032" w:rsidR="00D37146" w:rsidRPr="00F06CD8" w:rsidRDefault="00D37146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F7796E" w14:paraId="09A60851" w14:textId="77777777" w:rsidTr="00D37146">
        <w:trPr>
          <w:trHeight w:val="2417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2B9849" w14:textId="77777777" w:rsidR="00A67051" w:rsidRPr="008A2DA0" w:rsidRDefault="00A67051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16.00-19.45</w:t>
            </w:r>
          </w:p>
          <w:p w14:paraId="477E0C79" w14:textId="77777777" w:rsidR="00A67051" w:rsidRPr="00D37146" w:rsidRDefault="00A67051" w:rsidP="00A67051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7146">
              <w:rPr>
                <w:rFonts w:cs="Tahoma"/>
                <w:b/>
                <w:bCs/>
                <w:color w:val="000000"/>
                <w:sz w:val="20"/>
              </w:rPr>
              <w:t>PRAKTYKA POŁOZNICZA W PERSPEKTYWIE MIĘDZYNARODOWEJ</w:t>
            </w:r>
          </w:p>
          <w:p w14:paraId="49B163C9" w14:textId="77777777" w:rsidR="00A67051" w:rsidRPr="008A2DA0" w:rsidRDefault="00A67051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4DEA17" w14:textId="77777777" w:rsidR="00A67051" w:rsidRDefault="00A67051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091A468E" w14:textId="77777777" w:rsidR="00A67051" w:rsidRPr="008A2DA0" w:rsidRDefault="00A67051" w:rsidP="00A67051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50117307" w14:textId="77777777" w:rsidR="00A67051" w:rsidRDefault="00A67051" w:rsidP="00A67051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M. WOJCIECHOWSKA</w:t>
            </w:r>
          </w:p>
          <w:p w14:paraId="0D784688" w14:textId="11A6EC88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F7796E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9B07E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E4E3723" w14:textId="10F80417" w:rsidR="00F7796E" w:rsidRPr="00F06CD8" w:rsidRDefault="00F7796E" w:rsidP="00F7796E">
            <w:pPr>
              <w:spacing w:line="276" w:lineRule="auto"/>
              <w:jc w:val="center"/>
            </w:pPr>
          </w:p>
        </w:tc>
      </w:tr>
    </w:tbl>
    <w:p w14:paraId="794A3646" w14:textId="3235C1A9" w:rsidR="00252341" w:rsidRDefault="00252341"/>
    <w:p w14:paraId="53534C55" w14:textId="5364B22C" w:rsidR="003C2E61" w:rsidRDefault="003C2E61" w:rsidP="003C2E61">
      <w:pPr>
        <w:jc w:val="center"/>
      </w:pPr>
      <w:r>
        <w:t>UWAGA!</w:t>
      </w:r>
    </w:p>
    <w:p w14:paraId="5914367F" w14:textId="01EF7548" w:rsidR="003C2E61" w:rsidRDefault="003C2E61" w:rsidP="003C2E61">
      <w:pPr>
        <w:jc w:val="center"/>
      </w:pPr>
      <w:r>
        <w:t>ZAJĘCIA Z PRZEDMIOTU ZAAWANSOWANE ZABIEGI RESUSCYTACYJNE SĄ REALIZOWANE Z PODZIAŁEM NA 14 GRUP – OSOBNY PODZIAŁ.</w:t>
      </w:r>
    </w:p>
    <w:p w14:paraId="5A72EEBF" w14:textId="13A024D4" w:rsidR="003C2E61" w:rsidRPr="00252341" w:rsidRDefault="003C2E61" w:rsidP="003C2E61">
      <w:pPr>
        <w:jc w:val="center"/>
        <w:rPr>
          <w:b/>
          <w:color w:val="FF0000"/>
        </w:rPr>
      </w:pPr>
      <w:r>
        <w:t>POZSTAŁE ĆWICZENIA REALIZOWANE SĄ W TRZECH GRUPACH.</w:t>
      </w:r>
    </w:p>
    <w:sectPr w:rsidR="003C2E6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53628"/>
    <w:rsid w:val="00252341"/>
    <w:rsid w:val="00254ED2"/>
    <w:rsid w:val="002A4399"/>
    <w:rsid w:val="003B769B"/>
    <w:rsid w:val="003C2E61"/>
    <w:rsid w:val="005520E6"/>
    <w:rsid w:val="00590FF6"/>
    <w:rsid w:val="00620960"/>
    <w:rsid w:val="00735FFC"/>
    <w:rsid w:val="007379BA"/>
    <w:rsid w:val="00763C42"/>
    <w:rsid w:val="00767F00"/>
    <w:rsid w:val="00875D74"/>
    <w:rsid w:val="008E3500"/>
    <w:rsid w:val="00977DD0"/>
    <w:rsid w:val="00A01356"/>
    <w:rsid w:val="00A026EB"/>
    <w:rsid w:val="00A21C8D"/>
    <w:rsid w:val="00A67051"/>
    <w:rsid w:val="00AC29E2"/>
    <w:rsid w:val="00B37A1D"/>
    <w:rsid w:val="00BA330D"/>
    <w:rsid w:val="00BC0A7E"/>
    <w:rsid w:val="00BF15BD"/>
    <w:rsid w:val="00C20770"/>
    <w:rsid w:val="00CE552A"/>
    <w:rsid w:val="00D32066"/>
    <w:rsid w:val="00D37146"/>
    <w:rsid w:val="00DC5D37"/>
    <w:rsid w:val="00E524C9"/>
    <w:rsid w:val="00E8203E"/>
    <w:rsid w:val="00EC147C"/>
    <w:rsid w:val="00EE7A0B"/>
    <w:rsid w:val="00F06CD8"/>
    <w:rsid w:val="00F1650C"/>
    <w:rsid w:val="00F16DD3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5</cp:revision>
  <cp:lastPrinted>2022-09-16T09:49:00Z</cp:lastPrinted>
  <dcterms:created xsi:type="dcterms:W3CDTF">2022-09-11T11:02:00Z</dcterms:created>
  <dcterms:modified xsi:type="dcterms:W3CDTF">2022-09-16T10:21:00Z</dcterms:modified>
</cp:coreProperties>
</file>