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220D3769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B7CE3">
        <w:rPr>
          <w:rFonts w:ascii="Comic Sans MS" w:hAnsi="Comic Sans MS"/>
          <w:b/>
          <w:bCs/>
          <w:color w:val="00B0F0"/>
        </w:rPr>
        <w:t>4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924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686"/>
        <w:gridCol w:w="3544"/>
      </w:tblGrid>
      <w:tr w:rsidR="00F7796E" w14:paraId="72E3301B" w14:textId="77777777" w:rsidTr="00F465C4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22C2DD0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0" w:name="_Hlk114513105"/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94F1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3B3A91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1A215FB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94F1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3B3A91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B589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0B13D50F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B3A91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7CE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3B3A91" w14:paraId="69FC16A3" w14:textId="77777777" w:rsidTr="00F465C4">
        <w:trPr>
          <w:trHeight w:val="287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3B3A91" w:rsidRPr="00F06CD8" w:rsidRDefault="003B3A91" w:rsidP="003B3A9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3B3A91" w:rsidRPr="00F06CD8" w:rsidRDefault="003B3A91" w:rsidP="003B3A9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6526E5E" w14:textId="77777777" w:rsidR="003B3A91" w:rsidRPr="002F6171" w:rsidRDefault="003B3A91" w:rsidP="003B3A9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5E06CA8D" w14:textId="77777777" w:rsidR="00D53924" w:rsidRPr="002F6171" w:rsidRDefault="00D53924" w:rsidP="00D53924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08.00-12.00</w:t>
            </w:r>
          </w:p>
          <w:p w14:paraId="3E04EE7C" w14:textId="77777777" w:rsidR="00D53924" w:rsidRPr="00821C74" w:rsidRDefault="00D53924" w:rsidP="00D5392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74">
              <w:rPr>
                <w:rFonts w:cs="Tahoma"/>
                <w:b/>
                <w:bCs/>
                <w:color w:val="000000"/>
                <w:sz w:val="20"/>
              </w:rPr>
              <w:t>OPIEKA GINEKOLOGICZAN NAD KOBIETĄ I JEJ RODZINĄ W RÓŻNYCH FAZACH ŻYCIA I STANIE ZDROWIA</w:t>
            </w:r>
          </w:p>
          <w:p w14:paraId="5E3DEC4D" w14:textId="77777777" w:rsidR="00D53924" w:rsidRPr="008A2DA0" w:rsidRDefault="00D53924" w:rsidP="00D5392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89F3D56" w14:textId="77777777" w:rsidR="00D53924" w:rsidRPr="008A2DA0" w:rsidRDefault="00D53924" w:rsidP="00D5392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6000CD47" w14:textId="77777777" w:rsidR="00D53924" w:rsidRDefault="00D53924" w:rsidP="00D5392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  <w:p w14:paraId="19D8ABA6" w14:textId="5AA09B4D" w:rsidR="003B3A91" w:rsidRPr="002F6171" w:rsidRDefault="003B3A91" w:rsidP="003B3A9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EB56" w14:textId="7DF4DD16" w:rsidR="002F6171" w:rsidRPr="002F6171" w:rsidRDefault="002F6171" w:rsidP="002F617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0</w:t>
            </w:r>
            <w:r w:rsidR="00DB6FC0">
              <w:rPr>
                <w:sz w:val="20"/>
                <w:szCs w:val="20"/>
              </w:rPr>
              <w:t>9</w:t>
            </w:r>
            <w:r w:rsidRPr="002F6171">
              <w:rPr>
                <w:sz w:val="20"/>
                <w:szCs w:val="20"/>
              </w:rPr>
              <w:t>.00-12.00</w:t>
            </w:r>
          </w:p>
          <w:p w14:paraId="3C6A1D6E" w14:textId="77777777" w:rsidR="002F6171" w:rsidRPr="002F6171" w:rsidRDefault="002F6171" w:rsidP="002F617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FARMAKOLOGIA I ORDYNOWANIE PRODUKTÓW LECZNICZYCH</w:t>
            </w:r>
          </w:p>
          <w:p w14:paraId="4DF7E0F9" w14:textId="77777777" w:rsidR="002F6171" w:rsidRPr="002F6171" w:rsidRDefault="002F6171" w:rsidP="002F617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97E8C65" w14:textId="74D40D2D" w:rsidR="002F6171" w:rsidRPr="002F6171" w:rsidRDefault="00040F73" w:rsidP="002F617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46DCD3A9" w14:textId="77777777" w:rsidR="002F6171" w:rsidRPr="002F6171" w:rsidRDefault="002F6171" w:rsidP="002F617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99F2930" w14:textId="20B0D37D" w:rsidR="003B3A91" w:rsidRPr="002F6171" w:rsidRDefault="002F6171" w:rsidP="002F617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PROF. M. CHUCHRACKI</w:t>
            </w:r>
          </w:p>
        </w:tc>
      </w:tr>
      <w:tr w:rsidR="003B3A91" w14:paraId="7736D437" w14:textId="77777777" w:rsidTr="00F465C4">
        <w:trPr>
          <w:trHeight w:val="231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3B3A91" w:rsidRDefault="003B3A91" w:rsidP="003B3A91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3B3A91" w:rsidRPr="00767F00" w:rsidRDefault="003B3A91" w:rsidP="003B3A9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D70FF0" w14:textId="782E74D1" w:rsidR="003B3A91" w:rsidRPr="002F6171" w:rsidRDefault="003B3A91" w:rsidP="003B3A9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12.15-16.00</w:t>
            </w:r>
          </w:p>
          <w:p w14:paraId="198B192C" w14:textId="77777777" w:rsidR="003B3A91" w:rsidRPr="002F6171" w:rsidRDefault="003B3A91" w:rsidP="003B3A9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FARMAKOLOGIA I ORDYNOWANIE PRODUKTÓW LECZNICZYCH</w:t>
            </w:r>
          </w:p>
          <w:p w14:paraId="08515C31" w14:textId="77777777" w:rsidR="003B3A91" w:rsidRPr="002F6171" w:rsidRDefault="003B3A91" w:rsidP="003B3A9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44A87E9" w14:textId="77777777" w:rsidR="003B3A91" w:rsidRPr="002F6171" w:rsidRDefault="003B3A91" w:rsidP="003B3A9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A4CD3C2" w14:textId="77777777" w:rsidR="003B3A91" w:rsidRPr="002F6171" w:rsidRDefault="003B3A91" w:rsidP="003B3A9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C0FA88E" w14:textId="60647258" w:rsidR="003B3A91" w:rsidRPr="002F6171" w:rsidRDefault="003B3A91" w:rsidP="003B3A9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PROF. M. CHUCHRACKI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FB67" w14:textId="1D270C56" w:rsidR="003B3A91" w:rsidRPr="002F6171" w:rsidRDefault="00FB7CE3" w:rsidP="003B3A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1</w:t>
            </w:r>
            <w:r w:rsidR="002F6171" w:rsidRPr="002F6171">
              <w:rPr>
                <w:sz w:val="20"/>
                <w:szCs w:val="20"/>
              </w:rPr>
              <w:t>2</w:t>
            </w:r>
            <w:r w:rsidRPr="002F6171">
              <w:rPr>
                <w:sz w:val="20"/>
                <w:szCs w:val="20"/>
              </w:rPr>
              <w:t>.</w:t>
            </w:r>
            <w:r w:rsidR="002F6171" w:rsidRPr="002F6171">
              <w:rPr>
                <w:sz w:val="20"/>
                <w:szCs w:val="20"/>
              </w:rPr>
              <w:t>15</w:t>
            </w:r>
            <w:r w:rsidRPr="002F6171">
              <w:rPr>
                <w:sz w:val="20"/>
                <w:szCs w:val="20"/>
              </w:rPr>
              <w:t>-1</w:t>
            </w:r>
            <w:r w:rsidR="002F6171" w:rsidRPr="002F6171">
              <w:rPr>
                <w:sz w:val="20"/>
                <w:szCs w:val="20"/>
              </w:rPr>
              <w:t>5</w:t>
            </w:r>
            <w:r w:rsidRPr="002F6171">
              <w:rPr>
                <w:sz w:val="20"/>
                <w:szCs w:val="20"/>
              </w:rPr>
              <w:t>.</w:t>
            </w:r>
            <w:r w:rsidR="002F6171" w:rsidRPr="002F6171">
              <w:rPr>
                <w:sz w:val="20"/>
                <w:szCs w:val="20"/>
              </w:rPr>
              <w:t>15</w:t>
            </w:r>
          </w:p>
          <w:p w14:paraId="3CE886AD" w14:textId="3E6AC7E2" w:rsidR="00FB7CE3" w:rsidRPr="002F6171" w:rsidRDefault="00FB7CE3" w:rsidP="003B3A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1</w:t>
            </w:r>
            <w:r w:rsidR="002F6171" w:rsidRPr="002F6171">
              <w:rPr>
                <w:sz w:val="20"/>
                <w:szCs w:val="20"/>
              </w:rPr>
              <w:t>5</w:t>
            </w:r>
            <w:r w:rsidRPr="002F6171">
              <w:rPr>
                <w:sz w:val="20"/>
                <w:szCs w:val="20"/>
              </w:rPr>
              <w:t>.</w:t>
            </w:r>
            <w:r w:rsidR="002F6171" w:rsidRPr="002F6171">
              <w:rPr>
                <w:sz w:val="20"/>
                <w:szCs w:val="20"/>
              </w:rPr>
              <w:t>30</w:t>
            </w:r>
            <w:r w:rsidRPr="002F6171">
              <w:rPr>
                <w:sz w:val="20"/>
                <w:szCs w:val="20"/>
              </w:rPr>
              <w:t>-1</w:t>
            </w:r>
            <w:r w:rsidR="002F6171" w:rsidRPr="002F6171">
              <w:rPr>
                <w:sz w:val="20"/>
                <w:szCs w:val="20"/>
              </w:rPr>
              <w:t>7</w:t>
            </w:r>
            <w:r w:rsidRPr="002F6171">
              <w:rPr>
                <w:sz w:val="20"/>
                <w:szCs w:val="20"/>
              </w:rPr>
              <w:t>.</w:t>
            </w:r>
            <w:r w:rsidR="002F6171" w:rsidRPr="002F6171">
              <w:rPr>
                <w:sz w:val="20"/>
                <w:szCs w:val="20"/>
              </w:rPr>
              <w:t>45</w:t>
            </w:r>
          </w:p>
          <w:p w14:paraId="3D0CB0BE" w14:textId="77777777" w:rsidR="00FB7CE3" w:rsidRPr="002F6171" w:rsidRDefault="00FB7CE3" w:rsidP="00FB7CE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DIAGNOSTYKA ULTRASONOGRAFICZNA W POŁOŻNICTWIE I GINEKOLOGII</w:t>
            </w:r>
          </w:p>
          <w:p w14:paraId="2AE5384D" w14:textId="77777777" w:rsidR="00FB7CE3" w:rsidRPr="002F6171" w:rsidRDefault="00FB7CE3" w:rsidP="00FB7CE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ADFFE81" w14:textId="77777777" w:rsidR="00FB7CE3" w:rsidRPr="002F6171" w:rsidRDefault="00FB7CE3" w:rsidP="00FB7CE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3EF87BA" w14:textId="23ED2C06" w:rsidR="00FB7CE3" w:rsidRPr="002F6171" w:rsidRDefault="00FB7CE3" w:rsidP="00FB7C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PROF. M. MICHALSKA</w:t>
            </w:r>
          </w:p>
        </w:tc>
      </w:tr>
      <w:tr w:rsidR="003B3A91" w14:paraId="09A60851" w14:textId="77777777" w:rsidTr="00F465C4">
        <w:trPr>
          <w:trHeight w:val="2417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6860B" w14:textId="159EB5CE" w:rsidR="003B3A91" w:rsidRPr="00A21C8D" w:rsidRDefault="003B3A91" w:rsidP="003B3A9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15.</w:t>
            </w:r>
            <w:r w:rsidR="00F465C4">
              <w:rPr>
                <w:sz w:val="20"/>
                <w:szCs w:val="20"/>
              </w:rPr>
              <w:t>30</w:t>
            </w:r>
            <w:r w:rsidRPr="00A21C8D">
              <w:rPr>
                <w:sz w:val="20"/>
                <w:szCs w:val="20"/>
              </w:rPr>
              <w:t>-1</w:t>
            </w:r>
            <w:r w:rsidR="00F465C4">
              <w:rPr>
                <w:sz w:val="20"/>
                <w:szCs w:val="20"/>
              </w:rPr>
              <w:t>9</w:t>
            </w:r>
            <w:r w:rsidRPr="00A21C8D">
              <w:rPr>
                <w:sz w:val="20"/>
                <w:szCs w:val="20"/>
              </w:rPr>
              <w:t>.</w:t>
            </w:r>
            <w:r w:rsidR="00F465C4">
              <w:rPr>
                <w:sz w:val="20"/>
                <w:szCs w:val="20"/>
              </w:rPr>
              <w:t>30</w:t>
            </w:r>
          </w:p>
          <w:p w14:paraId="2179F9E0" w14:textId="77777777" w:rsidR="00F465C4" w:rsidRPr="00821C74" w:rsidRDefault="00F465C4" w:rsidP="00F465C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74">
              <w:rPr>
                <w:rFonts w:cs="Tahoma"/>
                <w:b/>
                <w:bCs/>
                <w:color w:val="000000"/>
                <w:sz w:val="20"/>
              </w:rPr>
              <w:t>OPIEKA GINEKOLOGICZAN NAD KOBIETĄ I JEJ RODZINĄ W RÓŻNYCH FAZACH ŻYCIA I STANIE ZDROWIA</w:t>
            </w:r>
          </w:p>
          <w:p w14:paraId="6503735D" w14:textId="601D98F4" w:rsidR="003B3A91" w:rsidRDefault="003B3A91" w:rsidP="003B3A9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D784688" w14:textId="082856C1" w:rsidR="003B3A91" w:rsidRPr="00F06CD8" w:rsidRDefault="003B3A91" w:rsidP="003B3A9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 xml:space="preserve">PROF. </w:t>
            </w:r>
            <w:r w:rsidR="00F465C4">
              <w:rPr>
                <w:sz w:val="20"/>
                <w:szCs w:val="20"/>
              </w:rPr>
              <w:t>M. PISARSKA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F19D9F" w14:textId="6B569F51" w:rsidR="00D53924" w:rsidRPr="002F6171" w:rsidRDefault="00D53924" w:rsidP="00D5392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16.15-18.30</w:t>
            </w:r>
          </w:p>
          <w:p w14:paraId="7C38A4EA" w14:textId="77777777" w:rsidR="00D53924" w:rsidRPr="002F6171" w:rsidRDefault="00D53924" w:rsidP="00D5392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241BA224" w14:textId="77777777" w:rsidR="00D53924" w:rsidRPr="002F6171" w:rsidRDefault="00D53924" w:rsidP="00D53924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5327FFBE" w14:textId="77777777" w:rsidR="00D53924" w:rsidRPr="002F6171" w:rsidRDefault="00D53924" w:rsidP="00D5392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08AEC7F" w14:textId="77777777" w:rsidR="00D53924" w:rsidRPr="002F6171" w:rsidRDefault="00D53924" w:rsidP="00D5392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2F6171">
              <w:rPr>
                <w:rFonts w:cs="Tahoma"/>
                <w:color w:val="000000"/>
                <w:sz w:val="20"/>
                <w:szCs w:val="20"/>
              </w:rPr>
              <w:br/>
            </w:r>
          </w:p>
          <w:p w14:paraId="2C9FA120" w14:textId="77777777" w:rsidR="00D53924" w:rsidRPr="002F6171" w:rsidRDefault="00D53924" w:rsidP="00D5392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GR. 1 MGR R. GACZYŃSKI</w:t>
            </w:r>
          </w:p>
          <w:p w14:paraId="1DEEC434" w14:textId="02F50C11" w:rsidR="003B3A91" w:rsidRPr="00F06CD8" w:rsidRDefault="00D53924" w:rsidP="00D53924">
            <w:pPr>
              <w:pStyle w:val="Zawartotabeli"/>
              <w:snapToGrid w:val="0"/>
              <w:spacing w:line="276" w:lineRule="auto"/>
              <w:jc w:val="center"/>
            </w:pPr>
            <w:r w:rsidRPr="002F6171">
              <w:rPr>
                <w:color w:val="000000"/>
                <w:sz w:val="20"/>
                <w:szCs w:val="20"/>
              </w:rPr>
              <w:t>GR. 2 MGR B. GRADOWSKA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45EC7FDA" w:rsidR="003B3A91" w:rsidRPr="00F06CD8" w:rsidRDefault="003B3A91" w:rsidP="00D53924">
            <w:pPr>
              <w:spacing w:line="276" w:lineRule="auto"/>
              <w:jc w:val="center"/>
            </w:pPr>
          </w:p>
        </w:tc>
      </w:tr>
      <w:bookmarkEnd w:id="0"/>
    </w:tbl>
    <w:p w14:paraId="4199D3A8" w14:textId="5BEF8A4B" w:rsidR="008E3500" w:rsidRDefault="008E3500" w:rsidP="008E3500"/>
    <w:p w14:paraId="0F993A83" w14:textId="04667036" w:rsidR="009A1276" w:rsidRDefault="009A1276" w:rsidP="008E3500"/>
    <w:sectPr w:rsidR="009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0F73"/>
    <w:rsid w:val="00043402"/>
    <w:rsid w:val="000B227B"/>
    <w:rsid w:val="000B7C47"/>
    <w:rsid w:val="000C2D08"/>
    <w:rsid w:val="000D1204"/>
    <w:rsid w:val="00252341"/>
    <w:rsid w:val="002A4399"/>
    <w:rsid w:val="002F2944"/>
    <w:rsid w:val="002F6171"/>
    <w:rsid w:val="003B3A91"/>
    <w:rsid w:val="003B769B"/>
    <w:rsid w:val="004B4436"/>
    <w:rsid w:val="005002CD"/>
    <w:rsid w:val="00590FF6"/>
    <w:rsid w:val="00620960"/>
    <w:rsid w:val="00694F1A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77DD0"/>
    <w:rsid w:val="009A1276"/>
    <w:rsid w:val="00A026EB"/>
    <w:rsid w:val="00A21C8D"/>
    <w:rsid w:val="00AC29E2"/>
    <w:rsid w:val="00B37A1D"/>
    <w:rsid w:val="00BA330D"/>
    <w:rsid w:val="00BC0A7E"/>
    <w:rsid w:val="00BF15BD"/>
    <w:rsid w:val="00CE552A"/>
    <w:rsid w:val="00D32066"/>
    <w:rsid w:val="00D53924"/>
    <w:rsid w:val="00DB5891"/>
    <w:rsid w:val="00DB6FC0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465C4"/>
    <w:rsid w:val="00F60DDF"/>
    <w:rsid w:val="00F62F57"/>
    <w:rsid w:val="00F7796E"/>
    <w:rsid w:val="00F95194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2022-09-20T09:49:00Z</cp:lastPrinted>
  <dcterms:created xsi:type="dcterms:W3CDTF">2022-09-19T18:47:00Z</dcterms:created>
  <dcterms:modified xsi:type="dcterms:W3CDTF">2022-09-22T18:25:00Z</dcterms:modified>
</cp:coreProperties>
</file>