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34D44" w14:textId="7C6FB15A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825465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825465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0497DF5B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51605BA2" w14:textId="700F642D" w:rsidR="008E3500" w:rsidRDefault="00DC5D37" w:rsidP="00EE7A0B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F10805">
        <w:rPr>
          <w:b/>
          <w:bCs/>
          <w:color w:val="00B0F0"/>
        </w:rPr>
        <w:t>1</w:t>
      </w:r>
      <w:r w:rsidR="00043402">
        <w:rPr>
          <w:b/>
          <w:bCs/>
          <w:color w:val="00B0F0"/>
        </w:rPr>
        <w:t xml:space="preserve"> /semestr </w:t>
      </w:r>
      <w:r w:rsidR="00F10805">
        <w:rPr>
          <w:b/>
          <w:bCs/>
          <w:color w:val="00B0F0"/>
        </w:rPr>
        <w:t>1</w:t>
      </w:r>
      <w:r w:rsidR="00EE7A0B">
        <w:rPr>
          <w:b/>
          <w:bCs/>
          <w:color w:val="00B0F0"/>
        </w:rPr>
        <w:t xml:space="preserve"> </w:t>
      </w:r>
      <w:r w:rsidR="008E3500">
        <w:rPr>
          <w:rFonts w:ascii="Comic Sans MS" w:hAnsi="Comic Sans MS"/>
          <w:b/>
          <w:bCs/>
          <w:color w:val="FF0000"/>
        </w:rPr>
        <w:t xml:space="preserve">  </w:t>
      </w:r>
      <w:r w:rsidR="008E3500">
        <w:rPr>
          <w:rFonts w:cs="Tahoma"/>
          <w:sz w:val="30"/>
          <w:szCs w:val="30"/>
        </w:rPr>
        <w:t xml:space="preserve">Kierunek: </w:t>
      </w:r>
      <w:r w:rsidR="00F7796E">
        <w:rPr>
          <w:rFonts w:ascii="Comic Sans MS" w:hAnsi="Comic Sans MS" w:cs="Tahoma"/>
          <w:b/>
          <w:bCs/>
        </w:rPr>
        <w:t>POŁOŻNICTWO</w:t>
      </w:r>
      <w:r w:rsidR="00EE7A0B">
        <w:rPr>
          <w:rFonts w:ascii="Comic Sans MS" w:hAnsi="Comic Sans MS" w:cs="Tahoma"/>
          <w:b/>
          <w:bCs/>
        </w:rPr>
        <w:t xml:space="preserve"> 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</w:t>
      </w:r>
      <w:r w:rsidR="00F7796E">
        <w:rPr>
          <w:rFonts w:ascii="Comic Sans MS" w:hAnsi="Comic Sans MS" w:cs="Tahoma"/>
          <w:b/>
          <w:bCs/>
          <w:color w:val="0000FF"/>
        </w:rPr>
        <w:t>I</w:t>
      </w:r>
      <w:r w:rsidR="007379BA">
        <w:rPr>
          <w:rFonts w:ascii="Comic Sans MS" w:hAnsi="Comic Sans MS" w:cs="Tahoma"/>
          <w:b/>
          <w:bCs/>
          <w:color w:val="0000FF"/>
        </w:rPr>
        <w:t xml:space="preserve">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285C96">
        <w:rPr>
          <w:rFonts w:ascii="Comic Sans MS" w:hAnsi="Comic Sans MS"/>
          <w:b/>
          <w:bCs/>
          <w:color w:val="00B0F0"/>
        </w:rPr>
        <w:t>1</w:t>
      </w:r>
      <w:r w:rsidR="00510795">
        <w:rPr>
          <w:rFonts w:ascii="Comic Sans MS" w:hAnsi="Comic Sans MS"/>
          <w:b/>
          <w:bCs/>
          <w:color w:val="00B0F0"/>
        </w:rPr>
        <w:t>2</w:t>
      </w:r>
    </w:p>
    <w:p w14:paraId="78A82AD1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94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10"/>
        <w:gridCol w:w="3686"/>
        <w:gridCol w:w="3544"/>
      </w:tblGrid>
      <w:tr w:rsidR="00F7796E" w14:paraId="72E3301B" w14:textId="77777777" w:rsidTr="00F60DDF">
        <w:trPr>
          <w:tblHeader/>
        </w:trPr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67F9360" w14:textId="24C2BBDA" w:rsidR="00F7796E" w:rsidRDefault="00F7796E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510795">
              <w:rPr>
                <w:rFonts w:cs="Tahoma"/>
                <w:i w:val="0"/>
                <w:iCs w:val="0"/>
                <w:sz w:val="20"/>
                <w:szCs w:val="20"/>
              </w:rPr>
              <w:t>27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285C96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285C96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A21C8D">
              <w:rPr>
                <w:rFonts w:cs="Tahoma"/>
                <w:i w:val="0"/>
                <w:iCs w:val="0"/>
                <w:sz w:val="20"/>
                <w:szCs w:val="20"/>
              </w:rPr>
              <w:t>zajęcia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745C907" w14:textId="6B9A5B2F" w:rsidR="00F7796E" w:rsidRDefault="00F7796E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510795">
              <w:rPr>
                <w:rFonts w:cs="Tahoma"/>
                <w:i w:val="0"/>
                <w:iCs w:val="0"/>
                <w:sz w:val="20"/>
                <w:szCs w:val="20"/>
              </w:rPr>
              <w:t>28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285C96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285C96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DB5891">
              <w:rPr>
                <w:rFonts w:cs="Tahoma"/>
                <w:i w:val="0"/>
                <w:iCs w:val="0"/>
                <w:sz w:val="20"/>
                <w:szCs w:val="20"/>
              </w:rPr>
              <w:t>STACJONARNIE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3DF4BF" w14:textId="1F69F515" w:rsidR="00F7796E" w:rsidRDefault="00F7796E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510795">
              <w:rPr>
                <w:rFonts w:cs="Tahoma"/>
                <w:i w:val="0"/>
                <w:iCs w:val="0"/>
                <w:sz w:val="20"/>
                <w:szCs w:val="20"/>
              </w:rPr>
              <w:t>29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285C96">
              <w:rPr>
                <w:rFonts w:cs="Tahoma"/>
                <w:i w:val="0"/>
                <w:iCs w:val="0"/>
                <w:sz w:val="20"/>
                <w:szCs w:val="20"/>
              </w:rPr>
              <w:t>01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285C96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A21C8D">
              <w:rPr>
                <w:rFonts w:cs="Tahoma"/>
                <w:i w:val="0"/>
                <w:iCs w:val="0"/>
                <w:sz w:val="20"/>
                <w:szCs w:val="20"/>
              </w:rPr>
              <w:t>STACJONARNIE</w:t>
            </w:r>
          </w:p>
        </w:tc>
      </w:tr>
      <w:tr w:rsidR="00285C96" w14:paraId="69FC16A3" w14:textId="77777777" w:rsidTr="00196688">
        <w:trPr>
          <w:trHeight w:val="2870"/>
        </w:trPr>
        <w:tc>
          <w:tcPr>
            <w:tcW w:w="2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B96B28" w14:textId="77777777" w:rsidR="00285C96" w:rsidRPr="00F06CD8" w:rsidRDefault="00285C96" w:rsidP="00A20BFF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34508E03" w14:textId="77777777" w:rsidR="00285C96" w:rsidRPr="00F06CD8" w:rsidRDefault="00285C96" w:rsidP="00A20BFF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1164D093" w14:textId="77777777" w:rsidR="00285C96" w:rsidRDefault="00285C96" w:rsidP="00A20BF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63A255D1" w14:textId="6C3B5A84" w:rsidR="00285C96" w:rsidRDefault="00285C96" w:rsidP="00A20BF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08.00-11.45</w:t>
            </w:r>
          </w:p>
          <w:p w14:paraId="75E1D838" w14:textId="035E76BD" w:rsidR="00285C96" w:rsidRPr="008A2DA0" w:rsidRDefault="00285C96" w:rsidP="00A20BF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12.00-15.45</w:t>
            </w:r>
          </w:p>
          <w:p w14:paraId="65C31887" w14:textId="7A31A7F0" w:rsidR="00285C96" w:rsidRDefault="00285C96" w:rsidP="00A20BFF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</w:rPr>
            </w:pPr>
            <w:r>
              <w:rPr>
                <w:rFonts w:cs="Tahoma"/>
                <w:b/>
                <w:bCs/>
                <w:color w:val="000000"/>
                <w:sz w:val="20"/>
              </w:rPr>
              <w:t>INTENSYWNY NADZÓW POŁOŻNICZY</w:t>
            </w:r>
          </w:p>
          <w:p w14:paraId="5E048FA8" w14:textId="77777777" w:rsidR="00285C96" w:rsidRPr="00E0317C" w:rsidRDefault="00285C96" w:rsidP="00A20BFF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704ECB43" w14:textId="10DA72F3" w:rsidR="00285C96" w:rsidRDefault="00285C96" w:rsidP="00A20BF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ĆWICZENIA</w:t>
            </w:r>
          </w:p>
          <w:p w14:paraId="2778946B" w14:textId="4BEC2C63" w:rsidR="00285C96" w:rsidRDefault="00285C96" w:rsidP="00A20BF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MCS</w:t>
            </w:r>
          </w:p>
          <w:p w14:paraId="3E6F9F24" w14:textId="5B39055D" w:rsidR="00285C96" w:rsidRDefault="00285C96" w:rsidP="00A20BF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358FA018" w14:textId="7BCFD04F" w:rsidR="00285C96" w:rsidRPr="008A2DA0" w:rsidRDefault="00285C96" w:rsidP="00A20BFF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 xml:space="preserve">GRUPA </w:t>
            </w:r>
            <w:r w:rsidR="00510795">
              <w:rPr>
                <w:rFonts w:cs="Tahoma"/>
                <w:color w:val="000000"/>
                <w:sz w:val="20"/>
              </w:rPr>
              <w:t>2</w:t>
            </w:r>
          </w:p>
          <w:p w14:paraId="19D8ABA6" w14:textId="0C528661" w:rsidR="00285C96" w:rsidRPr="00F06CD8" w:rsidRDefault="00285C96" w:rsidP="00A20BFF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DR I. GALEWSKA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14:paraId="15B3777E" w14:textId="77777777" w:rsidR="00285C96" w:rsidRDefault="00285C96" w:rsidP="00285C96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46C33325" w14:textId="375D69E0" w:rsidR="00285C96" w:rsidRDefault="00285C96" w:rsidP="00285C96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08.00-11.45</w:t>
            </w:r>
          </w:p>
          <w:p w14:paraId="498DDF9E" w14:textId="77777777" w:rsidR="00285C96" w:rsidRPr="008A2DA0" w:rsidRDefault="00285C96" w:rsidP="00285C96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12.00-15.45</w:t>
            </w:r>
          </w:p>
          <w:p w14:paraId="62C88DAF" w14:textId="77777777" w:rsidR="00285C96" w:rsidRDefault="00285C96" w:rsidP="00285C96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  <w:sz w:val="20"/>
              </w:rPr>
            </w:pPr>
            <w:r>
              <w:rPr>
                <w:rFonts w:cs="Tahoma"/>
                <w:b/>
                <w:bCs/>
                <w:color w:val="000000"/>
                <w:sz w:val="20"/>
              </w:rPr>
              <w:t>INTENSYWNY NADZÓW POŁOŻNICZY</w:t>
            </w:r>
          </w:p>
          <w:p w14:paraId="42F051E2" w14:textId="77777777" w:rsidR="00285C96" w:rsidRPr="00E0317C" w:rsidRDefault="00285C96" w:rsidP="00285C9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188226BE" w14:textId="77777777" w:rsidR="00285C96" w:rsidRDefault="00285C96" w:rsidP="00285C96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ĆWICZENIA</w:t>
            </w:r>
          </w:p>
          <w:p w14:paraId="5415001E" w14:textId="77777777" w:rsidR="00285C96" w:rsidRDefault="00285C96" w:rsidP="00285C96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MCS</w:t>
            </w:r>
          </w:p>
          <w:p w14:paraId="44B26879" w14:textId="77777777" w:rsidR="00285C96" w:rsidRDefault="00285C96" w:rsidP="00285C96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14:paraId="0B5EC12D" w14:textId="76461724" w:rsidR="00285C96" w:rsidRPr="008A2DA0" w:rsidRDefault="00285C96" w:rsidP="00285C96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 xml:space="preserve">GRUPA </w:t>
            </w:r>
            <w:r w:rsidR="00510795">
              <w:rPr>
                <w:rFonts w:cs="Tahoma"/>
                <w:color w:val="000000"/>
                <w:sz w:val="20"/>
              </w:rPr>
              <w:t>1</w:t>
            </w:r>
          </w:p>
          <w:p w14:paraId="799F2930" w14:textId="4D259F4F" w:rsidR="00285C96" w:rsidRPr="00F06CD8" w:rsidRDefault="00285C96" w:rsidP="00285C96">
            <w:pPr>
              <w:pStyle w:val="Zawartotabeli"/>
              <w:snapToGrid w:val="0"/>
              <w:spacing w:line="276" w:lineRule="auto"/>
              <w:jc w:val="center"/>
            </w:pPr>
            <w:r>
              <w:rPr>
                <w:color w:val="000000"/>
                <w:sz w:val="20"/>
                <w:szCs w:val="20"/>
              </w:rPr>
              <w:t>DR I. GALEWSKA</w:t>
            </w:r>
          </w:p>
        </w:tc>
      </w:tr>
      <w:tr w:rsidR="00285C96" w14:paraId="7736D437" w14:textId="77777777" w:rsidTr="00196688">
        <w:trPr>
          <w:trHeight w:val="2313"/>
        </w:trPr>
        <w:tc>
          <w:tcPr>
            <w:tcW w:w="2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6FD6354" w14:textId="77777777" w:rsidR="00285C96" w:rsidRDefault="00285C96" w:rsidP="00A20BFF">
            <w:pPr>
              <w:pStyle w:val="Zawartotabeli"/>
              <w:spacing w:line="276" w:lineRule="auto"/>
              <w:jc w:val="center"/>
              <w:rPr>
                <w:b/>
                <w:color w:val="FF0000"/>
                <w:sz w:val="36"/>
              </w:rPr>
            </w:pPr>
          </w:p>
          <w:p w14:paraId="41D84783" w14:textId="77777777" w:rsidR="00285C96" w:rsidRPr="00767F00" w:rsidRDefault="00285C96" w:rsidP="00A20BFF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686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14:paraId="2C0FA88E" w14:textId="54FA005E" w:rsidR="00285C96" w:rsidRPr="00F06CD8" w:rsidRDefault="00285C96" w:rsidP="00A20BFF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354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EF87BA" w14:textId="76771098" w:rsidR="00285C96" w:rsidRPr="00F06CD8" w:rsidRDefault="00285C96" w:rsidP="00A87AF6">
            <w:pPr>
              <w:spacing w:line="276" w:lineRule="auto"/>
              <w:jc w:val="center"/>
            </w:pPr>
          </w:p>
        </w:tc>
      </w:tr>
    </w:tbl>
    <w:p w14:paraId="0F993A83" w14:textId="04667036" w:rsidR="009A1276" w:rsidRDefault="009A1276" w:rsidP="008E3500"/>
    <w:p w14:paraId="68EB7911" w14:textId="17D433A9" w:rsidR="009A1276" w:rsidRPr="009A1276" w:rsidRDefault="009A1276" w:rsidP="009A1276">
      <w:pPr>
        <w:jc w:val="center"/>
        <w:rPr>
          <w:b/>
          <w:bCs/>
          <w:color w:val="FF0000"/>
        </w:rPr>
      </w:pPr>
      <w:r w:rsidRPr="009A1276">
        <w:rPr>
          <w:b/>
          <w:bCs/>
          <w:color w:val="FF0000"/>
        </w:rPr>
        <w:t>UWAGA!</w:t>
      </w:r>
      <w:r w:rsidRPr="009A1276">
        <w:rPr>
          <w:b/>
          <w:bCs/>
          <w:color w:val="FF0000"/>
        </w:rPr>
        <w:br/>
        <w:t>PRZEDMIOT INTENSYWNY NADZÓR POŁOŻNICZY JEST REALIZOWANY</w:t>
      </w:r>
      <w:r>
        <w:rPr>
          <w:b/>
          <w:bCs/>
          <w:color w:val="FF0000"/>
        </w:rPr>
        <w:br/>
      </w:r>
      <w:r w:rsidRPr="009A1276">
        <w:rPr>
          <w:b/>
          <w:bCs/>
          <w:color w:val="FF0000"/>
        </w:rPr>
        <w:t>W 4 GRUPACH.</w:t>
      </w:r>
    </w:p>
    <w:sectPr w:rsidR="009A1276" w:rsidRPr="009A1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169B0"/>
    <w:rsid w:val="00043402"/>
    <w:rsid w:val="000B227B"/>
    <w:rsid w:val="000B7C47"/>
    <w:rsid w:val="000C2D08"/>
    <w:rsid w:val="000D1204"/>
    <w:rsid w:val="00252341"/>
    <w:rsid w:val="0025280F"/>
    <w:rsid w:val="00285C96"/>
    <w:rsid w:val="002A4399"/>
    <w:rsid w:val="002F2944"/>
    <w:rsid w:val="003B769B"/>
    <w:rsid w:val="004B4436"/>
    <w:rsid w:val="00510795"/>
    <w:rsid w:val="00590FF6"/>
    <w:rsid w:val="00620960"/>
    <w:rsid w:val="00694F1A"/>
    <w:rsid w:val="006E3E39"/>
    <w:rsid w:val="00735FFC"/>
    <w:rsid w:val="007379BA"/>
    <w:rsid w:val="00763C42"/>
    <w:rsid w:val="00767F00"/>
    <w:rsid w:val="007930C2"/>
    <w:rsid w:val="00821C74"/>
    <w:rsid w:val="00825465"/>
    <w:rsid w:val="00875D74"/>
    <w:rsid w:val="008E3500"/>
    <w:rsid w:val="00977DD0"/>
    <w:rsid w:val="009A1276"/>
    <w:rsid w:val="00A026EB"/>
    <w:rsid w:val="00A20BFF"/>
    <w:rsid w:val="00A21C8D"/>
    <w:rsid w:val="00A43614"/>
    <w:rsid w:val="00A87AF6"/>
    <w:rsid w:val="00AC29E2"/>
    <w:rsid w:val="00B37A1D"/>
    <w:rsid w:val="00BA330D"/>
    <w:rsid w:val="00BC0A7E"/>
    <w:rsid w:val="00BF15BD"/>
    <w:rsid w:val="00CC46C6"/>
    <w:rsid w:val="00CE552A"/>
    <w:rsid w:val="00D32066"/>
    <w:rsid w:val="00DB5891"/>
    <w:rsid w:val="00DC5D37"/>
    <w:rsid w:val="00E0317C"/>
    <w:rsid w:val="00E35331"/>
    <w:rsid w:val="00E524C9"/>
    <w:rsid w:val="00E8203E"/>
    <w:rsid w:val="00EE7A0B"/>
    <w:rsid w:val="00F06CD8"/>
    <w:rsid w:val="00F10805"/>
    <w:rsid w:val="00F1650C"/>
    <w:rsid w:val="00F16DD3"/>
    <w:rsid w:val="00F60DDF"/>
    <w:rsid w:val="00F62F57"/>
    <w:rsid w:val="00F7796E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BB9F2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24C98-003D-4BC0-9D6D-8246472AF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3</cp:revision>
  <cp:lastPrinted>2022-09-20T10:23:00Z</cp:lastPrinted>
  <dcterms:created xsi:type="dcterms:W3CDTF">2022-09-20T10:19:00Z</dcterms:created>
  <dcterms:modified xsi:type="dcterms:W3CDTF">2022-09-20T10:23:00Z</dcterms:modified>
</cp:coreProperties>
</file>