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59C540B0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91679">
        <w:rPr>
          <w:rFonts w:ascii="Comic Sans MS" w:hAnsi="Comic Sans MS"/>
          <w:b/>
          <w:bCs/>
          <w:color w:val="00B0F0"/>
        </w:rPr>
        <w:t>11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686"/>
        <w:gridCol w:w="3544"/>
      </w:tblGrid>
      <w:tr w:rsidR="00F7796E" w14:paraId="72E3301B" w14:textId="77777777" w:rsidTr="00F60DDF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0AF1AD17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91679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91679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9167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0B40B079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91679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91679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9167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B589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3FDA78F1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91679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91679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9167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A20BFF" w14:paraId="69FC16A3" w14:textId="77777777" w:rsidTr="00B91679">
        <w:trPr>
          <w:trHeight w:val="2238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A20BFF" w:rsidRPr="00F06CD8" w:rsidRDefault="00A20BFF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A20BFF" w:rsidRPr="00F06CD8" w:rsidRDefault="00A20BFF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right w:val="nil"/>
            </w:tcBorders>
          </w:tcPr>
          <w:p w14:paraId="1164D093" w14:textId="77777777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6C3B5A84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A87AF6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A87AF6">
              <w:rPr>
                <w:rFonts w:cs="Tahoma"/>
                <w:color w:val="000000"/>
                <w:sz w:val="20"/>
              </w:rPr>
              <w:t>45</w:t>
            </w:r>
          </w:p>
          <w:p w14:paraId="75E1D838" w14:textId="035E76BD" w:rsidR="00A20BFF" w:rsidRPr="008A2DA0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</w:t>
            </w:r>
            <w:r w:rsidR="00A87AF6">
              <w:rPr>
                <w:rFonts w:cs="Tahoma"/>
                <w:color w:val="000000"/>
                <w:sz w:val="20"/>
              </w:rPr>
              <w:t>00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A87AF6">
              <w:rPr>
                <w:rFonts w:cs="Tahoma"/>
                <w:color w:val="000000"/>
                <w:sz w:val="20"/>
              </w:rPr>
              <w:t>5.45</w:t>
            </w:r>
          </w:p>
          <w:p w14:paraId="65C31887" w14:textId="7A31A7F0" w:rsidR="00A20BFF" w:rsidRDefault="00A20BFF" w:rsidP="00A20B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INTENSYWNY NADZÓW POŁOŻNICZY</w:t>
            </w:r>
          </w:p>
          <w:p w14:paraId="5E048FA8" w14:textId="77777777" w:rsidR="00A20BFF" w:rsidRPr="00E0317C" w:rsidRDefault="00A20BFF" w:rsidP="00A20BF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04ECB43" w14:textId="10DA72F3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778946B" w14:textId="6A621851" w:rsidR="00A20BFF" w:rsidRPr="00B91679" w:rsidRDefault="00A20BFF" w:rsidP="00A20BFF">
            <w:pPr>
              <w:spacing w:line="276" w:lineRule="auto"/>
              <w:jc w:val="center"/>
              <w:rPr>
                <w:rFonts w:cs="Tahoma"/>
                <w:color w:val="76923C" w:themeColor="accent3" w:themeShade="BF"/>
                <w:sz w:val="20"/>
              </w:rPr>
            </w:pPr>
            <w:r w:rsidRPr="00B91679">
              <w:rPr>
                <w:rFonts w:cs="Tahoma"/>
                <w:color w:val="76923C" w:themeColor="accent3" w:themeShade="BF"/>
                <w:sz w:val="20"/>
              </w:rPr>
              <w:t>MCS</w:t>
            </w:r>
            <w:r w:rsidR="00B91679">
              <w:rPr>
                <w:rFonts w:cs="Tahoma"/>
                <w:color w:val="76923C" w:themeColor="accent3" w:themeShade="BF"/>
                <w:sz w:val="20"/>
              </w:rPr>
              <w:t>M</w:t>
            </w:r>
          </w:p>
          <w:p w14:paraId="3E6F9F24" w14:textId="5B39055D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58FA018" w14:textId="37C0A934" w:rsidR="00A20BFF" w:rsidRPr="008A2DA0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GRUPA </w:t>
            </w:r>
            <w:r w:rsidR="00B91679">
              <w:rPr>
                <w:rFonts w:cs="Tahoma"/>
                <w:color w:val="000000"/>
                <w:sz w:val="20"/>
              </w:rPr>
              <w:t>3</w:t>
            </w:r>
          </w:p>
          <w:p w14:paraId="19D8ABA6" w14:textId="0C528661" w:rsidR="00A20BFF" w:rsidRPr="00F06CD8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09971" w14:textId="77777777" w:rsidR="00B91679" w:rsidRPr="0038527B" w:rsidRDefault="00B91679" w:rsidP="00B9167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38527B">
              <w:rPr>
                <w:rFonts w:cs="Tahoma"/>
                <w:color w:val="000000"/>
                <w:sz w:val="20"/>
              </w:rPr>
              <w:t>08.00-11.00</w:t>
            </w:r>
          </w:p>
          <w:p w14:paraId="3D8B3D72" w14:textId="77777777" w:rsidR="00B91679" w:rsidRPr="00F60DDF" w:rsidRDefault="00B91679" w:rsidP="00B916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DIAGNOSTYKA ULTRASONOGRAFICZNA W POŁOŻNICTWIE I GINEKOLOGII</w:t>
            </w:r>
          </w:p>
          <w:p w14:paraId="21C11D80" w14:textId="77777777" w:rsidR="00B91679" w:rsidRPr="008A2DA0" w:rsidRDefault="00B91679" w:rsidP="00B9167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1247D6C8" w:rsidR="00B91679" w:rsidRPr="00B91679" w:rsidRDefault="00B91679" w:rsidP="00B91679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  <w:r>
              <w:rPr>
                <w:sz w:val="20"/>
                <w:szCs w:val="20"/>
              </w:rPr>
              <w:t>PROF. S. GRACZYK</w:t>
            </w:r>
          </w:p>
        </w:tc>
      </w:tr>
      <w:tr w:rsidR="00A20BFF" w14:paraId="09A60851" w14:textId="77777777" w:rsidTr="00A87AF6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784688" w14:textId="249E5B21" w:rsidR="00A20BFF" w:rsidRPr="00F06CD8" w:rsidRDefault="00A20BFF" w:rsidP="00A20BF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DEEC434" w14:textId="155AEADD" w:rsidR="00A20BFF" w:rsidRPr="00F06CD8" w:rsidRDefault="00A20BFF" w:rsidP="00A87AF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26CF36" w14:textId="77777777" w:rsidR="00A87AF6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BE7F76C" w14:textId="54C0EBD0" w:rsidR="00A87AF6" w:rsidRPr="00A21C8D" w:rsidRDefault="00A87AF6" w:rsidP="00A87AF6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16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B9167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-1</w:t>
            </w:r>
            <w:r w:rsidR="00B916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B91679">
              <w:rPr>
                <w:sz w:val="20"/>
                <w:szCs w:val="20"/>
              </w:rPr>
              <w:t>15</w:t>
            </w:r>
          </w:p>
          <w:p w14:paraId="3D0BDBE7" w14:textId="77777777" w:rsidR="00A87AF6" w:rsidRPr="00E0317C" w:rsidRDefault="00A87AF6" w:rsidP="00A87AF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17C">
              <w:rPr>
                <w:rFonts w:cs="Tahoma"/>
                <w:b/>
                <w:bCs/>
                <w:color w:val="000000"/>
                <w:sz w:val="20"/>
              </w:rPr>
              <w:t>WIELOKULTUROWOŚĆ W OPIECE NAD KOBIETĄ</w:t>
            </w:r>
          </w:p>
          <w:p w14:paraId="0B0003EA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18B9198" w14:textId="77777777" w:rsidR="00B91679" w:rsidRDefault="00B91679" w:rsidP="00B9167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74215D59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3F0705AF" w:rsidR="00A20BFF" w:rsidRPr="00F06CD8" w:rsidRDefault="00A87AF6" w:rsidP="00A87AF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</w:tr>
      <w:tr w:rsidR="00A87AF6" w14:paraId="57B116E6" w14:textId="77777777" w:rsidTr="00B91679">
        <w:trPr>
          <w:trHeight w:val="1924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D01AE0" w14:textId="77777777" w:rsidR="00A87AF6" w:rsidRPr="00F06CD8" w:rsidRDefault="00A87AF6" w:rsidP="00A20BF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3DB44" w14:textId="77777777" w:rsidR="00A87AF6" w:rsidRPr="002F6171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246D73" w14:textId="77777777" w:rsidR="00B91679" w:rsidRDefault="00B91679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3D54EE5" w14:textId="024B1A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B91679">
              <w:rPr>
                <w:rFonts w:cs="Tahoma"/>
                <w:color w:val="000000"/>
                <w:sz w:val="20"/>
              </w:rPr>
              <w:t>5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B91679">
              <w:rPr>
                <w:rFonts w:cs="Tahoma"/>
                <w:color w:val="000000"/>
                <w:sz w:val="20"/>
              </w:rPr>
              <w:t>30</w:t>
            </w:r>
            <w:r>
              <w:rPr>
                <w:rFonts w:cs="Tahoma"/>
                <w:color w:val="000000"/>
                <w:sz w:val="20"/>
              </w:rPr>
              <w:t>-</w:t>
            </w:r>
            <w:r w:rsidR="00B91679">
              <w:rPr>
                <w:rFonts w:cs="Tahoma"/>
                <w:color w:val="000000"/>
                <w:sz w:val="20"/>
              </w:rPr>
              <w:t>19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B91679">
              <w:rPr>
                <w:rFonts w:cs="Tahoma"/>
                <w:color w:val="000000"/>
                <w:sz w:val="20"/>
              </w:rPr>
              <w:t>30</w:t>
            </w:r>
          </w:p>
          <w:p w14:paraId="49406049" w14:textId="77777777" w:rsidR="00A87AF6" w:rsidRPr="00E0317C" w:rsidRDefault="00A87AF6" w:rsidP="00A87AF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PRAKTYKA POŁOŻNICZA OPARTA NA DOWODACH NAUKOWYCH</w:t>
            </w:r>
          </w:p>
          <w:p w14:paraId="45BABA18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66136A1" w14:textId="77777777" w:rsidR="00B91679" w:rsidRDefault="00B91679" w:rsidP="00B9167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001F9C05" w14:textId="41911826" w:rsidR="00A87AF6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</w:tr>
    </w:tbl>
    <w:p w14:paraId="0F993A83" w14:textId="04667036" w:rsidR="009A1276" w:rsidRDefault="009A1276" w:rsidP="008E3500"/>
    <w:p w14:paraId="68EB7911" w14:textId="17D433A9" w:rsidR="009A1276" w:rsidRPr="009A1276" w:rsidRDefault="009A1276" w:rsidP="009A1276">
      <w:pPr>
        <w:jc w:val="center"/>
        <w:rPr>
          <w:b/>
          <w:bCs/>
          <w:color w:val="FF0000"/>
        </w:rPr>
      </w:pPr>
      <w:r w:rsidRPr="009A1276">
        <w:rPr>
          <w:b/>
          <w:bCs/>
          <w:color w:val="FF0000"/>
        </w:rPr>
        <w:t>UWAGA!</w:t>
      </w:r>
      <w:r w:rsidRPr="009A1276">
        <w:rPr>
          <w:b/>
          <w:bCs/>
          <w:color w:val="FF0000"/>
        </w:rPr>
        <w:br/>
        <w:t>PRZEDMIOT INTENSYWNY NADZÓR POŁOŻNICZY JEST REALIZOWANY</w:t>
      </w:r>
      <w:r>
        <w:rPr>
          <w:b/>
          <w:bCs/>
          <w:color w:val="FF0000"/>
        </w:rPr>
        <w:br/>
      </w:r>
      <w:r w:rsidRPr="009A1276">
        <w:rPr>
          <w:b/>
          <w:bCs/>
          <w:color w:val="FF0000"/>
        </w:rPr>
        <w:t>W 4 GRUPACH.</w:t>
      </w:r>
    </w:p>
    <w:sectPr w:rsidR="009A1276" w:rsidRPr="009A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A547F"/>
    <w:rsid w:val="00252341"/>
    <w:rsid w:val="002A4399"/>
    <w:rsid w:val="002F2944"/>
    <w:rsid w:val="003B769B"/>
    <w:rsid w:val="004B4436"/>
    <w:rsid w:val="00590FF6"/>
    <w:rsid w:val="00620960"/>
    <w:rsid w:val="00694F1A"/>
    <w:rsid w:val="006E3E39"/>
    <w:rsid w:val="00735FFC"/>
    <w:rsid w:val="007379BA"/>
    <w:rsid w:val="00763C42"/>
    <w:rsid w:val="00767F00"/>
    <w:rsid w:val="007930C2"/>
    <w:rsid w:val="00821C74"/>
    <w:rsid w:val="00825465"/>
    <w:rsid w:val="00875D74"/>
    <w:rsid w:val="008E3500"/>
    <w:rsid w:val="00977DD0"/>
    <w:rsid w:val="009A1276"/>
    <w:rsid w:val="00A026EB"/>
    <w:rsid w:val="00A20BFF"/>
    <w:rsid w:val="00A21C8D"/>
    <w:rsid w:val="00A43614"/>
    <w:rsid w:val="00A87AF6"/>
    <w:rsid w:val="00AC29E2"/>
    <w:rsid w:val="00B37A1D"/>
    <w:rsid w:val="00B91679"/>
    <w:rsid w:val="00BA330D"/>
    <w:rsid w:val="00BC0A7E"/>
    <w:rsid w:val="00BF15BD"/>
    <w:rsid w:val="00CE552A"/>
    <w:rsid w:val="00D32066"/>
    <w:rsid w:val="00DB5891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4C98-003D-4BC0-9D6D-8246472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2022-09-20T10:23:00Z</cp:lastPrinted>
  <dcterms:created xsi:type="dcterms:W3CDTF">2022-09-20T10:19:00Z</dcterms:created>
  <dcterms:modified xsi:type="dcterms:W3CDTF">2022-09-20T10:23:00Z</dcterms:modified>
</cp:coreProperties>
</file>