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4AE4239A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14:paraId="72E3301B" w14:textId="77777777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015FDF22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0DE03E4A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7A03AE85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F7796E" w14:paraId="69FC16A3" w14:textId="77777777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64D093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A255D1" w14:textId="772FF1BB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</w:t>
            </w:r>
            <w:r w:rsidR="00A21C8D">
              <w:rPr>
                <w:rFonts w:cs="Tahoma"/>
                <w:color w:val="000000"/>
                <w:sz w:val="20"/>
              </w:rPr>
              <w:t>11.45</w:t>
            </w:r>
          </w:p>
          <w:p w14:paraId="65C31887" w14:textId="2B94CE18" w:rsidR="00F7796E" w:rsidRDefault="00A21C8D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PSYCHOLOGIA ZDROWIA</w:t>
            </w:r>
          </w:p>
          <w:p w14:paraId="0890D893" w14:textId="77777777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7D13799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704ECB43" w14:textId="77777777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9D8ABA6" w14:textId="23FD9302" w:rsidR="00F7796E" w:rsidRPr="00F06CD8" w:rsidRDefault="00A21C8D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DBEC5" w14:textId="2BEA210E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</w:t>
            </w:r>
            <w:r w:rsidR="00A21C8D">
              <w:rPr>
                <w:rFonts w:cs="Tahoma"/>
                <w:color w:val="000000"/>
                <w:sz w:val="20"/>
              </w:rPr>
              <w:t>11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A21C8D">
              <w:rPr>
                <w:rFonts w:cs="Tahoma"/>
                <w:color w:val="000000"/>
                <w:sz w:val="20"/>
              </w:rPr>
              <w:t>00</w:t>
            </w:r>
          </w:p>
          <w:p w14:paraId="63CC5FA2" w14:textId="582F1229" w:rsidR="00F7796E" w:rsidRDefault="00A21C8D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JĘZYK ANGIELSKI</w:t>
            </w:r>
          </w:p>
          <w:p w14:paraId="327DC26A" w14:textId="77777777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6A3A9C4" w14:textId="77777777" w:rsidR="002F2944" w:rsidRDefault="002F2944" w:rsidP="002F294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7FB4C0F5" w14:textId="77777777" w:rsidR="002F2944" w:rsidRDefault="002F2944" w:rsidP="002F294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 mgr K. Kubasik</w:t>
            </w:r>
          </w:p>
          <w:p w14:paraId="545B617A" w14:textId="77777777" w:rsidR="002F2944" w:rsidRDefault="002F2944" w:rsidP="002F294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2 mgr M. Khamari</w:t>
            </w:r>
          </w:p>
          <w:p w14:paraId="50B76381" w14:textId="77777777" w:rsidR="002F2944" w:rsidRDefault="002F2944" w:rsidP="002F294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3 mgr Katarzyna Mak</w:t>
            </w:r>
          </w:p>
          <w:p w14:paraId="26713211" w14:textId="77777777" w:rsidR="002F2944" w:rsidRDefault="002F2944" w:rsidP="002F294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4 mgr A. Czepik</w:t>
            </w:r>
          </w:p>
          <w:p w14:paraId="5F9A86B9" w14:textId="77777777" w:rsidR="002F2944" w:rsidRDefault="002F2944" w:rsidP="002F294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5 mgr B. Gradowska</w:t>
            </w:r>
          </w:p>
          <w:p w14:paraId="6F285704" w14:textId="77777777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99F2930" w14:textId="03372459" w:rsidR="00F7796E" w:rsidRPr="00F06CD8" w:rsidRDefault="00F7796E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F7796E" w14:paraId="7736D437" w14:textId="77777777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F7796E" w:rsidRPr="00767F00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C36B2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C1198E3" w14:textId="65121F82" w:rsidR="00A21C8D" w:rsidRPr="00A21C8D" w:rsidRDefault="00A21C8D" w:rsidP="00A21C8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A21C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14:paraId="7A233F06" w14:textId="77777777" w:rsidR="00A21C8D" w:rsidRDefault="00A21C8D" w:rsidP="00A21C8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21C8D">
              <w:rPr>
                <w:sz w:val="20"/>
                <w:szCs w:val="20"/>
              </w:rPr>
              <w:t>BADANIA NAUKOWE W POŁOZNICTWIE</w:t>
            </w:r>
          </w:p>
          <w:p w14:paraId="3535C9D5" w14:textId="77777777" w:rsidR="00A21C8D" w:rsidRDefault="00A21C8D" w:rsidP="00A21C8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2C0FA88E" w14:textId="6B8CC592" w:rsidR="00F7796E" w:rsidRPr="00F06CD8" w:rsidRDefault="00A21C8D" w:rsidP="00A21C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sz w:val="20"/>
                <w:szCs w:val="20"/>
              </w:rPr>
              <w:t>PROF. M. WILCZAK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20C93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922319C" w14:textId="031FE12F" w:rsidR="000D1204" w:rsidRDefault="000D1204" w:rsidP="000D120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11.15-13.30</w:t>
            </w:r>
          </w:p>
          <w:p w14:paraId="790E7AF3" w14:textId="7D94CDB0" w:rsidR="000D1204" w:rsidRPr="008A2DA0" w:rsidRDefault="000D1204" w:rsidP="000D120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13.45-16.00</w:t>
            </w:r>
          </w:p>
          <w:p w14:paraId="0FD600EC" w14:textId="77777777" w:rsidR="000D1204" w:rsidRDefault="000D1204" w:rsidP="000D12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PSYCHOLOGIA ZDROWIA</w:t>
            </w:r>
          </w:p>
          <w:p w14:paraId="1FEE09A5" w14:textId="77777777" w:rsidR="000D1204" w:rsidRPr="008A2DA0" w:rsidRDefault="000D1204" w:rsidP="000D120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9F4C35B" w14:textId="1F634993" w:rsidR="000D1204" w:rsidRDefault="000D1204" w:rsidP="000D120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 w:rsidR="00E35331">
              <w:rPr>
                <w:rFonts w:cs="Tahoma"/>
                <w:color w:val="000000"/>
                <w:sz w:val="20"/>
              </w:rPr>
              <w:br/>
              <w:t xml:space="preserve">GRUPA </w:t>
            </w:r>
            <w:r w:rsidR="002F2944">
              <w:rPr>
                <w:rFonts w:cs="Tahoma"/>
                <w:color w:val="000000"/>
                <w:sz w:val="20"/>
              </w:rPr>
              <w:t>1</w:t>
            </w:r>
          </w:p>
          <w:p w14:paraId="0DF72752" w14:textId="77777777" w:rsidR="000D1204" w:rsidRPr="008A2DA0" w:rsidRDefault="000D1204" w:rsidP="000D120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EF87BA" w14:textId="5DAC1D2D" w:rsidR="00F7796E" w:rsidRPr="00F06CD8" w:rsidRDefault="000D1204" w:rsidP="000D1204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</w:tc>
      </w:tr>
      <w:tr w:rsidR="00F7796E" w14:paraId="09A60851" w14:textId="77777777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6860B" w14:textId="77777777" w:rsidR="00F7796E" w:rsidRPr="00A21C8D" w:rsidRDefault="00A21C8D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21C8D">
              <w:rPr>
                <w:sz w:val="20"/>
                <w:szCs w:val="20"/>
              </w:rPr>
              <w:t>15.30-19.30</w:t>
            </w:r>
          </w:p>
          <w:p w14:paraId="13864A3A" w14:textId="15FB4E9C" w:rsidR="00A21C8D" w:rsidRDefault="00A21C8D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21C8D">
              <w:rPr>
                <w:sz w:val="20"/>
                <w:szCs w:val="20"/>
              </w:rPr>
              <w:t>BADANIA NAUKOWE W POŁOZNICTWIE</w:t>
            </w:r>
          </w:p>
          <w:p w14:paraId="6503735D" w14:textId="601D98F4" w:rsidR="00A21C8D" w:rsidRDefault="00A21C8D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0D784688" w14:textId="0B494C28" w:rsidR="00A21C8D" w:rsidRPr="00F06CD8" w:rsidRDefault="00A21C8D" w:rsidP="00F7796E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PROF. M. WILCZAK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68F52" w14:textId="2D2C2769" w:rsidR="00F7796E" w:rsidRPr="008A2DA0" w:rsidRDefault="00A21C8D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</w:t>
            </w:r>
            <w:r w:rsidR="00F7796E">
              <w:rPr>
                <w:rFonts w:cs="Tahoma"/>
                <w:color w:val="000000"/>
                <w:sz w:val="20"/>
              </w:rPr>
              <w:t>.</w:t>
            </w:r>
            <w:r>
              <w:rPr>
                <w:rFonts w:cs="Tahoma"/>
                <w:color w:val="000000"/>
                <w:sz w:val="20"/>
              </w:rPr>
              <w:t>00</w:t>
            </w:r>
            <w:r w:rsidR="00F7796E">
              <w:rPr>
                <w:rFonts w:cs="Tahoma"/>
                <w:color w:val="000000"/>
                <w:sz w:val="20"/>
              </w:rPr>
              <w:t>-1</w:t>
            </w:r>
            <w:r>
              <w:rPr>
                <w:rFonts w:cs="Tahoma"/>
                <w:color w:val="000000"/>
                <w:sz w:val="20"/>
              </w:rPr>
              <w:t>9</w:t>
            </w:r>
            <w:r w:rsidR="00F7796E">
              <w:rPr>
                <w:rFonts w:cs="Tahoma"/>
                <w:color w:val="000000"/>
                <w:sz w:val="20"/>
              </w:rPr>
              <w:t>.45</w:t>
            </w:r>
          </w:p>
          <w:p w14:paraId="7A25144D" w14:textId="74112B38" w:rsidR="00F7796E" w:rsidRDefault="00A21C8D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PRAKTYKA POŁOZNICZA W PERSPEKTYWIE MIĘDZYNARODOWEJ</w:t>
            </w:r>
          </w:p>
          <w:p w14:paraId="7B88D42A" w14:textId="77777777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B405BBF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7F0C9E67" w14:textId="77777777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225C477" w14:textId="3D15382E" w:rsidR="00F7796E" w:rsidRDefault="00A21C8D" w:rsidP="00F7796E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1DEEC434" w14:textId="77777777" w:rsidR="00F7796E" w:rsidRPr="00F06CD8" w:rsidRDefault="00F7796E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B07E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4E3723" w14:textId="10F80417" w:rsidR="00F7796E" w:rsidRPr="00F06CD8" w:rsidRDefault="00F7796E" w:rsidP="00F7796E">
            <w:pPr>
              <w:spacing w:line="276" w:lineRule="auto"/>
              <w:jc w:val="center"/>
            </w:pPr>
          </w:p>
        </w:tc>
      </w:tr>
    </w:tbl>
    <w:p w14:paraId="4199D3A8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252341"/>
    <w:rsid w:val="002A4399"/>
    <w:rsid w:val="002F2944"/>
    <w:rsid w:val="003B769B"/>
    <w:rsid w:val="00590FF6"/>
    <w:rsid w:val="00620960"/>
    <w:rsid w:val="00735FFC"/>
    <w:rsid w:val="007379BA"/>
    <w:rsid w:val="00763C42"/>
    <w:rsid w:val="00767F00"/>
    <w:rsid w:val="007930C2"/>
    <w:rsid w:val="00825465"/>
    <w:rsid w:val="00875D74"/>
    <w:rsid w:val="008E3500"/>
    <w:rsid w:val="00977DD0"/>
    <w:rsid w:val="00A026EB"/>
    <w:rsid w:val="00A21C8D"/>
    <w:rsid w:val="00AC29E2"/>
    <w:rsid w:val="00B37A1D"/>
    <w:rsid w:val="00BA330D"/>
    <w:rsid w:val="00BC0A7E"/>
    <w:rsid w:val="00BF15BD"/>
    <w:rsid w:val="00CE552A"/>
    <w:rsid w:val="00D32066"/>
    <w:rsid w:val="00DC5D37"/>
    <w:rsid w:val="00E35331"/>
    <w:rsid w:val="00E524C9"/>
    <w:rsid w:val="00E8203E"/>
    <w:rsid w:val="00EE7A0B"/>
    <w:rsid w:val="00F06CD8"/>
    <w:rsid w:val="00F1650C"/>
    <w:rsid w:val="00F16DD3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2021-10-13T09:43:00Z</cp:lastPrinted>
  <dcterms:created xsi:type="dcterms:W3CDTF">2022-09-11T09:42:00Z</dcterms:created>
  <dcterms:modified xsi:type="dcterms:W3CDTF">2022-09-16T14:54:00Z</dcterms:modified>
</cp:coreProperties>
</file>