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1CBB" w14:textId="77777777" w:rsidR="00D11A54" w:rsidRDefault="00D11A54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0E0F178A" w14:textId="1121D21C" w:rsidR="00A4466F" w:rsidRDefault="00A4466F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A4466F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>Zajęcia sprawnościowe z elementami ratownictwa specjalistycznego</w:t>
      </w:r>
      <w:r w:rsidRPr="00DF6053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 – 80 godzin – ćwiczenia</w:t>
      </w:r>
    </w:p>
    <w:p w14:paraId="598645E6" w14:textId="77777777" w:rsidR="001B20AC" w:rsidRDefault="001B20AC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7406C84B" w14:textId="77777777" w:rsidR="00DF6053" w:rsidRPr="00DF6053" w:rsidRDefault="00DF6053" w:rsidP="00DF6053">
      <w:pPr>
        <w:spacing w:after="0" w:line="276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</w:p>
    <w:p w14:paraId="433EEA2B" w14:textId="77777777" w:rsidR="00403794" w:rsidRDefault="00DA22D3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Dr 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t>Romuald Michniewicz 20h – 2 grupy</w:t>
      </w:r>
    </w:p>
    <w:p w14:paraId="5FAA5673" w14:textId="77777777" w:rsidR="00A4466F" w:rsidRDefault="00403794" w:rsidP="00403794">
      <w:pPr>
        <w:pStyle w:val="Akapitzlist"/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AQUAPARK KALISZ – baseny odkryte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Z</w:t>
      </w:r>
      <w:r w:rsidR="00A4466F">
        <w:rPr>
          <w:rFonts w:ascii="Arial Narrow" w:eastAsia="Times New Roman" w:hAnsi="Arial Narrow" w:cs="Arial"/>
          <w:sz w:val="24"/>
          <w:szCs w:val="24"/>
          <w:lang w:eastAsia="pl-PL"/>
        </w:rPr>
        <w:t>ajęcia odbędą się w dniach:</w:t>
      </w:r>
    </w:p>
    <w:p w14:paraId="24C36A06" w14:textId="77777777" w:rsidR="00D850F7" w:rsidRDefault="00A4466F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27.06.2022 r.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-30.06.2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022:</w:t>
      </w:r>
    </w:p>
    <w:p w14:paraId="77C71F66" w14:textId="109FE53F" w:rsidR="00D850F7" w:rsidRDefault="003E6DCF" w:rsidP="00DF6053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27.06.2022 r.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10.00-12.15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12.30-14.45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15.00-17.15 (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9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h)</w:t>
      </w:r>
      <w:r w:rsidR="00CB6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D0C873D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28.06.2022 r.10.00-12.15, 12.30-14.45,  15.00-17.15 (9h)</w:t>
      </w:r>
    </w:p>
    <w:p w14:paraId="54ACFA50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29.06.2022 r.10.00-12.15, 12.30-14.45,  15.00-17.15 (9h)</w:t>
      </w:r>
    </w:p>
    <w:p w14:paraId="0B0BB006" w14:textId="77777777" w:rsidR="003E6DCF" w:rsidRDefault="003E6DCF" w:rsidP="003E6DCF">
      <w:pPr>
        <w:pStyle w:val="Akapitzlist"/>
        <w:numPr>
          <w:ilvl w:val="2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30.06.2022 r.10.00-12.15, 12.30-14.45,  15.00-17.15 (9h)</w:t>
      </w:r>
    </w:p>
    <w:p w14:paraId="5A6C8B4D" w14:textId="56200F58" w:rsidR="003E6DCF" w:rsidRPr="00FD35EB" w:rsidRDefault="003E6DCF" w:rsidP="00FD35EB">
      <w:pPr>
        <w:pStyle w:val="Akapitzlist"/>
        <w:spacing w:after="0" w:line="276" w:lineRule="auto"/>
        <w:ind w:left="21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12900DC" w14:textId="77777777" w:rsidR="00D850F7" w:rsidRDefault="00D850F7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Student wybiera dwa dni z czterech.</w:t>
      </w:r>
    </w:p>
    <w:p w14:paraId="6D12C35F" w14:textId="77777777" w:rsidR="00403794" w:rsidRDefault="00403794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Obowiązuje strój sportowy, strój kąpielowy. Prosimy o zabranie ręcznika, koca.</w:t>
      </w:r>
    </w:p>
    <w:p w14:paraId="03DE1059" w14:textId="77777777" w:rsidR="00D850F7" w:rsidRDefault="00D850F7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>Maksymalna ilość osób w grupie to 14, obowiązuje kolejność zgłoszeń</w:t>
      </w:r>
      <w:r w:rsidR="00AA0F25">
        <w:rPr>
          <w:rFonts w:ascii="Arial Narrow" w:eastAsia="Times New Roman" w:hAnsi="Arial Narrow" w:cs="Arial"/>
          <w:sz w:val="24"/>
          <w:szCs w:val="24"/>
          <w:lang w:eastAsia="pl-PL"/>
        </w:rPr>
        <w:t>, zapisy mailowo do p. Michniewicza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7925CB1E" w14:textId="77777777" w:rsidR="00DF6053" w:rsidRDefault="00DF6053" w:rsidP="00DF6053">
      <w:pPr>
        <w:spacing w:after="0" w:line="276" w:lineRule="auto"/>
        <w:ind w:left="708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39EE4538" w14:textId="77777777" w:rsidR="00BE5856" w:rsidRDefault="00BE5856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Mgr Przemysław </w:t>
      </w:r>
      <w:proofErr w:type="spellStart"/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Świerczak</w:t>
      </w:r>
      <w:proofErr w:type="spellEnd"/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30h – 1 grupa</w:t>
      </w:r>
    </w:p>
    <w:p w14:paraId="04E250FC" w14:textId="29C4928B" w:rsidR="00D850F7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2 </w:t>
      </w:r>
      <w:r w:rsidR="00A33D2B">
        <w:rPr>
          <w:rFonts w:ascii="Arial Narrow" w:eastAsia="Times New Roman" w:hAnsi="Arial Narrow" w:cs="Arial"/>
          <w:sz w:val="24"/>
          <w:szCs w:val="24"/>
          <w:lang w:eastAsia="pl-PL"/>
        </w:rPr>
        <w:t>s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potkania po 10h – </w:t>
      </w:r>
      <w:r w:rsidR="00A33D2B">
        <w:rPr>
          <w:rFonts w:ascii="Arial Narrow" w:eastAsia="Times New Roman" w:hAnsi="Arial Narrow" w:cs="Arial"/>
          <w:sz w:val="24"/>
          <w:szCs w:val="24"/>
          <w:lang w:eastAsia="pl-PL"/>
        </w:rPr>
        <w:t>20-21.06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>.2022 r.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3E6DCF">
        <w:rPr>
          <w:rFonts w:ascii="Segoe UI" w:hAnsi="Segoe UI" w:cs="Segoe UI"/>
          <w:color w:val="000000"/>
          <w:sz w:val="20"/>
          <w:szCs w:val="20"/>
        </w:rPr>
        <w:t>Wyjazdy na kajaki RM: 20.06 (poniedziałek), zbiórka na kampusie o godzini</w:t>
      </w:r>
      <w:r w:rsidR="003E6DCF" w:rsidRPr="00004056">
        <w:rPr>
          <w:rFonts w:ascii="Segoe UI" w:hAnsi="Segoe UI" w:cs="Segoe UI"/>
          <w:color w:val="000000"/>
          <w:sz w:val="20"/>
          <w:szCs w:val="20"/>
        </w:rPr>
        <w:t xml:space="preserve">e </w:t>
      </w:r>
      <w:r w:rsidR="00281453" w:rsidRPr="00004056">
        <w:rPr>
          <w:rFonts w:ascii="Segoe UI" w:hAnsi="Segoe UI" w:cs="Segoe UI"/>
          <w:color w:val="000000"/>
          <w:sz w:val="20"/>
          <w:szCs w:val="20"/>
        </w:rPr>
        <w:t>10</w:t>
      </w:r>
      <w:r w:rsidR="003E6DCF" w:rsidRPr="00004056">
        <w:rPr>
          <w:rFonts w:ascii="Segoe UI" w:hAnsi="Segoe UI" w:cs="Segoe UI"/>
          <w:color w:val="000000"/>
          <w:sz w:val="20"/>
          <w:szCs w:val="20"/>
        </w:rPr>
        <w:t xml:space="preserve">:00; </w:t>
      </w:r>
      <w:r w:rsidR="003E6DCF">
        <w:rPr>
          <w:rFonts w:ascii="Segoe UI" w:hAnsi="Segoe UI" w:cs="Segoe UI"/>
          <w:color w:val="000000"/>
          <w:sz w:val="20"/>
          <w:szCs w:val="20"/>
        </w:rPr>
        <w:t>21.06 (wtorek), zbiórka na kampusie o godzinie 9:00.</w:t>
      </w:r>
    </w:p>
    <w:p w14:paraId="79498CA4" w14:textId="67DDD5E5" w:rsidR="00BE5856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2 spotkania po 5h Kampus</w:t>
      </w:r>
      <w:r w:rsidR="00244A5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</w:t>
      </w:r>
      <w:r w:rsidR="002758DC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10.09.2022 08.00-12.00</w:t>
      </w:r>
    </w:p>
    <w:p w14:paraId="446392A0" w14:textId="5394D0A5" w:rsidR="002758DC" w:rsidRDefault="002758DC" w:rsidP="002758DC">
      <w:pPr>
        <w:pStyle w:val="Akapitzlist"/>
        <w:spacing w:after="0" w:line="276" w:lineRule="auto"/>
        <w:ind w:left="3540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</w:t>
      </w:r>
      <w:r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1</w:t>
      </w:r>
      <w:r w:rsidR="00FD35EB"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  <w:t>.09.2022 08.00-12.00</w:t>
      </w:r>
    </w:p>
    <w:p w14:paraId="15A55928" w14:textId="77777777" w:rsidR="003E6DCF" w:rsidRDefault="003E6DCF" w:rsidP="003E6DCF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</w:p>
    <w:p w14:paraId="035A0477" w14:textId="77777777" w:rsidR="003E6DCF" w:rsidRPr="00244A5D" w:rsidRDefault="003E6DCF" w:rsidP="003E6DCF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b/>
          <w:color w:val="FF0000"/>
          <w:sz w:val="24"/>
          <w:szCs w:val="24"/>
          <w:lang w:eastAsia="pl-PL"/>
        </w:rPr>
      </w:pPr>
      <w:r>
        <w:rPr>
          <w:rFonts w:ascii="Segoe UI" w:hAnsi="Segoe UI" w:cs="Segoe UI"/>
          <w:color w:val="000000"/>
          <w:sz w:val="20"/>
          <w:szCs w:val="20"/>
        </w:rPr>
        <w:t>Na pierwszym spotkaniu ze studentami zostanie ustalony termin realizacji 10 godzin.</w:t>
      </w:r>
    </w:p>
    <w:p w14:paraId="2F69EDCC" w14:textId="77777777" w:rsidR="00DF6053" w:rsidRDefault="00DF6053" w:rsidP="00DF6053">
      <w:pPr>
        <w:pStyle w:val="Akapitzlist"/>
        <w:spacing w:after="0" w:line="276" w:lineRule="auto"/>
        <w:ind w:left="144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0DD4772A" w14:textId="77777777" w:rsidR="00BE5856" w:rsidRDefault="00BE5856" w:rsidP="00DF6053">
      <w:pPr>
        <w:pStyle w:val="Akapitzlist"/>
        <w:numPr>
          <w:ilvl w:val="0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Mgr Zbyszko </w:t>
      </w:r>
      <w:r w:rsidR="00D850F7">
        <w:rPr>
          <w:rFonts w:ascii="Arial Narrow" w:eastAsia="Times New Roman" w:hAnsi="Arial Narrow" w:cs="Arial"/>
          <w:sz w:val="24"/>
          <w:szCs w:val="24"/>
          <w:lang w:eastAsia="pl-PL"/>
        </w:rPr>
        <w:t>Zimoch – 30h – 1 grupa</w:t>
      </w:r>
      <w:r w:rsidR="003E6DC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KAMPUS</w:t>
      </w:r>
    </w:p>
    <w:p w14:paraId="2AEC47BF" w14:textId="50D62FCA" w:rsidR="00BE5856" w:rsidRPr="0093668E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1-</w:t>
      </w:r>
      <w:r w:rsidR="00AA0F25">
        <w:rPr>
          <w:rFonts w:ascii="Arial Narrow" w:eastAsia="Times New Roman" w:hAnsi="Arial Narrow" w:cs="Arial"/>
          <w:sz w:val="24"/>
          <w:szCs w:val="24"/>
          <w:lang w:eastAsia="pl-PL"/>
        </w:rPr>
        <w:t>3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.07.2022 (15h)</w:t>
      </w:r>
      <w:r w:rsidR="009B780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405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="00004056" w:rsidRPr="0093668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spotkanie </w:t>
      </w:r>
      <w:r w:rsidR="009B7805" w:rsidRPr="0093668E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 xml:space="preserve">1.07. godz. 16.30 </w:t>
      </w:r>
    </w:p>
    <w:p w14:paraId="06D52BB8" w14:textId="77777777" w:rsidR="00FD35EB" w:rsidRDefault="00BE5856" w:rsidP="00DF6053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8-10.07.2022 11.00-14.45 (15h)</w:t>
      </w:r>
    </w:p>
    <w:p w14:paraId="267E4531" w14:textId="77777777" w:rsidR="00FD35EB" w:rsidRPr="00FD35EB" w:rsidRDefault="00FD35EB" w:rsidP="00FD35EB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08.09.2022 godz. 16.00</w:t>
      </w:r>
    </w:p>
    <w:p w14:paraId="065F4B5B" w14:textId="77777777" w:rsidR="00FD35EB" w:rsidRPr="00FD35EB" w:rsidRDefault="00FD35EB" w:rsidP="00FD35EB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D35EB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09.09.2022  godz. 16.00</w:t>
      </w:r>
    </w:p>
    <w:p w14:paraId="45893AC9" w14:textId="2FC07BEF" w:rsidR="00A4466F" w:rsidRPr="00FD35EB" w:rsidRDefault="00FD35EB" w:rsidP="00FD35EB">
      <w:pPr>
        <w:pStyle w:val="Akapitzlist"/>
        <w:numPr>
          <w:ilvl w:val="1"/>
          <w:numId w:val="1"/>
        </w:numPr>
        <w:spacing w:after="0" w:line="276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D35EB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t>10.09.2022 godz. 12.30</w:t>
      </w:r>
      <w:r w:rsidR="00DA22D3" w:rsidRPr="00FD35EB">
        <w:rPr>
          <w:rFonts w:ascii="Arial Narrow" w:eastAsia="Times New Roman" w:hAnsi="Arial Narrow" w:cs="Arial"/>
          <w:b/>
          <w:bCs/>
          <w:color w:val="FF0000"/>
          <w:sz w:val="24"/>
          <w:szCs w:val="24"/>
          <w:lang w:eastAsia="pl-PL"/>
        </w:rPr>
        <w:br/>
      </w:r>
      <w:r w:rsidR="00D850F7" w:rsidRPr="00FD35EB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D850F7" w:rsidRPr="00FD35EB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14:paraId="3CA1070A" w14:textId="77777777" w:rsidR="00A4466F" w:rsidRDefault="00A4466F"/>
    <w:sectPr w:rsidR="00A4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14BD3"/>
    <w:multiLevelType w:val="hybridMultilevel"/>
    <w:tmpl w:val="9628E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54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F"/>
    <w:rsid w:val="00004056"/>
    <w:rsid w:val="001B20AC"/>
    <w:rsid w:val="00244A5D"/>
    <w:rsid w:val="002758DC"/>
    <w:rsid w:val="00281453"/>
    <w:rsid w:val="003E6DCF"/>
    <w:rsid w:val="00403794"/>
    <w:rsid w:val="004442C0"/>
    <w:rsid w:val="004E767F"/>
    <w:rsid w:val="008078AE"/>
    <w:rsid w:val="0093668E"/>
    <w:rsid w:val="009B7805"/>
    <w:rsid w:val="00A33D2B"/>
    <w:rsid w:val="00A4466F"/>
    <w:rsid w:val="00AA0F25"/>
    <w:rsid w:val="00BA7CD2"/>
    <w:rsid w:val="00BE5856"/>
    <w:rsid w:val="00CB6F60"/>
    <w:rsid w:val="00D11A54"/>
    <w:rsid w:val="00D850F7"/>
    <w:rsid w:val="00DA22D3"/>
    <w:rsid w:val="00DF6053"/>
    <w:rsid w:val="00FD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672F"/>
  <w15:chartTrackingRefBased/>
  <w15:docId w15:val="{77E9A28F-CB9D-4E87-9BA2-DAE6714F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Pazoła</dc:creator>
  <cp:keywords/>
  <dc:description/>
  <cp:lastModifiedBy>Adrianna Pazoła</cp:lastModifiedBy>
  <cp:revision>10</cp:revision>
  <dcterms:created xsi:type="dcterms:W3CDTF">2022-06-19T15:28:00Z</dcterms:created>
  <dcterms:modified xsi:type="dcterms:W3CDTF">2022-08-24T09:22:00Z</dcterms:modified>
</cp:coreProperties>
</file>