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1CBB" w14:textId="77777777" w:rsidR="00D11A54" w:rsidRDefault="00D11A54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0E0F178A" w14:textId="1121D21C" w:rsidR="00A4466F" w:rsidRDefault="00A4466F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A4466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Zajęcia sprawnościowe z elementami ratownictwa specjalistycznego</w:t>
      </w:r>
      <w:r w:rsidRPr="00DF6053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 – 80 godzin – ćwiczenia</w:t>
      </w:r>
    </w:p>
    <w:p w14:paraId="598645E6" w14:textId="77777777" w:rsidR="001B20AC" w:rsidRDefault="001B20AC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7406C84B" w14:textId="77777777" w:rsidR="00DF6053" w:rsidRPr="00DF6053" w:rsidRDefault="00DF6053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433EEA2B" w14:textId="77777777" w:rsidR="00403794" w:rsidRDefault="00DA22D3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Dr 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t>Romuald Michniewicz 20h – 2 grupy</w:t>
      </w:r>
    </w:p>
    <w:p w14:paraId="5FAA5673" w14:textId="77777777" w:rsidR="00A4466F" w:rsidRDefault="00403794" w:rsidP="00403794">
      <w:pPr>
        <w:pStyle w:val="Akapitzlist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AQUAPARK KALISZ – baseny odkryte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t>ajęcia odbędą się w dniach:</w:t>
      </w:r>
    </w:p>
    <w:p w14:paraId="24C36A06" w14:textId="77777777" w:rsidR="00D850F7" w:rsidRDefault="00A4466F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27.06.2022 r.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-30.06.2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022:</w:t>
      </w:r>
    </w:p>
    <w:p w14:paraId="77C71F66" w14:textId="109FE53F" w:rsidR="00D850F7" w:rsidRDefault="003E6DCF" w:rsidP="00DF6053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27.06.2022 r.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10.00-12.15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12.30-14.45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15.00-17.15 (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h)</w:t>
      </w:r>
      <w:r w:rsidR="00CB6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D0C873D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28.06.2022 r.10.00-12.15, 12.30-14.45,  15.00-17.15 (9h)</w:t>
      </w:r>
    </w:p>
    <w:p w14:paraId="54ACFA50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29.06.2022 r.10.00-12.15, 12.30-14.45,  15.00-17.15 (9h)</w:t>
      </w:r>
    </w:p>
    <w:p w14:paraId="0B0BB006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30.06.2022 r.10.00-12.15, 12.30-14.45,  15.00-17.15 (9h)</w:t>
      </w:r>
    </w:p>
    <w:p w14:paraId="5A6C8B4D" w14:textId="77777777" w:rsidR="003E6DCF" w:rsidRDefault="003E6DCF" w:rsidP="003E6DCF">
      <w:pPr>
        <w:pStyle w:val="Akapitzlist"/>
        <w:spacing w:after="0" w:line="276" w:lineRule="auto"/>
        <w:ind w:left="21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12900DC" w14:textId="77777777" w:rsidR="00D850F7" w:rsidRDefault="00D850F7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Student wybiera dwa dni z czterech.</w:t>
      </w:r>
    </w:p>
    <w:p w14:paraId="6D12C35F" w14:textId="77777777" w:rsidR="00403794" w:rsidRDefault="00403794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Obowiązuje strój sportowy, strój kąpielowy. Prosimy o zabranie ręcznika, koca.</w:t>
      </w:r>
    </w:p>
    <w:p w14:paraId="03DE1059" w14:textId="77777777" w:rsidR="00D850F7" w:rsidRDefault="00D850F7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Maksymalna ilość osób w grupie to 14, obowiązuje kolejność zgłoszeń</w:t>
      </w:r>
      <w:r w:rsidR="00AA0F25">
        <w:rPr>
          <w:rFonts w:ascii="Arial Narrow" w:eastAsia="Times New Roman" w:hAnsi="Arial Narrow" w:cs="Arial"/>
          <w:sz w:val="24"/>
          <w:szCs w:val="24"/>
          <w:lang w:eastAsia="pl-PL"/>
        </w:rPr>
        <w:t>, zapisy mailowo do p. Michniewicza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7925CB1E" w14:textId="77777777" w:rsidR="00DF6053" w:rsidRDefault="00DF6053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9EE4538" w14:textId="77777777" w:rsidR="00BE5856" w:rsidRDefault="00BE5856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Mgr Przemysław </w:t>
      </w:r>
      <w:proofErr w:type="spellStart"/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Świerczak</w:t>
      </w:r>
      <w:proofErr w:type="spellEnd"/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30h – 1 grupa</w:t>
      </w:r>
    </w:p>
    <w:p w14:paraId="04E250FC" w14:textId="29C4928B" w:rsidR="00D850F7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2 </w:t>
      </w:r>
      <w:r w:rsidR="00A33D2B">
        <w:rPr>
          <w:rFonts w:ascii="Arial Narrow" w:eastAsia="Times New Roman" w:hAnsi="Arial Narrow" w:cs="Arial"/>
          <w:sz w:val="24"/>
          <w:szCs w:val="24"/>
          <w:lang w:eastAsia="pl-PL"/>
        </w:rPr>
        <w:t>s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potkania po 10h – </w:t>
      </w:r>
      <w:r w:rsidR="00A33D2B">
        <w:rPr>
          <w:rFonts w:ascii="Arial Narrow" w:eastAsia="Times New Roman" w:hAnsi="Arial Narrow" w:cs="Arial"/>
          <w:sz w:val="24"/>
          <w:szCs w:val="24"/>
          <w:lang w:eastAsia="pl-PL"/>
        </w:rPr>
        <w:t>20-21.06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.2022 r.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3E6DCF">
        <w:rPr>
          <w:rFonts w:ascii="Segoe UI" w:hAnsi="Segoe UI" w:cs="Segoe UI"/>
          <w:color w:val="000000"/>
          <w:sz w:val="20"/>
          <w:szCs w:val="20"/>
        </w:rPr>
        <w:t>Wyjazdy na kajaki RM: 20.06 (poniedziałek), zbiórka na kampusie o godzini</w:t>
      </w:r>
      <w:r w:rsidR="003E6DCF" w:rsidRPr="00004056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="00281453" w:rsidRPr="00004056">
        <w:rPr>
          <w:rFonts w:ascii="Segoe UI" w:hAnsi="Segoe UI" w:cs="Segoe UI"/>
          <w:color w:val="000000"/>
          <w:sz w:val="20"/>
          <w:szCs w:val="20"/>
        </w:rPr>
        <w:t>10</w:t>
      </w:r>
      <w:r w:rsidR="003E6DCF" w:rsidRPr="00004056">
        <w:rPr>
          <w:rFonts w:ascii="Segoe UI" w:hAnsi="Segoe UI" w:cs="Segoe UI"/>
          <w:color w:val="000000"/>
          <w:sz w:val="20"/>
          <w:szCs w:val="20"/>
        </w:rPr>
        <w:t xml:space="preserve">:00; </w:t>
      </w:r>
      <w:r w:rsidR="003E6DCF">
        <w:rPr>
          <w:rFonts w:ascii="Segoe UI" w:hAnsi="Segoe UI" w:cs="Segoe UI"/>
          <w:color w:val="000000"/>
          <w:sz w:val="20"/>
          <w:szCs w:val="20"/>
        </w:rPr>
        <w:t>21.06 (wtorek), zbiórka na kampusie o godzinie 9:00.</w:t>
      </w:r>
    </w:p>
    <w:p w14:paraId="79498CA4" w14:textId="36B15076" w:rsidR="00BE5856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 spotkania po 5h Kampus</w:t>
      </w:r>
      <w:r w:rsidR="00244A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004056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zajęcia odbędą się we wrześniu</w:t>
      </w:r>
    </w:p>
    <w:p w14:paraId="15A55928" w14:textId="77777777" w:rsidR="003E6DCF" w:rsidRDefault="003E6DCF" w:rsidP="003E6DCF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</w:p>
    <w:p w14:paraId="035A0477" w14:textId="77777777" w:rsidR="003E6DCF" w:rsidRPr="00244A5D" w:rsidRDefault="003E6DCF" w:rsidP="003E6DCF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Na pierwszym spotkaniu ze studentami zostanie ustalony termin realizacji 10 godzin.</w:t>
      </w:r>
    </w:p>
    <w:p w14:paraId="2F69EDCC" w14:textId="77777777" w:rsidR="00DF6053" w:rsidRDefault="00DF6053" w:rsidP="00DF6053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DD4772A" w14:textId="77777777" w:rsidR="00BE5856" w:rsidRDefault="00BE5856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Mgr Zbyszko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Zimoch – 30h – 1 grupa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KAMPUS</w:t>
      </w:r>
    </w:p>
    <w:p w14:paraId="2AEC47BF" w14:textId="50D62FCA" w:rsidR="00BE5856" w:rsidRPr="0093668E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1-</w:t>
      </w:r>
      <w:r w:rsidR="00AA0F25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.07.2022 (15h)</w:t>
      </w:r>
      <w:r w:rsidR="009B78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405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="00004056" w:rsidRPr="0093668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spotkanie </w:t>
      </w:r>
      <w:r w:rsidR="009B7805" w:rsidRPr="0093668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1.07. godz. 16.30 </w:t>
      </w:r>
    </w:p>
    <w:p w14:paraId="45893AC9" w14:textId="4D1C7F28" w:rsidR="00A4466F" w:rsidRPr="00D850F7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8-10.07.2022 11.00-14.45 (15h)</w:t>
      </w:r>
      <w:r w:rsidR="0000405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004056" w:rsidRPr="00004056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zajęcia odbędą się w weekend we wrześniu</w:t>
      </w:r>
      <w:r w:rsidR="00DA22D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D850F7" w:rsidRPr="00D850F7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D850F7" w:rsidRPr="00D850F7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14:paraId="3CA1070A" w14:textId="77777777" w:rsidR="00A4466F" w:rsidRDefault="00A4466F"/>
    <w:sectPr w:rsidR="00A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BD3"/>
    <w:multiLevelType w:val="hybridMultilevel"/>
    <w:tmpl w:val="9628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F"/>
    <w:rsid w:val="00004056"/>
    <w:rsid w:val="001B20AC"/>
    <w:rsid w:val="00244A5D"/>
    <w:rsid w:val="00281453"/>
    <w:rsid w:val="003E6DCF"/>
    <w:rsid w:val="00403794"/>
    <w:rsid w:val="004442C0"/>
    <w:rsid w:val="004E767F"/>
    <w:rsid w:val="0093668E"/>
    <w:rsid w:val="009B7805"/>
    <w:rsid w:val="00A33D2B"/>
    <w:rsid w:val="00A4466F"/>
    <w:rsid w:val="00AA0F25"/>
    <w:rsid w:val="00BE5856"/>
    <w:rsid w:val="00CB6F60"/>
    <w:rsid w:val="00D11A54"/>
    <w:rsid w:val="00D850F7"/>
    <w:rsid w:val="00DA22D3"/>
    <w:rsid w:val="00D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672F"/>
  <w15:chartTrackingRefBased/>
  <w15:docId w15:val="{77E9A28F-CB9D-4E87-9BA2-DAE6714F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Adrianna Pazoła</cp:lastModifiedBy>
  <cp:revision>8</cp:revision>
  <dcterms:created xsi:type="dcterms:W3CDTF">2022-06-19T15:28:00Z</dcterms:created>
  <dcterms:modified xsi:type="dcterms:W3CDTF">2022-06-23T09:21:00Z</dcterms:modified>
</cp:coreProperties>
</file>