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206E9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2206E9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2206E9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stacjonar</w:t>
            </w:r>
            <w:r w:rsidR="007D69D9">
              <w:rPr>
                <w:rFonts w:cs="Tahoma"/>
                <w:i w:val="0"/>
                <w:iCs w:val="0"/>
                <w:sz w:val="20"/>
                <w:szCs w:val="20"/>
              </w:rPr>
              <w:t>n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C7521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D6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E3500" w:rsidTr="000A1C8A">
        <w:trPr>
          <w:trHeight w:val="165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D9023F" w:rsidRPr="00F06CD8" w:rsidRDefault="00D9023F" w:rsidP="00D902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D9023F" w:rsidRDefault="00D9023F" w:rsidP="00D902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:rsidR="00D9023F" w:rsidRDefault="00D9023F" w:rsidP="00D902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 09.45-10.30</w:t>
            </w:r>
          </w:p>
          <w:p w:rsidR="00D9023F" w:rsidRPr="00F06CD8" w:rsidRDefault="00D9023F" w:rsidP="00D902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 08.45-9.30</w:t>
            </w:r>
          </w:p>
          <w:p w:rsidR="00C75211" w:rsidRPr="0097452E" w:rsidRDefault="00D9023F" w:rsidP="00D9023F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:rsidR="00590FF6" w:rsidRPr="00F06CD8" w:rsidRDefault="00590FF6" w:rsidP="00195E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E9" w:rsidRPr="00F06CD8" w:rsidRDefault="002206E9" w:rsidP="002206E9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2</w:t>
            </w:r>
            <w:r w:rsidRPr="00F06CD8">
              <w:t>.</w:t>
            </w:r>
            <w:r>
              <w:t>00</w:t>
            </w:r>
          </w:p>
          <w:p w:rsidR="002206E9" w:rsidRPr="00F06CD8" w:rsidRDefault="002206E9" w:rsidP="002206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NUTRIKOSMETYKI</w:t>
            </w:r>
          </w:p>
          <w:p w:rsidR="002206E9" w:rsidRPr="00F06CD8" w:rsidRDefault="002206E9" w:rsidP="002206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2206E9" w:rsidRPr="00F06CD8" w:rsidRDefault="002206E9" w:rsidP="002206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DR HAB. W. CICHY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0A1C8A">
        <w:trPr>
          <w:trHeight w:val="151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C37D66" w:rsidRPr="00E56202" w:rsidRDefault="00C37D66" w:rsidP="00C37D66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E56202">
              <w:rPr>
                <w:rFonts w:cs="Tahoma"/>
                <w:color w:val="FF0000"/>
              </w:rPr>
              <w:t>1</w:t>
            </w:r>
            <w:r w:rsidR="004D5977">
              <w:rPr>
                <w:rFonts w:cs="Tahoma"/>
                <w:color w:val="FF0000"/>
              </w:rPr>
              <w:t>5</w:t>
            </w:r>
            <w:r w:rsidRPr="00E56202">
              <w:rPr>
                <w:rFonts w:cs="Tahoma"/>
                <w:color w:val="FF0000"/>
              </w:rPr>
              <w:t>.</w:t>
            </w:r>
            <w:r w:rsidR="004D5977">
              <w:rPr>
                <w:rFonts w:cs="Tahoma"/>
                <w:color w:val="FF0000"/>
              </w:rPr>
              <w:t>15</w:t>
            </w:r>
            <w:r w:rsidRPr="00E56202">
              <w:rPr>
                <w:rFonts w:cs="Tahoma"/>
                <w:color w:val="FF0000"/>
              </w:rPr>
              <w:t>-</w:t>
            </w:r>
            <w:r>
              <w:rPr>
                <w:rFonts w:cs="Tahoma"/>
                <w:color w:val="FF0000"/>
              </w:rPr>
              <w:t>1</w:t>
            </w:r>
            <w:r w:rsidR="004D5977">
              <w:rPr>
                <w:rFonts w:cs="Tahoma"/>
                <w:color w:val="FF0000"/>
              </w:rPr>
              <w:t>6</w:t>
            </w:r>
            <w:r w:rsidRPr="00E56202">
              <w:rPr>
                <w:rFonts w:cs="Tahoma"/>
                <w:color w:val="FF0000"/>
              </w:rPr>
              <w:t>.</w:t>
            </w:r>
            <w:r w:rsidR="004D5977">
              <w:rPr>
                <w:rFonts w:cs="Tahoma"/>
                <w:color w:val="FF0000"/>
              </w:rPr>
              <w:t>45</w:t>
            </w:r>
          </w:p>
          <w:p w:rsidR="00C37D66" w:rsidRPr="00664ED3" w:rsidRDefault="00C37D66" w:rsidP="00C37D6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ZWIĄZKI BIOAKTYWNE I WARTOŚĆ PROZDROWOTNA</w:t>
            </w:r>
          </w:p>
          <w:p w:rsidR="00C37D66" w:rsidRPr="00664ED3" w:rsidRDefault="00C37D66" w:rsidP="00C37D6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WYKLAD</w:t>
            </w:r>
          </w:p>
          <w:p w:rsidR="00C37D66" w:rsidRDefault="00C37D66" w:rsidP="00C37D6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64ED3">
              <w:rPr>
                <w:rFonts w:cs="Tahoma"/>
                <w:color w:val="000000"/>
              </w:rPr>
              <w:t>DR INŻ. S. LACHOWICZ-WIŚNIEWSKA</w:t>
            </w:r>
          </w:p>
          <w:p w:rsidR="00C37D66" w:rsidRPr="009625A7" w:rsidRDefault="00C37D66" w:rsidP="00C37D66">
            <w:pPr>
              <w:spacing w:line="276" w:lineRule="auto"/>
              <w:jc w:val="center"/>
              <w:rPr>
                <w:rFonts w:cs="Tahoma"/>
                <w:b/>
                <w:color w:val="FF0000"/>
              </w:rPr>
            </w:pPr>
            <w:r w:rsidRPr="009625A7">
              <w:rPr>
                <w:rFonts w:cs="Tahoma"/>
                <w:b/>
                <w:color w:val="FF0000"/>
              </w:rPr>
              <w:t>ZALICZENIE</w:t>
            </w:r>
          </w:p>
          <w:p w:rsidR="00AC29E2" w:rsidRPr="00767F00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0578" w:rsidRPr="0097452E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cs="Tahoma"/>
                <w:color w:val="000000"/>
                <w:sz w:val="22"/>
              </w:rPr>
              <w:t>09</w:t>
            </w:r>
            <w:r w:rsidRPr="0097452E">
              <w:rPr>
                <w:rFonts w:cs="Tahoma"/>
                <w:color w:val="000000"/>
                <w:sz w:val="22"/>
              </w:rPr>
              <w:t>.</w:t>
            </w:r>
            <w:r>
              <w:rPr>
                <w:rFonts w:cs="Tahoma"/>
                <w:color w:val="000000"/>
                <w:sz w:val="22"/>
              </w:rPr>
              <w:t>45</w:t>
            </w:r>
            <w:r w:rsidRPr="0097452E">
              <w:rPr>
                <w:rFonts w:cs="Tahoma"/>
                <w:color w:val="000000"/>
                <w:sz w:val="22"/>
              </w:rPr>
              <w:t>-</w:t>
            </w:r>
            <w:r>
              <w:rPr>
                <w:rFonts w:cs="Tahoma"/>
                <w:color w:val="000000"/>
                <w:sz w:val="22"/>
              </w:rPr>
              <w:t>12</w:t>
            </w:r>
            <w:r w:rsidRPr="0097452E">
              <w:rPr>
                <w:rFonts w:cs="Tahoma"/>
                <w:color w:val="000000"/>
                <w:sz w:val="22"/>
              </w:rPr>
              <w:t>.</w:t>
            </w:r>
            <w:r>
              <w:rPr>
                <w:rFonts w:cs="Tahoma"/>
                <w:color w:val="000000"/>
                <w:sz w:val="22"/>
              </w:rPr>
              <w:t>45</w:t>
            </w:r>
          </w:p>
          <w:p w:rsidR="00980578" w:rsidRPr="0097452E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97452E">
              <w:rPr>
                <w:rFonts w:cs="Tahoma"/>
                <w:color w:val="000000"/>
                <w:sz w:val="22"/>
              </w:rPr>
              <w:t>KOSMETOLOGIA LECZNICZA</w:t>
            </w:r>
          </w:p>
          <w:p w:rsidR="00980578" w:rsidRPr="0097452E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97452E">
              <w:rPr>
                <w:rFonts w:cs="Tahoma"/>
                <w:color w:val="000000"/>
                <w:sz w:val="22"/>
              </w:rPr>
              <w:t>ĆWICZENIA GR.</w:t>
            </w:r>
            <w:r>
              <w:rPr>
                <w:rFonts w:cs="Tahoma"/>
                <w:color w:val="000000"/>
                <w:sz w:val="22"/>
              </w:rPr>
              <w:t>2</w:t>
            </w:r>
          </w:p>
          <w:p w:rsidR="00F06CD8" w:rsidRPr="000A1C8A" w:rsidRDefault="00980578" w:rsidP="000A1C8A">
            <w:pPr>
              <w:spacing w:line="276" w:lineRule="auto"/>
              <w:jc w:val="center"/>
              <w:rPr>
                <w:color w:val="000000"/>
              </w:rPr>
            </w:pPr>
            <w:r w:rsidRPr="0097452E">
              <w:rPr>
                <w:color w:val="000000"/>
                <w:sz w:val="22"/>
                <w:szCs w:val="20"/>
              </w:rPr>
              <w:t>MGR I. KUNERT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B53" w:rsidRPr="00C81E32" w:rsidRDefault="008B5B53" w:rsidP="008B5B53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13.00-15.15</w:t>
            </w:r>
          </w:p>
          <w:p w:rsidR="008B5B53" w:rsidRPr="00C81E32" w:rsidRDefault="008B5B53" w:rsidP="008B5B53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STARZENIE SIĘ SKÓRY. KOSMETOLOGIA ANTY-AGING</w:t>
            </w:r>
          </w:p>
          <w:p w:rsidR="008B5B53" w:rsidRPr="00C81E32" w:rsidRDefault="008B5B53" w:rsidP="008B5B53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ĆWICZENIA</w:t>
            </w:r>
          </w:p>
          <w:p w:rsidR="008B5B53" w:rsidRPr="00C81E32" w:rsidRDefault="008B5B53" w:rsidP="008B5B53">
            <w:pPr>
              <w:jc w:val="center"/>
              <w:rPr>
                <w:rFonts w:cs="Tahoma"/>
              </w:rPr>
            </w:pPr>
            <w:r w:rsidRPr="00C81E32">
              <w:rPr>
                <w:rFonts w:cs="Tahoma"/>
              </w:rPr>
              <w:t>MGR A. JANASZCZYK</w:t>
            </w:r>
          </w:p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E3500" w:rsidTr="00A765B3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977" w:rsidRPr="004D5977" w:rsidRDefault="00C37D66" w:rsidP="004D5977">
            <w:pPr>
              <w:spacing w:line="276" w:lineRule="auto"/>
              <w:jc w:val="center"/>
            </w:pPr>
            <w:r>
              <w:t>17.00-20.00</w:t>
            </w:r>
            <w:r w:rsidR="004D5977">
              <w:rPr>
                <w:color w:val="000000"/>
              </w:rPr>
              <w:br/>
              <w:t>KOSMETOLOGIA LECZNICZA</w:t>
            </w:r>
          </w:p>
          <w:p w:rsidR="004D5977" w:rsidRDefault="004D5977" w:rsidP="004D597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  <w:bookmarkStart w:id="0" w:name="_GoBack"/>
            <w:bookmarkEnd w:id="0"/>
          </w:p>
          <w:p w:rsidR="004D5977" w:rsidRDefault="004D5977" w:rsidP="004D597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:rsidR="004D5977" w:rsidRPr="00F06CD8" w:rsidRDefault="004D5977" w:rsidP="00C37D66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980578" w:rsidRPr="0097452E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97452E">
              <w:rPr>
                <w:rFonts w:cs="Tahoma"/>
                <w:color w:val="000000"/>
                <w:sz w:val="22"/>
              </w:rPr>
              <w:t>13.00-15.15</w:t>
            </w:r>
          </w:p>
          <w:p w:rsidR="00980578" w:rsidRPr="00F06CD8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STARZENIE SIĘ SKÓRY. KOSMETOLOGIA ANTY-AGING</w:t>
            </w:r>
          </w:p>
          <w:p w:rsidR="00980578" w:rsidRPr="0097452E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97452E">
              <w:rPr>
                <w:rFonts w:cs="Tahoma"/>
                <w:color w:val="000000"/>
                <w:sz w:val="22"/>
              </w:rPr>
              <w:t>ĆWICZENIA</w:t>
            </w:r>
          </w:p>
          <w:p w:rsidR="00980578" w:rsidRDefault="00980578" w:rsidP="00980578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97452E">
              <w:rPr>
                <w:rFonts w:cs="Tahoma"/>
                <w:color w:val="000000"/>
                <w:sz w:val="22"/>
              </w:rPr>
              <w:t>MGR A. JANASZCZYK</w:t>
            </w:r>
          </w:p>
          <w:p w:rsidR="00A40A19" w:rsidRPr="00A40A19" w:rsidRDefault="00A40A19" w:rsidP="00980578">
            <w:pPr>
              <w:spacing w:line="276" w:lineRule="auto"/>
              <w:jc w:val="center"/>
              <w:rPr>
                <w:rFonts w:cs="Tahoma"/>
                <w:b/>
                <w:color w:val="FF0000"/>
                <w:sz w:val="22"/>
              </w:rPr>
            </w:pPr>
            <w:r w:rsidRPr="00A40A19">
              <w:rPr>
                <w:rFonts w:cs="Tahoma"/>
                <w:b/>
                <w:color w:val="FF0000"/>
                <w:sz w:val="22"/>
              </w:rPr>
              <w:t>Zajęcia przeniesione na 10.06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765B3" w:rsidRDefault="00A765B3" w:rsidP="00A765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:rsidR="00A765B3" w:rsidRDefault="00A765B3" w:rsidP="00A765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A765B3" w:rsidRDefault="00A765B3" w:rsidP="00A765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A765B3" w:rsidRDefault="00A765B3" w:rsidP="00A765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R. MATURA</w:t>
            </w:r>
          </w:p>
          <w:p w:rsidR="00F06CD8" w:rsidRPr="00F06CD8" w:rsidRDefault="00F06CD8" w:rsidP="00A765B3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0A1C8A" w:rsidRDefault="000A1C8A" w:rsidP="000A1C8A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0A1C8A" w:rsidRPr="00252341" w:rsidRDefault="000A1C8A" w:rsidP="000A1C8A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0A1C8A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A1C8A"/>
    <w:rsid w:val="000B7C47"/>
    <w:rsid w:val="000C2D08"/>
    <w:rsid w:val="00195ECB"/>
    <w:rsid w:val="001B463B"/>
    <w:rsid w:val="002206E9"/>
    <w:rsid w:val="00252341"/>
    <w:rsid w:val="002820F2"/>
    <w:rsid w:val="002A4399"/>
    <w:rsid w:val="00324700"/>
    <w:rsid w:val="00391799"/>
    <w:rsid w:val="003B769B"/>
    <w:rsid w:val="004D5977"/>
    <w:rsid w:val="005335A2"/>
    <w:rsid w:val="00590FF6"/>
    <w:rsid w:val="00620960"/>
    <w:rsid w:val="00683552"/>
    <w:rsid w:val="007379BA"/>
    <w:rsid w:val="0076687B"/>
    <w:rsid w:val="00767F00"/>
    <w:rsid w:val="007820AD"/>
    <w:rsid w:val="007D69D9"/>
    <w:rsid w:val="00881263"/>
    <w:rsid w:val="008B5B53"/>
    <w:rsid w:val="008E3500"/>
    <w:rsid w:val="009625A7"/>
    <w:rsid w:val="00980578"/>
    <w:rsid w:val="00A026EB"/>
    <w:rsid w:val="00A40A19"/>
    <w:rsid w:val="00A765B3"/>
    <w:rsid w:val="00AC29E2"/>
    <w:rsid w:val="00BA330D"/>
    <w:rsid w:val="00C37D66"/>
    <w:rsid w:val="00C75211"/>
    <w:rsid w:val="00CE552A"/>
    <w:rsid w:val="00CF728B"/>
    <w:rsid w:val="00D32066"/>
    <w:rsid w:val="00D9023F"/>
    <w:rsid w:val="00DC5D37"/>
    <w:rsid w:val="00E524C9"/>
    <w:rsid w:val="00E7597F"/>
    <w:rsid w:val="00EC0CF1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06A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17</cp:revision>
  <cp:lastPrinted>2022-02-16T14:10:00Z</cp:lastPrinted>
  <dcterms:created xsi:type="dcterms:W3CDTF">2022-01-22T15:40:00Z</dcterms:created>
  <dcterms:modified xsi:type="dcterms:W3CDTF">2022-05-13T12:55:00Z</dcterms:modified>
</cp:coreProperties>
</file>