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D98B" w14:textId="77777777" w:rsidR="00282652" w:rsidRDefault="00282652" w:rsidP="008E3500">
      <w:pPr>
        <w:rPr>
          <w:rFonts w:cs="Tahoma"/>
          <w:b/>
          <w:bCs/>
        </w:rPr>
      </w:pPr>
    </w:p>
    <w:p w14:paraId="602297CA" w14:textId="77777777" w:rsidR="00A27B15" w:rsidRDefault="00A27B15" w:rsidP="008E3500">
      <w:pPr>
        <w:rPr>
          <w:rFonts w:cs="Tahoma"/>
          <w:b/>
          <w:bCs/>
        </w:rPr>
      </w:pPr>
    </w:p>
    <w:p w14:paraId="2A26089C" w14:textId="77777777" w:rsidR="008E3500" w:rsidRDefault="00A27B15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4</w:t>
      </w:r>
      <w:r w:rsidR="003B769B"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025158D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79B883A2" w14:textId="77777777" w:rsidR="001D7DA1" w:rsidRDefault="001D7DA1" w:rsidP="008E3500">
      <w:pPr>
        <w:rPr>
          <w:rFonts w:ascii="Comic Sans MS" w:hAnsi="Comic Sans MS" w:cs="Tahoma"/>
          <w:b/>
          <w:bCs/>
          <w:color w:val="0000FF"/>
        </w:rPr>
      </w:pPr>
      <w:r>
        <w:rPr>
          <w:b/>
          <w:bCs/>
          <w:color w:val="00B0F0"/>
        </w:rPr>
        <w:t xml:space="preserve">ROK III /semestr </w:t>
      </w:r>
      <w:r w:rsidR="003A531C">
        <w:rPr>
          <w:b/>
          <w:bCs/>
          <w:color w:val="00B0F0"/>
        </w:rPr>
        <w:t>6</w:t>
      </w:r>
      <w:r>
        <w:rPr>
          <w:rFonts w:ascii="Comic Sans MS" w:hAnsi="Comic Sans MS"/>
          <w:b/>
          <w:bCs/>
          <w:color w:val="FF0000"/>
        </w:rPr>
        <w:t xml:space="preserve">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     </w:t>
      </w:r>
    </w:p>
    <w:p w14:paraId="369ECDA5" w14:textId="77777777" w:rsidR="008E3500" w:rsidRDefault="008E3500" w:rsidP="001D7DA1">
      <w:pPr>
        <w:jc w:val="center"/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/>
          <w:bCs/>
          <w:color w:val="00B0F0"/>
        </w:rPr>
        <w:t xml:space="preserve">ZJAZD </w:t>
      </w:r>
      <w:r w:rsidR="0076687B">
        <w:rPr>
          <w:rFonts w:ascii="Comic Sans MS" w:hAnsi="Comic Sans MS"/>
          <w:b/>
          <w:bCs/>
          <w:color w:val="00B0F0"/>
        </w:rPr>
        <w:t>1</w:t>
      </w:r>
      <w:r w:rsidR="001B6164">
        <w:rPr>
          <w:rFonts w:ascii="Comic Sans MS" w:hAnsi="Comic Sans MS"/>
          <w:b/>
          <w:bCs/>
          <w:color w:val="00B0F0"/>
        </w:rPr>
        <w:t>1</w:t>
      </w:r>
    </w:p>
    <w:p w14:paraId="05440D16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1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486"/>
        <w:gridCol w:w="3543"/>
      </w:tblGrid>
      <w:tr w:rsidR="001D7DA1" w14:paraId="258A9375" w14:textId="77777777" w:rsidTr="00413F1A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B6A5D0" w14:textId="77777777" w:rsidR="001D7DA1" w:rsidRDefault="001D7DA1" w:rsidP="00007C7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20.05.2022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03E577" w14:textId="77777777" w:rsidR="001D7DA1" w:rsidRDefault="001D7DA1" w:rsidP="00007C7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21.05.2022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413F1A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86FC52" w14:textId="77777777" w:rsidR="001D7DA1" w:rsidRDefault="001D7DA1" w:rsidP="00007C7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22.05.2022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413F1A">
              <w:rPr>
                <w:rFonts w:cs="Tahoma"/>
                <w:i w:val="0"/>
                <w:iCs w:val="0"/>
                <w:sz w:val="20"/>
                <w:szCs w:val="20"/>
              </w:rPr>
              <w:t>zajęcia STACJONARNIE</w:t>
            </w:r>
          </w:p>
        </w:tc>
      </w:tr>
      <w:tr w:rsidR="00413F1A" w14:paraId="58AC63C5" w14:textId="77777777" w:rsidTr="00B8521E">
        <w:trPr>
          <w:trHeight w:val="134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47B5C9" w14:textId="77777777" w:rsidR="00413F1A" w:rsidRPr="00F06CD8" w:rsidRDefault="00413F1A" w:rsidP="00413F1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6A15C864" w14:textId="77777777" w:rsidR="00413F1A" w:rsidRPr="00F06CD8" w:rsidRDefault="00413F1A" w:rsidP="00413F1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FD4987" w14:textId="77777777" w:rsidR="00413F1A" w:rsidRPr="000C2D08" w:rsidRDefault="00413F1A" w:rsidP="00413F1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1CD43" w14:textId="77777777" w:rsidR="00413F1A" w:rsidRPr="000C2D08" w:rsidRDefault="00413F1A" w:rsidP="00B8521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413F1A" w14:paraId="13526D81" w14:textId="77777777" w:rsidTr="00413F1A">
        <w:trPr>
          <w:trHeight w:val="2313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7C7400" w14:textId="77777777" w:rsidR="00413F1A" w:rsidRPr="00AD66FC" w:rsidRDefault="00413F1A" w:rsidP="00413F1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658F55" w14:textId="77777777" w:rsidR="00413F1A" w:rsidRPr="000C2D08" w:rsidRDefault="00413F1A" w:rsidP="00413F1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0A471" w14:textId="3D250E21" w:rsidR="00B8521E" w:rsidRPr="00B8521E" w:rsidRDefault="00B8521E" w:rsidP="00B8521E">
            <w:pPr>
              <w:pStyle w:val="Zawartotabeli"/>
              <w:spacing w:line="276" w:lineRule="auto"/>
              <w:jc w:val="center"/>
              <w:rPr>
                <w:color w:val="FF0000"/>
              </w:rPr>
            </w:pPr>
            <w:r w:rsidRPr="00B8521E">
              <w:rPr>
                <w:color w:val="FF0000"/>
              </w:rPr>
              <w:t>12.30-16.15</w:t>
            </w:r>
          </w:p>
          <w:p w14:paraId="2F3148E3" w14:textId="77777777" w:rsidR="00B8521E" w:rsidRPr="00B8521E" w:rsidRDefault="00B8521E" w:rsidP="00B8521E">
            <w:pPr>
              <w:pStyle w:val="Zawartotabeli"/>
              <w:spacing w:line="276" w:lineRule="auto"/>
              <w:jc w:val="center"/>
              <w:rPr>
                <w:b/>
                <w:color w:val="FF0000"/>
              </w:rPr>
            </w:pPr>
            <w:r w:rsidRPr="00B8521E">
              <w:rPr>
                <w:b/>
                <w:color w:val="FF0000"/>
              </w:rPr>
              <w:t>LARYNGOLOGIA</w:t>
            </w:r>
          </w:p>
          <w:p w14:paraId="10C5EB08" w14:textId="77777777" w:rsidR="00B8521E" w:rsidRPr="00B8521E" w:rsidRDefault="00B8521E" w:rsidP="00B8521E">
            <w:pPr>
              <w:pStyle w:val="Zawartotabeli"/>
              <w:spacing w:line="276" w:lineRule="auto"/>
              <w:jc w:val="center"/>
              <w:rPr>
                <w:b/>
                <w:color w:val="FF0000"/>
              </w:rPr>
            </w:pPr>
          </w:p>
          <w:p w14:paraId="13D65F16" w14:textId="77777777" w:rsidR="00B8521E" w:rsidRPr="00B8521E" w:rsidRDefault="00B8521E" w:rsidP="00B8521E">
            <w:pPr>
              <w:pStyle w:val="Zawartotabeli"/>
              <w:spacing w:line="276" w:lineRule="auto"/>
              <w:jc w:val="center"/>
              <w:rPr>
                <w:color w:val="FF0000"/>
              </w:rPr>
            </w:pPr>
            <w:r w:rsidRPr="00B8521E">
              <w:rPr>
                <w:color w:val="FF0000"/>
              </w:rPr>
              <w:t>ĆWICZENIA</w:t>
            </w:r>
          </w:p>
          <w:p w14:paraId="220A85EB" w14:textId="77777777" w:rsidR="00B8521E" w:rsidRPr="00B8521E" w:rsidRDefault="00B8521E" w:rsidP="00B8521E">
            <w:pPr>
              <w:pStyle w:val="Zawartotabeli"/>
              <w:spacing w:line="276" w:lineRule="auto"/>
              <w:jc w:val="center"/>
              <w:rPr>
                <w:color w:val="FF0000"/>
              </w:rPr>
            </w:pPr>
          </w:p>
          <w:p w14:paraId="66458028" w14:textId="52969C10" w:rsidR="00413F1A" w:rsidRPr="00B8521E" w:rsidRDefault="00B8521E" w:rsidP="00B8521E">
            <w:pPr>
              <w:pStyle w:val="Zawartotabeli"/>
              <w:spacing w:line="276" w:lineRule="auto"/>
              <w:jc w:val="center"/>
              <w:rPr>
                <w:color w:val="FF0000"/>
              </w:rPr>
            </w:pPr>
            <w:r w:rsidRPr="00B8521E">
              <w:rPr>
                <w:color w:val="FF0000"/>
              </w:rPr>
              <w:t>DR J. MONASTERSKI</w:t>
            </w:r>
            <w:r w:rsidRPr="00B8521E">
              <w:rPr>
                <w:color w:val="FF0000"/>
              </w:rPr>
              <w:t xml:space="preserve"> </w:t>
            </w:r>
          </w:p>
        </w:tc>
      </w:tr>
      <w:tr w:rsidR="00413F1A" w14:paraId="2084096E" w14:textId="77777777" w:rsidTr="00413F1A">
        <w:trPr>
          <w:trHeight w:val="2417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3FA1B6" w14:textId="77777777" w:rsidR="00413F1A" w:rsidRPr="00F06CD8" w:rsidRDefault="00413F1A" w:rsidP="00413F1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14:paraId="102BB7A2" w14:textId="77777777" w:rsidR="00413F1A" w:rsidRPr="008512CE" w:rsidRDefault="00413F1A" w:rsidP="00413F1A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8512CE">
              <w:rPr>
                <w:rFonts w:cs="Tahoma"/>
                <w:b/>
                <w:color w:val="000000"/>
              </w:rPr>
              <w:t>GINEKOLOGIA I POŁOŻNICTWO</w:t>
            </w:r>
          </w:p>
          <w:p w14:paraId="783086A2" w14:textId="77777777" w:rsidR="00413F1A" w:rsidRPr="00F06CD8" w:rsidRDefault="00413F1A" w:rsidP="00413F1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14:paraId="78A9EB4F" w14:textId="77777777" w:rsidR="00413F1A" w:rsidRPr="00F06CD8" w:rsidRDefault="00413F1A" w:rsidP="00413F1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PISARSKA-KRAWCZYK</w:t>
            </w:r>
          </w:p>
          <w:p w14:paraId="29B53CA6" w14:textId="77777777" w:rsidR="00413F1A" w:rsidRPr="00F06CD8" w:rsidRDefault="00413F1A" w:rsidP="00413F1A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05CC9D" w14:textId="519BCE6C" w:rsidR="00413F1A" w:rsidRPr="00F06CD8" w:rsidRDefault="00413F1A" w:rsidP="002F0FE0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DE3DD" w14:textId="3153E781" w:rsidR="00B8521E" w:rsidRPr="00B8521E" w:rsidRDefault="00B8521E" w:rsidP="00B8521E">
            <w:pPr>
              <w:widowControl/>
              <w:suppressAutoHyphens w:val="0"/>
              <w:spacing w:after="200" w:line="276" w:lineRule="auto"/>
              <w:jc w:val="center"/>
              <w:rPr>
                <w:color w:val="FF0000"/>
              </w:rPr>
            </w:pPr>
            <w:r w:rsidRPr="00B8521E">
              <w:rPr>
                <w:color w:val="FF0000"/>
              </w:rPr>
              <w:t>16.15-20.15</w:t>
            </w:r>
          </w:p>
          <w:p w14:paraId="451B610A" w14:textId="77777777" w:rsidR="00B8521E" w:rsidRPr="00B8521E" w:rsidRDefault="00B8521E" w:rsidP="00B8521E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FF0000"/>
              </w:rPr>
            </w:pPr>
            <w:r w:rsidRPr="00B8521E">
              <w:rPr>
                <w:b/>
                <w:color w:val="FF0000"/>
              </w:rPr>
              <w:t>MEDYCYNA KATASTROF</w:t>
            </w:r>
          </w:p>
          <w:p w14:paraId="4666889C" w14:textId="77777777" w:rsidR="00B8521E" w:rsidRPr="00B8521E" w:rsidRDefault="00B8521E" w:rsidP="00B8521E">
            <w:pPr>
              <w:widowControl/>
              <w:suppressAutoHyphens w:val="0"/>
              <w:spacing w:after="200" w:line="276" w:lineRule="auto"/>
              <w:jc w:val="center"/>
              <w:rPr>
                <w:color w:val="FF0000"/>
              </w:rPr>
            </w:pPr>
            <w:r w:rsidRPr="00B8521E">
              <w:rPr>
                <w:color w:val="FF0000"/>
              </w:rPr>
              <w:t>ĆWICZENIA</w:t>
            </w:r>
          </w:p>
          <w:p w14:paraId="6693A98D" w14:textId="3BB78364" w:rsidR="00B8521E" w:rsidRPr="00B8521E" w:rsidRDefault="00B8521E" w:rsidP="00B8521E">
            <w:pPr>
              <w:pStyle w:val="Zawartotabeli"/>
              <w:spacing w:line="276" w:lineRule="auto"/>
              <w:jc w:val="center"/>
              <w:rPr>
                <w:color w:val="FF0000"/>
              </w:rPr>
            </w:pPr>
            <w:r w:rsidRPr="00B8521E">
              <w:rPr>
                <w:color w:val="FF0000"/>
              </w:rPr>
              <w:t xml:space="preserve">DR </w:t>
            </w:r>
            <w:r w:rsidRPr="00B8521E">
              <w:rPr>
                <w:color w:val="FF0000"/>
              </w:rPr>
              <w:t>A. TARASIEWICZ</w:t>
            </w:r>
          </w:p>
          <w:p w14:paraId="02876D98" w14:textId="77777777" w:rsidR="00413F1A" w:rsidRPr="00B8521E" w:rsidRDefault="00413F1A" w:rsidP="00413F1A">
            <w:pPr>
              <w:spacing w:line="276" w:lineRule="auto"/>
              <w:jc w:val="center"/>
              <w:rPr>
                <w:color w:val="FF0000"/>
              </w:rPr>
            </w:pPr>
          </w:p>
        </w:tc>
      </w:tr>
    </w:tbl>
    <w:p w14:paraId="046A970F" w14:textId="77777777" w:rsidR="008E3500" w:rsidRDefault="008E3500" w:rsidP="008E3500"/>
    <w:p w14:paraId="0831D99E" w14:textId="77777777" w:rsidR="008E3500" w:rsidRDefault="008E3500" w:rsidP="008E3500"/>
    <w:p w14:paraId="7B763A97" w14:textId="77777777" w:rsidR="001D7DA1" w:rsidRDefault="001D7DA1" w:rsidP="001D7DA1">
      <w:pPr>
        <w:jc w:val="center"/>
      </w:pPr>
      <w:r>
        <w:t>WSZYSTKIE WYKŁADY  REALIZOWANE SĄ ONLINE</w:t>
      </w:r>
    </w:p>
    <w:p w14:paraId="01B2BBE7" w14:textId="77777777" w:rsidR="001D7DA1" w:rsidRPr="00252341" w:rsidRDefault="001D7DA1" w:rsidP="001D7DA1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14:paraId="40DF48F0" w14:textId="77777777" w:rsidR="00252341" w:rsidRPr="00252341" w:rsidRDefault="00252341" w:rsidP="001D7DA1">
      <w:pPr>
        <w:jc w:val="center"/>
        <w:rPr>
          <w:b/>
          <w:color w:val="FF0000"/>
        </w:rPr>
      </w:pPr>
    </w:p>
    <w:sectPr w:rsidR="00252341" w:rsidRPr="00252341" w:rsidSect="001D7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92438"/>
    <w:rsid w:val="000B7C47"/>
    <w:rsid w:val="000C2D08"/>
    <w:rsid w:val="001B6164"/>
    <w:rsid w:val="001D7DA1"/>
    <w:rsid w:val="00252341"/>
    <w:rsid w:val="00255A70"/>
    <w:rsid w:val="00282652"/>
    <w:rsid w:val="002A4399"/>
    <w:rsid w:val="002F0FE0"/>
    <w:rsid w:val="00324700"/>
    <w:rsid w:val="0039160E"/>
    <w:rsid w:val="003A531C"/>
    <w:rsid w:val="003B769B"/>
    <w:rsid w:val="00413F1A"/>
    <w:rsid w:val="005335A2"/>
    <w:rsid w:val="00590FF6"/>
    <w:rsid w:val="00620960"/>
    <w:rsid w:val="0064195E"/>
    <w:rsid w:val="006471DA"/>
    <w:rsid w:val="007379BA"/>
    <w:rsid w:val="0076687B"/>
    <w:rsid w:val="00767F00"/>
    <w:rsid w:val="00881263"/>
    <w:rsid w:val="008E3500"/>
    <w:rsid w:val="009A3FC8"/>
    <w:rsid w:val="00A026EB"/>
    <w:rsid w:val="00A27B15"/>
    <w:rsid w:val="00AC29E2"/>
    <w:rsid w:val="00B8521E"/>
    <w:rsid w:val="00BA330D"/>
    <w:rsid w:val="00C04DD0"/>
    <w:rsid w:val="00CE552A"/>
    <w:rsid w:val="00CF728B"/>
    <w:rsid w:val="00D32066"/>
    <w:rsid w:val="00DC5D37"/>
    <w:rsid w:val="00E524C9"/>
    <w:rsid w:val="00E7597F"/>
    <w:rsid w:val="00EC0CF1"/>
    <w:rsid w:val="00F06CD8"/>
    <w:rsid w:val="00F1650C"/>
    <w:rsid w:val="00F2597D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EBB7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13</cp:revision>
  <cp:lastPrinted>2022-03-21T11:30:00Z</cp:lastPrinted>
  <dcterms:created xsi:type="dcterms:W3CDTF">2022-01-22T15:40:00Z</dcterms:created>
  <dcterms:modified xsi:type="dcterms:W3CDTF">2022-05-19T17:18:00Z</dcterms:modified>
</cp:coreProperties>
</file>