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1907B3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907B3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1907B3">
        <w:rPr>
          <w:rFonts w:ascii="Comic Sans MS" w:hAnsi="Comic Sans MS"/>
          <w:b/>
          <w:bCs/>
          <w:color w:val="00B0F0"/>
        </w:rPr>
        <w:t>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1907B3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1907B3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07B3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572864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1907B3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07B3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7286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1907B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07B3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7286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1907B3" w:rsidTr="00664ED3">
        <w:trPr>
          <w:trHeight w:val="236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ED3" w:rsidRPr="00664ED3" w:rsidRDefault="00664ED3" w:rsidP="0090180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664ED3" w:rsidRPr="00664ED3" w:rsidRDefault="00664ED3" w:rsidP="00664ED3"/>
          <w:p w:rsidR="00664ED3" w:rsidRPr="00664ED3" w:rsidRDefault="00664ED3" w:rsidP="00664ED3"/>
          <w:p w:rsidR="001907B3" w:rsidRPr="00664ED3" w:rsidRDefault="001907B3" w:rsidP="00664ED3"/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08.00-12.00</w:t>
            </w: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FIZJOLOGIA I PATOFIZJOLOGIA CHIRURGII PLASTYCZNEJ</w:t>
            </w: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ĆWICZENIA</w:t>
            </w:r>
          </w:p>
          <w:p w:rsidR="00664ED3" w:rsidRPr="00664ED3" w:rsidRDefault="001907B3" w:rsidP="00664E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LEK A. WILCZAK</w:t>
            </w:r>
          </w:p>
          <w:p w:rsidR="001907B3" w:rsidRPr="00664ED3" w:rsidRDefault="001907B3" w:rsidP="00664ED3">
            <w:pPr>
              <w:tabs>
                <w:tab w:val="left" w:pos="2304"/>
              </w:tabs>
              <w:rPr>
                <w:rFonts w:cs="Tahoma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ED3" w:rsidRDefault="00664ED3" w:rsidP="004B227B">
            <w:pPr>
              <w:spacing w:line="276" w:lineRule="auto"/>
              <w:jc w:val="center"/>
              <w:rPr>
                <w:rFonts w:cs="Tahoma"/>
              </w:rPr>
            </w:pPr>
          </w:p>
          <w:p w:rsidR="004B227B" w:rsidRPr="00664ED3" w:rsidRDefault="004B227B" w:rsidP="004B227B">
            <w:pPr>
              <w:spacing w:line="276" w:lineRule="auto"/>
              <w:jc w:val="center"/>
              <w:rPr>
                <w:rFonts w:cs="Tahoma"/>
              </w:rPr>
            </w:pPr>
            <w:r w:rsidRPr="00664ED3">
              <w:rPr>
                <w:rFonts w:cs="Tahoma"/>
              </w:rPr>
              <w:t>09.00-12.00</w:t>
            </w:r>
          </w:p>
          <w:p w:rsidR="004B227B" w:rsidRPr="00664ED3" w:rsidRDefault="004B227B" w:rsidP="004B227B">
            <w:pPr>
              <w:spacing w:line="276" w:lineRule="auto"/>
              <w:jc w:val="center"/>
              <w:rPr>
                <w:rFonts w:cs="Tahoma"/>
              </w:rPr>
            </w:pPr>
            <w:r w:rsidRPr="00664ED3">
              <w:rPr>
                <w:rFonts w:cs="Tahoma"/>
              </w:rPr>
              <w:t>KOSMETOLOGIA LECZNICZA</w:t>
            </w:r>
          </w:p>
          <w:p w:rsidR="004B227B" w:rsidRPr="00664ED3" w:rsidRDefault="004B227B" w:rsidP="004B227B">
            <w:pPr>
              <w:spacing w:line="276" w:lineRule="auto"/>
              <w:jc w:val="center"/>
              <w:rPr>
                <w:rFonts w:cs="Tahoma"/>
              </w:rPr>
            </w:pPr>
            <w:r w:rsidRPr="00664ED3">
              <w:rPr>
                <w:rFonts w:cs="Tahoma"/>
              </w:rPr>
              <w:t>ĆWICZENIA GR.1</w:t>
            </w:r>
          </w:p>
          <w:p w:rsidR="00664ED3" w:rsidRPr="00664ED3" w:rsidRDefault="004B227B" w:rsidP="004B22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t>MGR I. KUNERT</w:t>
            </w:r>
          </w:p>
          <w:p w:rsidR="00664ED3" w:rsidRPr="00664ED3" w:rsidRDefault="00664ED3" w:rsidP="00664ED3">
            <w:pPr>
              <w:rPr>
                <w:rFonts w:cs="Tahoma"/>
              </w:rPr>
            </w:pPr>
          </w:p>
          <w:p w:rsidR="00664ED3" w:rsidRPr="00664ED3" w:rsidRDefault="00664ED3" w:rsidP="00664ED3">
            <w:pPr>
              <w:rPr>
                <w:rFonts w:cs="Tahoma"/>
              </w:rPr>
            </w:pPr>
          </w:p>
          <w:p w:rsidR="00664ED3" w:rsidRPr="00664ED3" w:rsidRDefault="00664ED3" w:rsidP="00664ED3">
            <w:pPr>
              <w:rPr>
                <w:rFonts w:cs="Tahoma"/>
              </w:rPr>
            </w:pPr>
          </w:p>
          <w:p w:rsidR="001907B3" w:rsidRPr="00664ED3" w:rsidRDefault="001907B3" w:rsidP="00664ED3">
            <w:pPr>
              <w:tabs>
                <w:tab w:val="left" w:pos="996"/>
              </w:tabs>
              <w:rPr>
                <w:rFonts w:cs="Tahoma"/>
              </w:rPr>
            </w:pPr>
          </w:p>
        </w:tc>
      </w:tr>
      <w:tr w:rsidR="001907B3" w:rsidTr="00664ED3">
        <w:trPr>
          <w:trHeight w:val="194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7B3" w:rsidRPr="00664ED3" w:rsidRDefault="001907B3" w:rsidP="008F620A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13.00-15.15</w:t>
            </w: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STARZENIE SIĘ SKÓRY. KOSMETOLOGIA ANTY-AGING</w:t>
            </w: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ĆWICZENIA</w:t>
            </w:r>
          </w:p>
          <w:p w:rsidR="001907B3" w:rsidRPr="00664ED3" w:rsidRDefault="001907B3" w:rsidP="00664E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12.15-16.15</w:t>
            </w: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KOSMETOLOGIA UPIĘKSZAJĄCA</w:t>
            </w:r>
          </w:p>
          <w:p w:rsidR="001907B3" w:rsidRPr="00664ED3" w:rsidRDefault="001907B3" w:rsidP="001907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ĆWICZENIA</w:t>
            </w:r>
          </w:p>
          <w:p w:rsidR="001907B3" w:rsidRPr="00664ED3" w:rsidRDefault="001907B3" w:rsidP="001907B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57601">
              <w:rPr>
                <w:rFonts w:cs="Tahoma"/>
                <w:color w:val="000000"/>
                <w:shd w:val="clear" w:color="auto" w:fill="FFFF00"/>
              </w:rPr>
              <w:t xml:space="preserve">GR.2 </w:t>
            </w:r>
            <w:r w:rsidRPr="00F57601">
              <w:rPr>
                <w:color w:val="000000"/>
                <w:shd w:val="clear" w:color="auto" w:fill="FFFF00"/>
              </w:rPr>
              <w:t>MGR I. KUNERT</w:t>
            </w:r>
          </w:p>
        </w:tc>
      </w:tr>
      <w:tr w:rsidR="001907B3" w:rsidTr="00664ED3">
        <w:trPr>
          <w:trHeight w:val="298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1805" w:rsidRPr="00664ED3" w:rsidRDefault="00901805" w:rsidP="00901805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  <w:p w:rsidR="00901805" w:rsidRPr="00E56202" w:rsidRDefault="00901805" w:rsidP="00901805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E56202">
              <w:rPr>
                <w:rFonts w:cs="Tahoma"/>
                <w:color w:val="FF0000"/>
              </w:rPr>
              <w:t>17.00-</w:t>
            </w:r>
            <w:r w:rsidR="00E56202" w:rsidRPr="00E56202">
              <w:rPr>
                <w:rFonts w:cs="Tahoma"/>
                <w:color w:val="FF0000"/>
              </w:rPr>
              <w:t>20</w:t>
            </w:r>
            <w:r w:rsidRPr="00E56202">
              <w:rPr>
                <w:rFonts w:cs="Tahoma"/>
                <w:color w:val="FF0000"/>
              </w:rPr>
              <w:t>.</w:t>
            </w:r>
            <w:r w:rsidR="00E56202" w:rsidRPr="00E56202">
              <w:rPr>
                <w:rFonts w:cs="Tahoma"/>
                <w:color w:val="FF0000"/>
              </w:rPr>
              <w:t>00</w:t>
            </w:r>
          </w:p>
          <w:p w:rsidR="00901805" w:rsidRPr="00664ED3" w:rsidRDefault="00901805" w:rsidP="009018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ZWIĄZKI BIOAKTYWNE I WARTOŚĆ PROZDROWOTNA</w:t>
            </w:r>
          </w:p>
          <w:p w:rsidR="00901805" w:rsidRPr="00664ED3" w:rsidRDefault="00901805" w:rsidP="009018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WYKLAD</w:t>
            </w:r>
          </w:p>
          <w:p w:rsidR="00901805" w:rsidRPr="00664ED3" w:rsidRDefault="00901805" w:rsidP="009018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DR INŻ. S. LACHOWICZ-WIŚNIEWSKA</w:t>
            </w:r>
          </w:p>
          <w:p w:rsidR="001907B3" w:rsidRPr="00664ED3" w:rsidRDefault="001907B3" w:rsidP="001907B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7B3" w:rsidRPr="00664ED3" w:rsidRDefault="001907B3" w:rsidP="001907B3">
            <w:pPr>
              <w:pStyle w:val="Zawartotabeli"/>
              <w:snapToGrid w:val="0"/>
              <w:spacing w:line="276" w:lineRule="auto"/>
              <w:jc w:val="center"/>
            </w:pPr>
          </w:p>
          <w:p w:rsidR="00572864" w:rsidRPr="007E202E" w:rsidRDefault="00572864" w:rsidP="00572864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7E202E">
              <w:rPr>
                <w:rFonts w:cs="Tahoma"/>
                <w:color w:val="FF0000"/>
              </w:rPr>
              <w:t>15.30-</w:t>
            </w:r>
            <w:r w:rsidR="007E202E" w:rsidRPr="007E202E">
              <w:rPr>
                <w:rFonts w:cs="Tahoma"/>
                <w:color w:val="FF0000"/>
              </w:rPr>
              <w:t>20</w:t>
            </w:r>
            <w:r w:rsidRPr="007E202E">
              <w:rPr>
                <w:rFonts w:cs="Tahoma"/>
                <w:color w:val="FF0000"/>
              </w:rPr>
              <w:t>.</w:t>
            </w:r>
            <w:r w:rsidR="007E202E" w:rsidRPr="007E202E">
              <w:rPr>
                <w:rFonts w:cs="Tahoma"/>
                <w:color w:val="FF0000"/>
              </w:rPr>
              <w:t>15</w:t>
            </w:r>
          </w:p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DERMATOLOGIA</w:t>
            </w:r>
          </w:p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ĆWICZENIA</w:t>
            </w:r>
          </w:p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DR Z. WOŹNIAK</w:t>
            </w:r>
          </w:p>
          <w:p w:rsidR="001907B3" w:rsidRPr="00664ED3" w:rsidRDefault="001907B3" w:rsidP="001907B3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16.30-20.30</w:t>
            </w:r>
          </w:p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DERMATOLOGIA</w:t>
            </w:r>
          </w:p>
          <w:p w:rsidR="00572864" w:rsidRPr="00664ED3" w:rsidRDefault="00572864" w:rsidP="005728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ĆWICZENIA</w:t>
            </w:r>
          </w:p>
          <w:p w:rsidR="001907B3" w:rsidRPr="00664ED3" w:rsidRDefault="00572864" w:rsidP="00572864">
            <w:pPr>
              <w:spacing w:line="276" w:lineRule="auto"/>
              <w:jc w:val="center"/>
            </w:pPr>
            <w:r w:rsidRPr="00664ED3">
              <w:rPr>
                <w:rFonts w:cs="Tahoma"/>
                <w:color w:val="000000"/>
              </w:rPr>
              <w:t>DR Z. WOŹNIAK</w:t>
            </w:r>
          </w:p>
        </w:tc>
      </w:tr>
    </w:tbl>
    <w:p w:rsidR="008E3500" w:rsidRDefault="008E3500" w:rsidP="008E3500"/>
    <w:p w:rsidR="008E3500" w:rsidRDefault="008E3500" w:rsidP="008E3500"/>
    <w:p w:rsidR="00664ED3" w:rsidRDefault="00664ED3" w:rsidP="00664ED3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664ED3" w:rsidRPr="00252341" w:rsidRDefault="00664ED3" w:rsidP="00664ED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664ED3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6123"/>
    <w:rsid w:val="00043402"/>
    <w:rsid w:val="00092438"/>
    <w:rsid w:val="000B7C47"/>
    <w:rsid w:val="000C2D08"/>
    <w:rsid w:val="001907B3"/>
    <w:rsid w:val="00252341"/>
    <w:rsid w:val="002A4399"/>
    <w:rsid w:val="00324700"/>
    <w:rsid w:val="003957C1"/>
    <w:rsid w:val="003B769B"/>
    <w:rsid w:val="004B227B"/>
    <w:rsid w:val="005335A2"/>
    <w:rsid w:val="00553CC9"/>
    <w:rsid w:val="00572864"/>
    <w:rsid w:val="00590FF6"/>
    <w:rsid w:val="00620960"/>
    <w:rsid w:val="00664ED3"/>
    <w:rsid w:val="007379BA"/>
    <w:rsid w:val="0076687B"/>
    <w:rsid w:val="00767F00"/>
    <w:rsid w:val="007E202E"/>
    <w:rsid w:val="00881263"/>
    <w:rsid w:val="008E3500"/>
    <w:rsid w:val="008F620A"/>
    <w:rsid w:val="00901805"/>
    <w:rsid w:val="00A026EB"/>
    <w:rsid w:val="00AC29E2"/>
    <w:rsid w:val="00BA330D"/>
    <w:rsid w:val="00CE552A"/>
    <w:rsid w:val="00CF728B"/>
    <w:rsid w:val="00D32066"/>
    <w:rsid w:val="00DC5D37"/>
    <w:rsid w:val="00E524C9"/>
    <w:rsid w:val="00E56202"/>
    <w:rsid w:val="00E7597F"/>
    <w:rsid w:val="00EC0CF1"/>
    <w:rsid w:val="00F06CD8"/>
    <w:rsid w:val="00F1650C"/>
    <w:rsid w:val="00F2597D"/>
    <w:rsid w:val="00F57601"/>
    <w:rsid w:val="00F64AA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2022-02-16T14:09:00Z</cp:lastPrinted>
  <dcterms:created xsi:type="dcterms:W3CDTF">2022-01-22T15:40:00Z</dcterms:created>
  <dcterms:modified xsi:type="dcterms:W3CDTF">2022-05-17T06:56:00Z</dcterms:modified>
</cp:coreProperties>
</file>