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FF32" w14:textId="7777777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45A2EC51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1650C063" w14:textId="77777777" w:rsidR="008E3500" w:rsidRDefault="00A564BC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2</w:t>
      </w:r>
      <w:r>
        <w:rPr>
          <w:rFonts w:ascii="Comic Sans MS" w:hAnsi="Comic Sans MS"/>
          <w:b/>
          <w:bCs/>
          <w:color w:val="FF0000"/>
        </w:rPr>
        <w:t xml:space="preserve">    </w:t>
      </w: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sz w:val="30"/>
          <w:szCs w:val="30"/>
        </w:rPr>
        <w:t>POŁOŻNICTWO</w:t>
      </w:r>
      <w:r>
        <w:rPr>
          <w:rFonts w:ascii="Comic Sans MS" w:hAnsi="Comic Sans MS" w:cs="Tahoma"/>
          <w:b/>
          <w:bCs/>
          <w:color w:val="0000FF"/>
        </w:rPr>
        <w:t xml:space="preserve"> I stopnia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6687B">
        <w:rPr>
          <w:rFonts w:ascii="Comic Sans MS" w:hAnsi="Comic Sans MS"/>
          <w:b/>
          <w:bCs/>
          <w:color w:val="00B0F0"/>
        </w:rPr>
        <w:t>1</w:t>
      </w:r>
      <w:r w:rsidR="006471DA">
        <w:rPr>
          <w:rFonts w:ascii="Comic Sans MS" w:hAnsi="Comic Sans MS"/>
          <w:b/>
          <w:bCs/>
          <w:color w:val="00B0F0"/>
        </w:rPr>
        <w:t>0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32F14B17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1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1"/>
        <w:gridCol w:w="2977"/>
        <w:gridCol w:w="3402"/>
        <w:gridCol w:w="3686"/>
      </w:tblGrid>
      <w:tr w:rsidR="00C95B98" w14:paraId="5C531D04" w14:textId="77777777" w:rsidTr="00F627F9">
        <w:trPr>
          <w:tblHeader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DA82E0" w14:textId="77777777" w:rsidR="00C95B98" w:rsidRDefault="00C95B9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20.05.2022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63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42415B" w14:textId="49628C57" w:rsidR="00C95B98" w:rsidRDefault="00C95B98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21.05.2022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D24511" w14:textId="38485DC6" w:rsidR="00C95B98" w:rsidRDefault="00C95B98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22.05.2022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C95B98" w:rsidRPr="00537466" w14:paraId="2F3C6021" w14:textId="77777777" w:rsidTr="00F627F9">
        <w:trPr>
          <w:trHeight w:val="1674"/>
        </w:trPr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B8CF864" w14:textId="77777777" w:rsidR="00C95B98" w:rsidRDefault="00C95B98" w:rsidP="0053746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A2221A4" w14:textId="77777777" w:rsidR="00C95B98" w:rsidRDefault="00C95B98" w:rsidP="0053746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A718099" w14:textId="77777777" w:rsidR="00C95B98" w:rsidRDefault="00C95B98" w:rsidP="0053746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5F3644" w14:textId="77777777" w:rsidR="00C95B98" w:rsidRDefault="00C95B98" w:rsidP="0053746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2B18985" w14:textId="77777777" w:rsidR="00C95B98" w:rsidRPr="00537466" w:rsidRDefault="00C95B98" w:rsidP="0053746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-17.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  <w:p w14:paraId="1FF5A3B6" w14:textId="77777777" w:rsidR="00C95B98" w:rsidRPr="00537466" w:rsidRDefault="00C95B98" w:rsidP="0053746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JĘZYK ANGIELSKI</w:t>
            </w:r>
          </w:p>
          <w:p w14:paraId="2D964247" w14:textId="77777777" w:rsidR="00C95B98" w:rsidRPr="00537466" w:rsidRDefault="00C95B98" w:rsidP="0053746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ĆWICZENIA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online</w:t>
            </w:r>
          </w:p>
          <w:p w14:paraId="78796A5E" w14:textId="77777777" w:rsidR="00C95B98" w:rsidRPr="00537466" w:rsidRDefault="00C95B98" w:rsidP="00537466">
            <w:pPr>
              <w:widowControl/>
              <w:suppressAutoHyphens w:val="0"/>
              <w:jc w:val="center"/>
              <w:rPr>
                <w:rFonts w:ascii="Arial" w:hAnsi="Arial" w:cs="Arial"/>
                <w:color w:val="00000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MGR M. KHMARI – GR. 5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4F28A6A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8.00-12.00</w:t>
            </w:r>
          </w:p>
          <w:p w14:paraId="47B4DE7F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TECHNIKI ENDOSKOPOWE W GINEKOLOGII</w:t>
            </w:r>
          </w:p>
          <w:p w14:paraId="00C88DC0" w14:textId="66581F4D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ĆWICZENIA GR.</w:t>
            </w:r>
            <w:r>
              <w:rPr>
                <w:rFonts w:ascii="Arial" w:hAnsi="Arial" w:cs="Arial"/>
                <w:color w:val="000000"/>
                <w:sz w:val="20"/>
              </w:rPr>
              <w:t>2</w:t>
            </w:r>
          </w:p>
          <w:p w14:paraId="28F2A989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DR M. WILCZAK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C1E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BBC0" w14:textId="47D22463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8.00-12.00</w:t>
            </w:r>
          </w:p>
          <w:p w14:paraId="4D555E99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TECHNIKI ENDOSKOPOWE W GINEKOLOGII</w:t>
            </w:r>
          </w:p>
          <w:p w14:paraId="5F1AEB5C" w14:textId="3F141AD5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ĆWICZENIA GR.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  <w:p w14:paraId="26C41BD0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DR M. WILCZAK</w:t>
            </w:r>
          </w:p>
        </w:tc>
      </w:tr>
      <w:tr w:rsidR="00C95B98" w:rsidRPr="00537466" w14:paraId="6EB1D05A" w14:textId="77777777" w:rsidTr="00F627F9">
        <w:trPr>
          <w:trHeight w:val="1600"/>
        </w:trPr>
        <w:tc>
          <w:tcPr>
            <w:tcW w:w="306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A40A576" w14:textId="77777777" w:rsidR="00C95B98" w:rsidRPr="00537466" w:rsidRDefault="00C95B98" w:rsidP="00092C0B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37466">
              <w:rPr>
                <w:rFonts w:ascii="Arial" w:hAnsi="Arial" w:cs="Arial"/>
                <w:sz w:val="20"/>
                <w:szCs w:val="20"/>
              </w:rPr>
              <w:t>18.00-20.15</w:t>
            </w:r>
            <w:r w:rsidRPr="00537466">
              <w:rPr>
                <w:rFonts w:ascii="Arial" w:hAnsi="Arial" w:cs="Arial"/>
                <w:sz w:val="20"/>
                <w:szCs w:val="20"/>
              </w:rPr>
              <w:br/>
              <w:t>Dydaktyka medyczna</w:t>
            </w:r>
            <w:r w:rsidRPr="00537466">
              <w:rPr>
                <w:rFonts w:ascii="Arial" w:hAnsi="Arial" w:cs="Arial"/>
                <w:sz w:val="20"/>
                <w:szCs w:val="20"/>
              </w:rPr>
              <w:br/>
            </w:r>
            <w:r w:rsidRPr="00537466">
              <w:rPr>
                <w:rFonts w:ascii="Arial" w:hAnsi="Arial" w:cs="Arial"/>
                <w:sz w:val="20"/>
                <w:szCs w:val="20"/>
              </w:rPr>
              <w:br/>
              <w:t>WYKŁAD</w:t>
            </w:r>
            <w:r w:rsidRPr="00537466">
              <w:rPr>
                <w:rFonts w:ascii="Arial" w:hAnsi="Arial" w:cs="Arial"/>
                <w:sz w:val="20"/>
                <w:szCs w:val="20"/>
              </w:rPr>
              <w:br/>
              <w:t>dr V. Jachimowicz</w:t>
            </w:r>
          </w:p>
          <w:p w14:paraId="5D1860AE" w14:textId="77777777" w:rsidR="00C95B98" w:rsidRPr="00537466" w:rsidRDefault="00C95B98" w:rsidP="00092C0B">
            <w:pPr>
              <w:widowControl/>
              <w:suppressAutoHyphens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B41D1A0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12.15-16.15</w:t>
            </w:r>
          </w:p>
          <w:p w14:paraId="77139581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TECHNIKI ENDOSKOPOWE W GINEKOLOGII</w:t>
            </w:r>
          </w:p>
          <w:p w14:paraId="455B6069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ĆWICZENIA GR.2</w:t>
            </w:r>
          </w:p>
          <w:p w14:paraId="5D8E815F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DR M. WILCZAK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F578" w14:textId="77777777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12.15-16.15</w:t>
            </w:r>
          </w:p>
          <w:p w14:paraId="45DCF412" w14:textId="77777777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PSYCHOPATOLOGIA ŻYCIA RODZINNEGO</w:t>
            </w:r>
          </w:p>
          <w:p w14:paraId="488C2105" w14:textId="579DAFAA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ĆWICZENIA GR.3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- </w:t>
            </w:r>
            <w:r w:rsidRPr="00C95B98">
              <w:rPr>
                <w:rFonts w:ascii="Arial" w:hAnsi="Arial" w:cs="Arial"/>
                <w:color w:val="FF0000"/>
                <w:sz w:val="20"/>
              </w:rPr>
              <w:t>ONLINE</w:t>
            </w:r>
          </w:p>
          <w:p w14:paraId="4FD1497B" w14:textId="42DB856C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DR E. KONIECZNA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290" w14:textId="76059926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12.15-16.15</w:t>
            </w:r>
          </w:p>
          <w:p w14:paraId="649D1B1D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TECHNIKI ENDOSKOPOWE W GINEKOLOGII</w:t>
            </w:r>
          </w:p>
          <w:p w14:paraId="7A260857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ĆWICZENIA GR.1</w:t>
            </w:r>
          </w:p>
          <w:p w14:paraId="201AE586" w14:textId="77777777" w:rsidR="00C95B98" w:rsidRPr="00537466" w:rsidRDefault="00C95B98" w:rsidP="00E859C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DR M. WILCZAK</w:t>
            </w:r>
          </w:p>
        </w:tc>
      </w:tr>
      <w:tr w:rsidR="00C95B98" w:rsidRPr="00537466" w14:paraId="702527DC" w14:textId="77777777" w:rsidTr="00F627F9">
        <w:trPr>
          <w:trHeight w:val="1600"/>
        </w:trPr>
        <w:tc>
          <w:tcPr>
            <w:tcW w:w="30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9D47ED" w14:textId="77777777" w:rsidR="00C95B98" w:rsidRPr="00537466" w:rsidRDefault="00C95B98" w:rsidP="00092C0B">
            <w:pPr>
              <w:widowControl/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6E52016" w14:textId="31BC7267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16</w:t>
            </w:r>
            <w:r w:rsidRPr="005374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30</w:t>
            </w:r>
            <w:r w:rsidRPr="00537466">
              <w:rPr>
                <w:rFonts w:ascii="Arial" w:hAnsi="Arial" w:cs="Arial"/>
                <w:color w:val="000000"/>
                <w:sz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</w:rPr>
              <w:t>20</w:t>
            </w:r>
            <w:r w:rsidRPr="00537466">
              <w:rPr>
                <w:rFonts w:ascii="Arial" w:hAnsi="Arial" w:cs="Arial"/>
                <w:color w:val="000000"/>
                <w:sz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</w:rPr>
              <w:t>30</w:t>
            </w:r>
          </w:p>
          <w:p w14:paraId="4F0CD81D" w14:textId="77777777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PSYCHOPATOLOGIA ŻYCIA RODZINNEGO</w:t>
            </w:r>
          </w:p>
          <w:p w14:paraId="3ACBAE92" w14:textId="77777777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</w:rPr>
              <w:t>ĆWICZENIA GR.2</w:t>
            </w:r>
          </w:p>
          <w:p w14:paraId="5FDD22DE" w14:textId="32F4EF4E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537466">
              <w:rPr>
                <w:rFonts w:ascii="Arial" w:hAnsi="Arial" w:cs="Arial"/>
                <w:color w:val="000000"/>
                <w:sz w:val="20"/>
                <w:szCs w:val="20"/>
              </w:rPr>
              <w:t>DR E. KONIECZNA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E236DD6" w14:textId="77777777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18F7B56" w14:textId="48BD3D8A" w:rsidR="00C95B98" w:rsidRPr="00537466" w:rsidRDefault="00C95B98" w:rsidP="00C95B9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14:paraId="3692FF1D" w14:textId="77777777" w:rsidR="008E3500" w:rsidRPr="00537466" w:rsidRDefault="008E3500" w:rsidP="008E3500">
      <w:pPr>
        <w:rPr>
          <w:rFonts w:ascii="Arial" w:hAnsi="Arial" w:cs="Arial"/>
        </w:rPr>
      </w:pPr>
    </w:p>
    <w:p w14:paraId="4051BD19" w14:textId="77777777" w:rsidR="008E3500" w:rsidRDefault="008E3500" w:rsidP="008E3500"/>
    <w:p w14:paraId="1AD03F73" w14:textId="77777777" w:rsidR="00BA330D" w:rsidRDefault="00252341" w:rsidP="00C04DD0">
      <w:pPr>
        <w:jc w:val="center"/>
      </w:pPr>
      <w:r>
        <w:t>WYKŁADY WSZYSTKIE  ORAZ JĘZYK ANGIELSKI ĆWICZENIA ONLINE</w:t>
      </w:r>
    </w:p>
    <w:p w14:paraId="421EF0AD" w14:textId="77777777" w:rsidR="00252341" w:rsidRPr="00252341" w:rsidRDefault="00252341" w:rsidP="00C04DD0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sectPr w:rsidR="00252341" w:rsidRPr="00252341" w:rsidSect="005374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048F"/>
    <w:rsid w:val="00043402"/>
    <w:rsid w:val="00092438"/>
    <w:rsid w:val="00092C0B"/>
    <w:rsid w:val="000B7C47"/>
    <w:rsid w:val="000C02A7"/>
    <w:rsid w:val="000C2D08"/>
    <w:rsid w:val="00252341"/>
    <w:rsid w:val="00277E79"/>
    <w:rsid w:val="002A4399"/>
    <w:rsid w:val="00324700"/>
    <w:rsid w:val="0039160E"/>
    <w:rsid w:val="003B769B"/>
    <w:rsid w:val="005335A2"/>
    <w:rsid w:val="00537466"/>
    <w:rsid w:val="00557CFC"/>
    <w:rsid w:val="00590FF6"/>
    <w:rsid w:val="0059636F"/>
    <w:rsid w:val="00620960"/>
    <w:rsid w:val="00630F42"/>
    <w:rsid w:val="0064195E"/>
    <w:rsid w:val="00643E2A"/>
    <w:rsid w:val="006471DA"/>
    <w:rsid w:val="006A366F"/>
    <w:rsid w:val="007379BA"/>
    <w:rsid w:val="0076687B"/>
    <w:rsid w:val="00767F00"/>
    <w:rsid w:val="00881263"/>
    <w:rsid w:val="008A2DA0"/>
    <w:rsid w:val="008E3500"/>
    <w:rsid w:val="009A3FC8"/>
    <w:rsid w:val="009B7990"/>
    <w:rsid w:val="009C4EBC"/>
    <w:rsid w:val="00A026EB"/>
    <w:rsid w:val="00A564BC"/>
    <w:rsid w:val="00AA4099"/>
    <w:rsid w:val="00AC29E2"/>
    <w:rsid w:val="00B77EFD"/>
    <w:rsid w:val="00BA330D"/>
    <w:rsid w:val="00BE5796"/>
    <w:rsid w:val="00C04DD0"/>
    <w:rsid w:val="00C95B98"/>
    <w:rsid w:val="00CB75DD"/>
    <w:rsid w:val="00CE552A"/>
    <w:rsid w:val="00CF728B"/>
    <w:rsid w:val="00D32066"/>
    <w:rsid w:val="00D87AB6"/>
    <w:rsid w:val="00DC5D37"/>
    <w:rsid w:val="00DD40A1"/>
    <w:rsid w:val="00E524C9"/>
    <w:rsid w:val="00E7597F"/>
    <w:rsid w:val="00E859C3"/>
    <w:rsid w:val="00EC0CF1"/>
    <w:rsid w:val="00EC6EB6"/>
    <w:rsid w:val="00F01F08"/>
    <w:rsid w:val="00F06CD8"/>
    <w:rsid w:val="00F1650C"/>
    <w:rsid w:val="00F2597D"/>
    <w:rsid w:val="00F627F9"/>
    <w:rsid w:val="00FD252C"/>
    <w:rsid w:val="00FE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8E86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23</cp:revision>
  <cp:lastPrinted>2022-04-20T11:59:00Z</cp:lastPrinted>
  <dcterms:created xsi:type="dcterms:W3CDTF">2022-01-22T15:40:00Z</dcterms:created>
  <dcterms:modified xsi:type="dcterms:W3CDTF">2022-05-19T12:13:00Z</dcterms:modified>
</cp:coreProperties>
</file>