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62382B" w:rsidP="0062382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III /semestr </w:t>
      </w:r>
      <w:r w:rsidR="0003577B">
        <w:rPr>
          <w:b/>
          <w:bCs/>
          <w:color w:val="00B0F0"/>
        </w:rPr>
        <w:t>6</w:t>
      </w:r>
      <w:r>
        <w:rPr>
          <w:rFonts w:ascii="Comic Sans MS" w:hAnsi="Comic Sans MS"/>
          <w:b/>
          <w:bCs/>
          <w:color w:val="FF0000"/>
        </w:rPr>
        <w:t xml:space="preserve">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   I stopnia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A3FB8">
        <w:rPr>
          <w:rFonts w:ascii="Comic Sans MS" w:hAnsi="Comic Sans MS"/>
          <w:b/>
          <w:bCs/>
          <w:color w:val="00B0F0"/>
        </w:rPr>
        <w:t>10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p w:rsidR="008E3500" w:rsidRDefault="008E3500" w:rsidP="008E3500"/>
    <w:p w:rsidR="008E3500" w:rsidRDefault="008E3500" w:rsidP="008E3500"/>
    <w:tbl>
      <w:tblPr>
        <w:tblpPr w:leftFromText="141" w:rightFromText="141" w:vertAnchor="text" w:horzAnchor="margin" w:tblpXSpec="center" w:tblpY="120"/>
        <w:tblW w:w="93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2"/>
        <w:gridCol w:w="4961"/>
        <w:gridCol w:w="2410"/>
      </w:tblGrid>
      <w:tr w:rsidR="00F260FF" w:rsidTr="00F260FF">
        <w:trPr>
          <w:tblHeader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0FF" w:rsidRDefault="00F260FF" w:rsidP="00F260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8F2211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60FF" w:rsidRDefault="00F260FF" w:rsidP="00F260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14.05.2022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F6640">
              <w:rPr>
                <w:rFonts w:cs="Tahoma"/>
                <w:i w:val="0"/>
                <w:iCs w:val="0"/>
                <w:sz w:val="20"/>
                <w:szCs w:val="20"/>
              </w:rPr>
              <w:t xml:space="preserve"> zajęcia </w:t>
            </w:r>
            <w:r w:rsidR="00E70A42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60FF" w:rsidRDefault="00F260FF" w:rsidP="00F260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15.05.2022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F6D0A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</w:tr>
      <w:tr w:rsidR="00E70A42" w:rsidTr="00065ABD">
        <w:trPr>
          <w:trHeight w:val="2870"/>
        </w:trPr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A42" w:rsidRPr="00F06CD8" w:rsidRDefault="00E70A42" w:rsidP="00F260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E70A42" w:rsidRPr="00F06CD8" w:rsidRDefault="00E70A42" w:rsidP="00F260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16" w:rsidRDefault="00513490" w:rsidP="00DB5D16">
            <w:pPr>
              <w:widowControl/>
              <w:suppressAutoHyphens w:val="0"/>
              <w:spacing w:after="200" w:line="276" w:lineRule="auto"/>
              <w:jc w:val="center"/>
            </w:pPr>
            <w:r>
              <w:t>08.00-11.00</w:t>
            </w:r>
          </w:p>
          <w:p w:rsidR="00DB5D16" w:rsidRPr="00BD75CC" w:rsidRDefault="00DB5D16" w:rsidP="00DB5D16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>MEDYCYNA KATASTROF</w:t>
            </w:r>
          </w:p>
          <w:p w:rsidR="00DB5D16" w:rsidRDefault="00DB5D16" w:rsidP="00DB5D16">
            <w:pPr>
              <w:widowControl/>
              <w:suppressAutoHyphens w:val="0"/>
              <w:spacing w:after="200" w:line="276" w:lineRule="auto"/>
              <w:jc w:val="center"/>
            </w:pPr>
            <w:r>
              <w:t>WYKŁAD</w:t>
            </w:r>
          </w:p>
          <w:p w:rsidR="00DB5D16" w:rsidRDefault="00DB5D16" w:rsidP="00DB5D16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>
              <w:t>DR K. CHMIELA</w:t>
            </w:r>
          </w:p>
          <w:p w:rsidR="00E70A42" w:rsidRPr="00F06CD8" w:rsidRDefault="00E70A42" w:rsidP="00DB5D16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A42" w:rsidRPr="00F06CD8" w:rsidRDefault="00E70A42" w:rsidP="00F260F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F2211" w:rsidTr="000914C3">
        <w:trPr>
          <w:trHeight w:val="2313"/>
        </w:trPr>
        <w:tc>
          <w:tcPr>
            <w:tcW w:w="198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8F2211" w:rsidRDefault="008F2211" w:rsidP="001A324F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8F2211" w:rsidRPr="00767F00" w:rsidRDefault="00252B2E" w:rsidP="009C19B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 wolny od zajęć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16" w:rsidRDefault="00513490" w:rsidP="00DB5D16">
            <w:pPr>
              <w:widowControl/>
              <w:suppressAutoHyphens w:val="0"/>
              <w:spacing w:after="200" w:line="276" w:lineRule="auto"/>
              <w:jc w:val="center"/>
            </w:pPr>
            <w:r>
              <w:t>11.15-13.00</w:t>
            </w:r>
          </w:p>
          <w:p w:rsidR="00DB5D16" w:rsidRPr="00BD75CC" w:rsidRDefault="00DB5D16" w:rsidP="00DB5D16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 xml:space="preserve">MEDYCYNA </w:t>
            </w:r>
            <w:r>
              <w:rPr>
                <w:b/>
              </w:rPr>
              <w:t>TAKTYCZNA</w:t>
            </w:r>
          </w:p>
          <w:p w:rsidR="00DB5D16" w:rsidRDefault="00DB5D16" w:rsidP="00DB5D16">
            <w:pPr>
              <w:widowControl/>
              <w:suppressAutoHyphens w:val="0"/>
              <w:spacing w:after="200" w:line="276" w:lineRule="auto"/>
              <w:jc w:val="center"/>
            </w:pPr>
            <w:r>
              <w:t>WYKŁAD</w:t>
            </w:r>
          </w:p>
          <w:p w:rsidR="00DB5D16" w:rsidRDefault="00DB5D16" w:rsidP="00DB5D16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>
              <w:t>DR K. CHMIELA</w:t>
            </w:r>
          </w:p>
          <w:p w:rsidR="008F2211" w:rsidRPr="000C2D08" w:rsidRDefault="008F2211" w:rsidP="00DB5D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0A" w:rsidRDefault="00CF6D0A" w:rsidP="00CF6D0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12.15-17.00</w:t>
            </w:r>
          </w:p>
          <w:p w:rsidR="00CF6D0A" w:rsidRDefault="00CF6D0A" w:rsidP="00CF6D0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ZAKAŹNE I TROPIKALNE</w:t>
            </w:r>
          </w:p>
          <w:p w:rsidR="00CF6D0A" w:rsidRDefault="00CF6D0A" w:rsidP="00CF6D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8F2211" w:rsidRPr="000C2D08" w:rsidRDefault="00CF6D0A" w:rsidP="00CF6D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</w:tc>
      </w:tr>
      <w:tr w:rsidR="008F2211" w:rsidTr="000914C3">
        <w:trPr>
          <w:trHeight w:val="2417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F2211" w:rsidRPr="00F06CD8" w:rsidRDefault="008F2211" w:rsidP="001A324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490" w:rsidRDefault="00513490" w:rsidP="005134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13.15-16.15</w:t>
            </w:r>
          </w:p>
          <w:p w:rsidR="00513490" w:rsidRDefault="00513490" w:rsidP="005134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16.30-19.30</w:t>
            </w:r>
          </w:p>
          <w:p w:rsidR="00513490" w:rsidRPr="008509DD" w:rsidRDefault="00513490" w:rsidP="00513490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PODSTAWY PATOFIZJOLOGII BÓLU I JEGO LECZENIE </w:t>
            </w:r>
          </w:p>
          <w:p w:rsidR="00513490" w:rsidRPr="00F06CD8" w:rsidRDefault="00513490" w:rsidP="005134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:rsidR="00513490" w:rsidRPr="00F06CD8" w:rsidRDefault="00513490" w:rsidP="005134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W. IWAŃCZUK</w:t>
            </w:r>
          </w:p>
          <w:p w:rsidR="008F2211" w:rsidRPr="000C2D08" w:rsidRDefault="008F2211" w:rsidP="00DB5D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11" w:rsidRPr="00F06CD8" w:rsidRDefault="008F2211" w:rsidP="00DC7E14">
            <w:pPr>
              <w:spacing w:line="276" w:lineRule="auto"/>
              <w:jc w:val="center"/>
            </w:pPr>
          </w:p>
        </w:tc>
      </w:tr>
    </w:tbl>
    <w:p w:rsidR="0062382B" w:rsidRDefault="0062382B" w:rsidP="0062382B">
      <w:pPr>
        <w:jc w:val="center"/>
      </w:pPr>
      <w:r>
        <w:t>WSZYSTKIE WYKŁADY  REALIZOWANE SĄ ONLINE</w:t>
      </w:r>
    </w:p>
    <w:p w:rsidR="0062382B" w:rsidRPr="00252341" w:rsidRDefault="0062382B" w:rsidP="0062382B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62382B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577B"/>
    <w:rsid w:val="00043402"/>
    <w:rsid w:val="00092438"/>
    <w:rsid w:val="000B7C47"/>
    <w:rsid w:val="000C2D08"/>
    <w:rsid w:val="001A324F"/>
    <w:rsid w:val="00252341"/>
    <w:rsid w:val="00252B2E"/>
    <w:rsid w:val="002A4399"/>
    <w:rsid w:val="00324700"/>
    <w:rsid w:val="003B769B"/>
    <w:rsid w:val="00513490"/>
    <w:rsid w:val="005335A2"/>
    <w:rsid w:val="00590FF6"/>
    <w:rsid w:val="00620960"/>
    <w:rsid w:val="0062382B"/>
    <w:rsid w:val="00634456"/>
    <w:rsid w:val="007379BA"/>
    <w:rsid w:val="0076687B"/>
    <w:rsid w:val="00767F00"/>
    <w:rsid w:val="008527B3"/>
    <w:rsid w:val="00881263"/>
    <w:rsid w:val="008E3500"/>
    <w:rsid w:val="008F130A"/>
    <w:rsid w:val="008F2211"/>
    <w:rsid w:val="009C19B4"/>
    <w:rsid w:val="00A026EB"/>
    <w:rsid w:val="00AC29E2"/>
    <w:rsid w:val="00BA330D"/>
    <w:rsid w:val="00CE552A"/>
    <w:rsid w:val="00CF6D0A"/>
    <w:rsid w:val="00CF728B"/>
    <w:rsid w:val="00D32066"/>
    <w:rsid w:val="00DB5D16"/>
    <w:rsid w:val="00DC5D37"/>
    <w:rsid w:val="00DC7E14"/>
    <w:rsid w:val="00DF6640"/>
    <w:rsid w:val="00E524C9"/>
    <w:rsid w:val="00E70A42"/>
    <w:rsid w:val="00E7597F"/>
    <w:rsid w:val="00EA3FB8"/>
    <w:rsid w:val="00F06CD8"/>
    <w:rsid w:val="00F1650C"/>
    <w:rsid w:val="00F2597D"/>
    <w:rsid w:val="00F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F5A4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17</cp:revision>
  <cp:lastPrinted>2022-03-21T11:30:00Z</cp:lastPrinted>
  <dcterms:created xsi:type="dcterms:W3CDTF">2022-01-22T15:40:00Z</dcterms:created>
  <dcterms:modified xsi:type="dcterms:W3CDTF">2022-05-12T16:25:00Z</dcterms:modified>
</cp:coreProperties>
</file>