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Default="00B7674D" w:rsidP="001F1256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270EFF">
        <w:rPr>
          <w:rFonts w:ascii="Comic Sans MS" w:hAnsi="Comic Sans MS"/>
          <w:b/>
          <w:bCs/>
          <w:color w:val="00B0F0"/>
        </w:rPr>
        <w:t>8</w:t>
      </w:r>
    </w:p>
    <w:p w:rsidR="00B7674D" w:rsidRDefault="00B7674D" w:rsidP="00B7674D">
      <w:pPr>
        <w:rPr>
          <w:rFonts w:ascii="Comic Sans MS" w:hAnsi="Comic Sans MS"/>
          <w:b/>
          <w:bCs/>
          <w:color w:val="0000FF"/>
        </w:rPr>
      </w:pPr>
    </w:p>
    <w:p w:rsidR="00B7674D" w:rsidRDefault="00B7674D" w:rsidP="00B7674D">
      <w:pPr>
        <w:rPr>
          <w:color w:val="FF0000"/>
        </w:rPr>
      </w:pPr>
    </w:p>
    <w:tbl>
      <w:tblPr>
        <w:tblpPr w:leftFromText="141" w:rightFromText="141" w:vertAnchor="text" w:horzAnchor="margin" w:tblpXSpec="center" w:tblpY="156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67"/>
        <w:gridCol w:w="1948"/>
        <w:gridCol w:w="1843"/>
        <w:gridCol w:w="2271"/>
        <w:gridCol w:w="4821"/>
      </w:tblGrid>
      <w:tr w:rsidR="000D0C19" w:rsidTr="00346C5A">
        <w:trPr>
          <w:trHeight w:val="649"/>
          <w:tblHeader/>
        </w:trPr>
        <w:tc>
          <w:tcPr>
            <w:tcW w:w="286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0C19" w:rsidRDefault="000D0C19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22.04.2022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0C19" w:rsidRDefault="000D0C19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23.04.2022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821" w:type="dxa"/>
            <w:shd w:val="clear" w:color="auto" w:fill="DAEEF3" w:themeFill="accent5" w:themeFillTint="33"/>
          </w:tcPr>
          <w:p w:rsidR="000D0C19" w:rsidRPr="004615B6" w:rsidRDefault="000D0C19" w:rsidP="00270E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24.04.2022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D572ED" w:rsidTr="005160F8">
        <w:trPr>
          <w:trHeight w:val="1152"/>
        </w:trPr>
        <w:tc>
          <w:tcPr>
            <w:tcW w:w="2867" w:type="dxa"/>
            <w:vMerge w:val="restart"/>
          </w:tcPr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15.30-17.45</w:t>
            </w:r>
          </w:p>
          <w:p w:rsidR="00346C5A" w:rsidRDefault="00346C5A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572ED" w:rsidRPr="00346C5A" w:rsidRDefault="00D572ED" w:rsidP="00270EF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346C5A">
              <w:rPr>
                <w:b/>
                <w:bCs/>
                <w:sz w:val="20"/>
                <w:szCs w:val="20"/>
              </w:rPr>
              <w:t>BIOLOGIA I MIKROBIOLOGIA</w:t>
            </w:r>
          </w:p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BALCERZAK</w:t>
            </w:r>
          </w:p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5160F8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5160F8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D572ED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5160F8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5160F8" w:rsidRPr="009763A3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ABIEGÓW MEDYCZNYCH</w:t>
            </w:r>
          </w:p>
          <w:p w:rsidR="005160F8" w:rsidRPr="006B2DB6" w:rsidRDefault="005160F8" w:rsidP="005160F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5160F8" w:rsidRPr="000E7797" w:rsidRDefault="005160F8" w:rsidP="005160F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D. WOŹNIAK (INTERNA)</w:t>
            </w:r>
          </w:p>
        </w:tc>
        <w:tc>
          <w:tcPr>
            <w:tcW w:w="1843" w:type="dxa"/>
            <w:vMerge w:val="restart"/>
          </w:tcPr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5160F8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5160F8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D572ED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5160F8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D572ED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5160F8" w:rsidRPr="005160F8" w:rsidRDefault="005160F8" w:rsidP="005160F8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5160F8" w:rsidRPr="006B2DB6" w:rsidRDefault="005160F8" w:rsidP="005160F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D572ED" w:rsidRDefault="005160F8" w:rsidP="005160F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5160F8" w:rsidRPr="000E7797" w:rsidRDefault="005160F8" w:rsidP="005160F8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SKOWROŃSKA</w:t>
            </w:r>
            <w:r w:rsidRPr="00F06CD8">
              <w:rPr>
                <w:color w:val="000000"/>
              </w:rPr>
              <w:t xml:space="preserve">  </w:t>
            </w:r>
          </w:p>
        </w:tc>
        <w:tc>
          <w:tcPr>
            <w:tcW w:w="2271" w:type="dxa"/>
            <w:vMerge w:val="restart"/>
          </w:tcPr>
          <w:p w:rsidR="00D572ED" w:rsidRDefault="00D572ED" w:rsidP="00270EF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14.00-18.00</w:t>
            </w:r>
          </w:p>
          <w:p w:rsidR="00D572ED" w:rsidRDefault="00D572ED" w:rsidP="00270EFF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D572ED" w:rsidRPr="009763A3" w:rsidRDefault="00D572ED" w:rsidP="00270EF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572ED" w:rsidRPr="006B2DB6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D572ED" w:rsidRPr="000E7797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D572ED" w:rsidRPr="00F06CD8" w:rsidRDefault="00D572ED" w:rsidP="00270EFF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  <w:sz w:val="20"/>
                <w:szCs w:val="20"/>
              </w:rPr>
              <w:t>MGR K. PORADA</w:t>
            </w:r>
          </w:p>
        </w:tc>
        <w:tc>
          <w:tcPr>
            <w:tcW w:w="4821" w:type="dxa"/>
          </w:tcPr>
          <w:p w:rsidR="00D572ED" w:rsidRDefault="00D572ED" w:rsidP="000D0C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08.00-12.00</w:t>
            </w:r>
          </w:p>
          <w:p w:rsidR="00D572ED" w:rsidRDefault="00D572ED" w:rsidP="000D0C1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C5728">
              <w:rPr>
                <w:b/>
                <w:bCs/>
                <w:sz w:val="20"/>
                <w:szCs w:val="20"/>
              </w:rPr>
              <w:t>BIOLOGIA I MIKROBIOLOGIA</w:t>
            </w:r>
          </w:p>
          <w:p w:rsidR="00DC5728" w:rsidRPr="00DC5728" w:rsidRDefault="00DC5728" w:rsidP="000D0C19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D572ED" w:rsidRDefault="00D572ED" w:rsidP="000D0C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:rsidR="00D572ED" w:rsidRDefault="00D572ED" w:rsidP="000D0C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BALCERZAK</w:t>
            </w:r>
          </w:p>
          <w:p w:rsidR="00D572ED" w:rsidRPr="00F06CD8" w:rsidRDefault="00D572ED" w:rsidP="00270EF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D572ED" w:rsidTr="005160F8">
        <w:trPr>
          <w:trHeight w:val="1224"/>
        </w:trPr>
        <w:tc>
          <w:tcPr>
            <w:tcW w:w="2867" w:type="dxa"/>
            <w:vMerge/>
          </w:tcPr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D572ED" w:rsidRDefault="00D572ED" w:rsidP="00270EFF">
            <w:pPr>
              <w:pStyle w:val="WW-Tekstpodstawowy2"/>
              <w:shd w:val="clear" w:color="auto" w:fill="C6D9F1" w:themeFill="text2" w:themeFillTint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72ED" w:rsidRDefault="00D572ED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D572ED" w:rsidRDefault="00D572ED" w:rsidP="00270EFF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</w:tcPr>
          <w:p w:rsidR="00D572ED" w:rsidRPr="00990C33" w:rsidRDefault="008A6B2C" w:rsidP="000D0C19">
            <w:pPr>
              <w:pStyle w:val="WW-Tekstpodstawowy2"/>
              <w:rPr>
                <w:bCs/>
                <w:sz w:val="20"/>
                <w:szCs w:val="20"/>
              </w:rPr>
            </w:pPr>
            <w:r w:rsidRPr="00990C33">
              <w:rPr>
                <w:bCs/>
                <w:sz w:val="20"/>
                <w:szCs w:val="20"/>
              </w:rPr>
              <w:t>12.15-1</w:t>
            </w:r>
            <w:r w:rsidR="00D323F3" w:rsidRPr="00990C33">
              <w:rPr>
                <w:bCs/>
                <w:sz w:val="20"/>
                <w:szCs w:val="20"/>
              </w:rPr>
              <w:t>7</w:t>
            </w:r>
            <w:r w:rsidRPr="00990C33">
              <w:rPr>
                <w:bCs/>
                <w:sz w:val="20"/>
                <w:szCs w:val="20"/>
              </w:rPr>
              <w:t>.</w:t>
            </w:r>
            <w:r w:rsidR="00D323F3" w:rsidRPr="00990C33">
              <w:rPr>
                <w:bCs/>
                <w:sz w:val="20"/>
                <w:szCs w:val="20"/>
              </w:rPr>
              <w:t>00</w:t>
            </w:r>
          </w:p>
          <w:p w:rsidR="008A6B2C" w:rsidRPr="00990C33" w:rsidRDefault="00D323F3" w:rsidP="000D0C1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990C33">
              <w:rPr>
                <w:b/>
                <w:bCs/>
                <w:sz w:val="20"/>
                <w:szCs w:val="20"/>
              </w:rPr>
              <w:t>SOCJOLOGIA MEDYCYNY</w:t>
            </w:r>
          </w:p>
          <w:p w:rsidR="00DC5728" w:rsidRPr="00990C33" w:rsidRDefault="00DC5728" w:rsidP="000D0C19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8A6B2C" w:rsidRPr="00990C33" w:rsidRDefault="00D323F3" w:rsidP="000D0C19">
            <w:pPr>
              <w:pStyle w:val="WW-Tekstpodstawowy2"/>
              <w:rPr>
                <w:bCs/>
                <w:sz w:val="20"/>
                <w:szCs w:val="20"/>
              </w:rPr>
            </w:pPr>
            <w:r w:rsidRPr="00990C33">
              <w:rPr>
                <w:bCs/>
                <w:sz w:val="20"/>
                <w:szCs w:val="20"/>
              </w:rPr>
              <w:t>DR A. STANISZEWSKI</w:t>
            </w:r>
          </w:p>
          <w:p w:rsidR="008A6B2C" w:rsidRDefault="008A6B2C" w:rsidP="000D0C19">
            <w:pPr>
              <w:pStyle w:val="WW-Tekstpodstawowy2"/>
              <w:rPr>
                <w:bCs/>
                <w:sz w:val="20"/>
                <w:szCs w:val="20"/>
              </w:rPr>
            </w:pPr>
            <w:r w:rsidRPr="00990C33">
              <w:rPr>
                <w:bCs/>
                <w:sz w:val="20"/>
                <w:szCs w:val="20"/>
              </w:rPr>
              <w:t>ĆWICZENIA</w:t>
            </w:r>
          </w:p>
        </w:tc>
      </w:tr>
      <w:tr w:rsidR="00DC5728" w:rsidTr="005160F8">
        <w:trPr>
          <w:trHeight w:val="1224"/>
        </w:trPr>
        <w:tc>
          <w:tcPr>
            <w:tcW w:w="2867" w:type="dxa"/>
            <w:vMerge/>
          </w:tcPr>
          <w:p w:rsidR="00DC5728" w:rsidRDefault="00DC5728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DC5728" w:rsidRDefault="00DC5728" w:rsidP="00270EFF">
            <w:pPr>
              <w:pStyle w:val="WW-Tekstpodstawowy2"/>
              <w:shd w:val="clear" w:color="auto" w:fill="C6D9F1" w:themeFill="text2" w:themeFillTint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5728" w:rsidRDefault="00DC5728" w:rsidP="00270EFF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DC5728" w:rsidRDefault="00DC5728" w:rsidP="00270EFF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1" w:type="dxa"/>
            <w:vMerge w:val="restart"/>
          </w:tcPr>
          <w:p w:rsidR="00DC5728" w:rsidRDefault="00DC5728" w:rsidP="000D0C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17.15-20.15</w:t>
            </w:r>
          </w:p>
          <w:p w:rsidR="00DC5728" w:rsidRDefault="00DC5728" w:rsidP="000D0C19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C5728" w:rsidRDefault="00DC5728" w:rsidP="000D0C19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C5728">
              <w:rPr>
                <w:b/>
                <w:bCs/>
                <w:sz w:val="20"/>
                <w:szCs w:val="20"/>
              </w:rPr>
              <w:t>EKONOMIA I ZARZĄDZANIE W OCHRONIE ZDROWIA</w:t>
            </w:r>
          </w:p>
          <w:p w:rsidR="00DC5728" w:rsidRPr="00DC5728" w:rsidRDefault="00DC5728" w:rsidP="000D0C19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DC5728" w:rsidRDefault="00DC5728" w:rsidP="000D0C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E. JAKUBEK</w:t>
            </w:r>
          </w:p>
          <w:p w:rsidR="00DC5728" w:rsidRDefault="00DC5728" w:rsidP="000D0C19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</w:tc>
      </w:tr>
      <w:tr w:rsidR="00DC5728" w:rsidTr="005160F8">
        <w:trPr>
          <w:trHeight w:val="1375"/>
        </w:trPr>
        <w:tc>
          <w:tcPr>
            <w:tcW w:w="2867" w:type="dxa"/>
          </w:tcPr>
          <w:p w:rsidR="00DC5728" w:rsidRDefault="00DC5728" w:rsidP="00270EF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18.00-20.15</w:t>
            </w:r>
          </w:p>
          <w:p w:rsidR="00DC5728" w:rsidRDefault="00DC5728" w:rsidP="00270EF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JĘZYK OBCY</w:t>
            </w:r>
          </w:p>
          <w:p w:rsidR="00DC5728" w:rsidRDefault="00DC5728" w:rsidP="00270EF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ĆWICZENIA</w:t>
            </w:r>
          </w:p>
          <w:p w:rsidR="00DC5728" w:rsidRDefault="00DC5728" w:rsidP="00270EF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GR.1 MGR B. GRADOWSKA</w:t>
            </w:r>
          </w:p>
          <w:p w:rsidR="00DC5728" w:rsidRPr="006B2DB6" w:rsidRDefault="00DC5728" w:rsidP="00270EF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Gr.2 MGR R. GACZYŃSKI</w:t>
            </w:r>
          </w:p>
        </w:tc>
        <w:tc>
          <w:tcPr>
            <w:tcW w:w="1948" w:type="dxa"/>
          </w:tcPr>
          <w:p w:rsidR="00DC5728" w:rsidRDefault="00DC5728" w:rsidP="00270EF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DC5728" w:rsidRPr="006B2DB6" w:rsidRDefault="00DC5728" w:rsidP="00270EF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1" w:type="dxa"/>
          </w:tcPr>
          <w:p w:rsidR="00DC5728" w:rsidRPr="00990C33" w:rsidRDefault="00DC5728" w:rsidP="00270EF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C33">
              <w:rPr>
                <w:rFonts w:ascii="Times New Roman" w:hAnsi="Times New Roman"/>
                <w:b/>
                <w:bCs/>
                <w:sz w:val="20"/>
                <w:szCs w:val="20"/>
              </w:rPr>
              <w:t>08.00-12.</w:t>
            </w:r>
            <w:r w:rsidR="00D323F3" w:rsidRPr="00990C3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  <w:p w:rsidR="00D323F3" w:rsidRPr="00990C33" w:rsidRDefault="00D323F3" w:rsidP="00270EF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0C33">
              <w:rPr>
                <w:rFonts w:ascii="Times New Roman" w:hAnsi="Times New Roman"/>
                <w:b/>
                <w:bCs/>
                <w:sz w:val="20"/>
                <w:szCs w:val="20"/>
              </w:rPr>
              <w:t>12.15-16.15</w:t>
            </w:r>
          </w:p>
          <w:p w:rsidR="00DC5728" w:rsidRPr="00D061EB" w:rsidRDefault="00DC5728" w:rsidP="00270EF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KWALIFIKOWANA PIERWSZA POMOC </w:t>
            </w:r>
          </w:p>
          <w:p w:rsidR="00DC5728" w:rsidRPr="00D061EB" w:rsidRDefault="00DC5728" w:rsidP="00270EFF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GR.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D061EB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  <w:p w:rsidR="00DC5728" w:rsidRPr="00D061EB" w:rsidRDefault="00DC5728" w:rsidP="00270EFF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UCZELNIA</w:t>
            </w:r>
          </w:p>
          <w:p w:rsidR="00DC5728" w:rsidRDefault="00DC5728" w:rsidP="00270EF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D061EB">
              <w:rPr>
                <w:rFonts w:ascii="Times New Roman" w:hAnsi="Times New Roman"/>
                <w:bCs/>
                <w:sz w:val="20"/>
                <w:szCs w:val="20"/>
              </w:rPr>
              <w:t>MGR J. NOWICKI</w:t>
            </w:r>
          </w:p>
        </w:tc>
        <w:tc>
          <w:tcPr>
            <w:tcW w:w="4821" w:type="dxa"/>
            <w:vMerge/>
          </w:tcPr>
          <w:p w:rsidR="00DC5728" w:rsidRDefault="00DC5728" w:rsidP="00270EFF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</w:tr>
    </w:tbl>
    <w:p w:rsidR="00B7674D" w:rsidRDefault="00B7674D" w:rsidP="00B7674D">
      <w:pPr>
        <w:rPr>
          <w:color w:val="FF0000"/>
        </w:rPr>
      </w:pPr>
    </w:p>
    <w:p w:rsidR="00265E4A" w:rsidRPr="00B7674D" w:rsidRDefault="00265E4A" w:rsidP="00B7674D">
      <w:bookmarkStart w:id="1" w:name="_Hlk96257904"/>
      <w:r w:rsidRPr="00B7674D">
        <w:lastRenderedPageBreak/>
        <w:t>WSZYSTKIE WYKŁADY, ĆWICZENIA Z INTERWENCJI KRYZYSOWYCH ORAZ JĘZYK ANGIELSKI REALIZOWANE SĄ ONLINE</w:t>
      </w:r>
    </w:p>
    <w:p w:rsidR="00252341" w:rsidRPr="00252341" w:rsidRDefault="00265E4A" w:rsidP="004615B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3E4"/>
    <w:rsid w:val="00040451"/>
    <w:rsid w:val="00042C95"/>
    <w:rsid w:val="00043402"/>
    <w:rsid w:val="00052C48"/>
    <w:rsid w:val="000A7F8F"/>
    <w:rsid w:val="000B7C47"/>
    <w:rsid w:val="000C2D08"/>
    <w:rsid w:val="000D0C19"/>
    <w:rsid w:val="001D01C4"/>
    <w:rsid w:val="001D4A6D"/>
    <w:rsid w:val="00205332"/>
    <w:rsid w:val="00215E4C"/>
    <w:rsid w:val="00252341"/>
    <w:rsid w:val="00265E4A"/>
    <w:rsid w:val="00270EFF"/>
    <w:rsid w:val="002A4399"/>
    <w:rsid w:val="002D161D"/>
    <w:rsid w:val="00346C5A"/>
    <w:rsid w:val="003B769B"/>
    <w:rsid w:val="003E0F38"/>
    <w:rsid w:val="00414983"/>
    <w:rsid w:val="004615B6"/>
    <w:rsid w:val="00464B17"/>
    <w:rsid w:val="00471470"/>
    <w:rsid w:val="004750E2"/>
    <w:rsid w:val="005160F8"/>
    <w:rsid w:val="005335A2"/>
    <w:rsid w:val="005340C9"/>
    <w:rsid w:val="00590FF6"/>
    <w:rsid w:val="005B3B0D"/>
    <w:rsid w:val="006067FE"/>
    <w:rsid w:val="00620960"/>
    <w:rsid w:val="006B2DB6"/>
    <w:rsid w:val="007379BA"/>
    <w:rsid w:val="0075764D"/>
    <w:rsid w:val="00762440"/>
    <w:rsid w:val="0076687B"/>
    <w:rsid w:val="00767F00"/>
    <w:rsid w:val="007B7446"/>
    <w:rsid w:val="00897C8D"/>
    <w:rsid w:val="008A6B2C"/>
    <w:rsid w:val="008E3500"/>
    <w:rsid w:val="0090185F"/>
    <w:rsid w:val="00990C33"/>
    <w:rsid w:val="00A026EB"/>
    <w:rsid w:val="00AA7FF9"/>
    <w:rsid w:val="00AC29E2"/>
    <w:rsid w:val="00B21713"/>
    <w:rsid w:val="00B7674D"/>
    <w:rsid w:val="00B81B31"/>
    <w:rsid w:val="00B86D3B"/>
    <w:rsid w:val="00BA330D"/>
    <w:rsid w:val="00CA7F22"/>
    <w:rsid w:val="00CE552A"/>
    <w:rsid w:val="00D32066"/>
    <w:rsid w:val="00D323F3"/>
    <w:rsid w:val="00D565AA"/>
    <w:rsid w:val="00D572ED"/>
    <w:rsid w:val="00DC1865"/>
    <w:rsid w:val="00DC5728"/>
    <w:rsid w:val="00DC5D37"/>
    <w:rsid w:val="00DD258E"/>
    <w:rsid w:val="00E524C9"/>
    <w:rsid w:val="00F06CD8"/>
    <w:rsid w:val="00F1650C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11</cp:revision>
  <cp:lastPrinted>2022-04-11T19:47:00Z</cp:lastPrinted>
  <dcterms:created xsi:type="dcterms:W3CDTF">2022-03-20T15:57:00Z</dcterms:created>
  <dcterms:modified xsi:type="dcterms:W3CDTF">2022-04-11T19:47:00Z</dcterms:modified>
</cp:coreProperties>
</file>