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047C4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B047C4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B047C4">
        <w:rPr>
          <w:rFonts w:ascii="Comic Sans MS" w:hAnsi="Comic Sans MS" w:cs="Tahoma"/>
          <w:b/>
          <w:bCs/>
          <w:color w:val="0000FF"/>
        </w:rPr>
        <w:t xml:space="preserve">POMOSTOWE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47C4">
        <w:rPr>
          <w:rFonts w:ascii="Comic Sans MS" w:hAnsi="Comic Sans MS"/>
          <w:b/>
          <w:bCs/>
          <w:color w:val="00B0F0"/>
        </w:rPr>
        <w:t>8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B3397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3620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B047C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</w:tr>
      <w:tr w:rsidR="00277C7C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C7C" w:rsidRPr="00F06CD8" w:rsidRDefault="00277C7C" w:rsidP="00277C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77C7C" w:rsidRPr="00F06CD8" w:rsidRDefault="00277C7C" w:rsidP="00277C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397" w:rsidRDefault="006B3397" w:rsidP="00277C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77C7C" w:rsidRPr="008A2DA0" w:rsidRDefault="00277C7C" w:rsidP="00277C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08.00-12.45</w:t>
            </w:r>
          </w:p>
          <w:p w:rsidR="00277C7C" w:rsidRDefault="00277C7C" w:rsidP="00277C7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277C7C" w:rsidRPr="008A2DA0" w:rsidRDefault="00277C7C" w:rsidP="00277C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77C7C" w:rsidRDefault="00277C7C" w:rsidP="00277C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77C7C" w:rsidRPr="008A2DA0" w:rsidRDefault="00277C7C" w:rsidP="00277C7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277C7C" w:rsidRPr="00F06CD8" w:rsidRDefault="00277C7C" w:rsidP="00277C7C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C7C" w:rsidRPr="00F06CD8" w:rsidRDefault="00277C7C" w:rsidP="00277C7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358CC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8CC" w:rsidRPr="00DA6E4E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</w:p>
          <w:p w:rsidR="00F358CC" w:rsidRPr="00DA6E4E" w:rsidRDefault="00F358CC" w:rsidP="00F358C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FARMAKOLOGIA KLINICZNA</w:t>
            </w:r>
          </w:p>
          <w:p w:rsidR="00F358CC" w:rsidRPr="00DA6E4E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358CC" w:rsidRPr="00DA6E4E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F358CC" w:rsidRPr="00DA6E4E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358CC" w:rsidRPr="00DA6E4E" w:rsidRDefault="00F358CC" w:rsidP="00F358C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:rsidR="00F358CC" w:rsidRPr="00F06CD8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8CC" w:rsidRPr="008A2DA0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13.00-17.45</w:t>
            </w:r>
          </w:p>
          <w:p w:rsidR="00F358CC" w:rsidRDefault="00F358CC" w:rsidP="00F358C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F358CC" w:rsidRPr="008A2DA0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358CC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358CC" w:rsidRPr="008A2DA0" w:rsidRDefault="00F358CC" w:rsidP="00F358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F358CC" w:rsidRPr="00F06CD8" w:rsidRDefault="00F358CC" w:rsidP="00F358CC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8CC" w:rsidRPr="00F06CD8" w:rsidRDefault="00F358CC" w:rsidP="00F358CC">
            <w:pPr>
              <w:spacing w:line="276" w:lineRule="auto"/>
              <w:jc w:val="center"/>
            </w:pPr>
          </w:p>
        </w:tc>
      </w:tr>
      <w:tr w:rsidR="00F358CC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8CC" w:rsidRPr="00F06CD8" w:rsidRDefault="00F358CC" w:rsidP="00F358C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8CC" w:rsidRDefault="0032162D" w:rsidP="00F358CC">
            <w:pPr>
              <w:pStyle w:val="Zawartotabeli"/>
              <w:snapToGrid w:val="0"/>
              <w:spacing w:line="276" w:lineRule="auto"/>
              <w:jc w:val="center"/>
            </w:pPr>
            <w:r>
              <w:t>18.00-20.15</w:t>
            </w:r>
          </w:p>
          <w:p w:rsidR="0032162D" w:rsidRDefault="0032162D" w:rsidP="00F358CC">
            <w:pPr>
              <w:pStyle w:val="Zawartotabeli"/>
              <w:snapToGrid w:val="0"/>
              <w:spacing w:line="276" w:lineRule="auto"/>
              <w:jc w:val="center"/>
            </w:pPr>
            <w:r>
              <w:t>NEONANTOLOGIA I OPIEKA NEONATOLOGICZNA</w:t>
            </w:r>
          </w:p>
          <w:p w:rsidR="0032162D" w:rsidRDefault="0032162D" w:rsidP="00F358CC">
            <w:pPr>
              <w:pStyle w:val="Zawartotabeli"/>
              <w:snapToGrid w:val="0"/>
              <w:spacing w:line="276" w:lineRule="auto"/>
              <w:jc w:val="center"/>
            </w:pPr>
          </w:p>
          <w:p w:rsidR="0032162D" w:rsidRDefault="0032162D" w:rsidP="00F358CC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:rsidR="0032162D" w:rsidRPr="00F06CD8" w:rsidRDefault="0032162D" w:rsidP="00F358CC">
            <w:pPr>
              <w:pStyle w:val="Zawartotabeli"/>
              <w:snapToGrid w:val="0"/>
              <w:spacing w:line="276" w:lineRule="auto"/>
              <w:jc w:val="center"/>
            </w:pPr>
            <w:r>
              <w:t>LEK M. SUDA-CAŁUS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8CC" w:rsidRPr="00F06CD8" w:rsidRDefault="00F358CC" w:rsidP="00F358CC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117F35" w:rsidRDefault="00117F35" w:rsidP="00117F35">
      <w:pPr>
        <w:jc w:val="center"/>
      </w:pPr>
      <w:r>
        <w:t>WYKŁADY WSZYSTKIE  REALIZOWANE SĄ  ONLINE</w:t>
      </w:r>
    </w:p>
    <w:p w:rsidR="00117F35" w:rsidRPr="00252341" w:rsidRDefault="00117F35" w:rsidP="00117F35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117F35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A26FC"/>
    <w:rsid w:val="000B227B"/>
    <w:rsid w:val="000B7C47"/>
    <w:rsid w:val="000C2D08"/>
    <w:rsid w:val="00117F35"/>
    <w:rsid w:val="001B03F9"/>
    <w:rsid w:val="002309D6"/>
    <w:rsid w:val="00252341"/>
    <w:rsid w:val="00277C7C"/>
    <w:rsid w:val="002A4399"/>
    <w:rsid w:val="0032162D"/>
    <w:rsid w:val="00385652"/>
    <w:rsid w:val="003B769B"/>
    <w:rsid w:val="00590FF6"/>
    <w:rsid w:val="00620960"/>
    <w:rsid w:val="006B3397"/>
    <w:rsid w:val="00735FFC"/>
    <w:rsid w:val="00736201"/>
    <w:rsid w:val="007379BA"/>
    <w:rsid w:val="00767F00"/>
    <w:rsid w:val="007A7A1F"/>
    <w:rsid w:val="00875D74"/>
    <w:rsid w:val="008E3500"/>
    <w:rsid w:val="00982BBB"/>
    <w:rsid w:val="00A026EB"/>
    <w:rsid w:val="00A8773E"/>
    <w:rsid w:val="00AC29E2"/>
    <w:rsid w:val="00AE0EB1"/>
    <w:rsid w:val="00B047C4"/>
    <w:rsid w:val="00BA330D"/>
    <w:rsid w:val="00BC0A7E"/>
    <w:rsid w:val="00BF15BD"/>
    <w:rsid w:val="00CE552A"/>
    <w:rsid w:val="00D32066"/>
    <w:rsid w:val="00D44785"/>
    <w:rsid w:val="00DC5D37"/>
    <w:rsid w:val="00E524C9"/>
    <w:rsid w:val="00E8203E"/>
    <w:rsid w:val="00EE7A0B"/>
    <w:rsid w:val="00EF4215"/>
    <w:rsid w:val="00F06CD8"/>
    <w:rsid w:val="00F1650C"/>
    <w:rsid w:val="00F358C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AFE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2021-10-13T09:43:00Z</cp:lastPrinted>
  <dcterms:created xsi:type="dcterms:W3CDTF">2022-02-08T16:54:00Z</dcterms:created>
  <dcterms:modified xsi:type="dcterms:W3CDTF">2022-04-18T20:40:00Z</dcterms:modified>
</cp:coreProperties>
</file>