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85A35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504137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D65AD1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041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041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04137" w:rsidTr="00504137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137" w:rsidRPr="00F06CD8" w:rsidRDefault="00504137" w:rsidP="0050413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504137" w:rsidRPr="00F06CD8" w:rsidRDefault="00504137" w:rsidP="0050413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137" w:rsidRPr="00F06CD8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08.00-10.15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TECHNOLOGIE W KOSMETOLOGII ANTI-AGING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A. JANASZCZYK</w:t>
            </w:r>
          </w:p>
          <w:p w:rsidR="00504137" w:rsidRPr="00F06CD8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B9" w:rsidRPr="006D49B4" w:rsidRDefault="00F22AB9" w:rsidP="00F22AB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08.00-10.15</w:t>
            </w:r>
          </w:p>
          <w:p w:rsidR="00F22AB9" w:rsidRDefault="00F22AB9" w:rsidP="00F22AB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TECHNOLOGIE W KOSMETOLOGII ANTI-AGING</w:t>
            </w:r>
          </w:p>
          <w:p w:rsidR="00F22AB9" w:rsidRDefault="00F22AB9" w:rsidP="00F22AB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br/>
              <w:t>GR. 2</w:t>
            </w:r>
          </w:p>
          <w:p w:rsidR="00F22AB9" w:rsidRDefault="00F22AB9" w:rsidP="00F22AB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A. JANASZCZYK</w:t>
            </w:r>
          </w:p>
          <w:p w:rsidR="00504137" w:rsidRPr="00F06CD8" w:rsidRDefault="00504137" w:rsidP="00504137">
            <w:pPr>
              <w:spacing w:line="276" w:lineRule="auto"/>
              <w:jc w:val="center"/>
            </w:pPr>
          </w:p>
        </w:tc>
      </w:tr>
      <w:tr w:rsidR="00504137" w:rsidTr="00504137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137" w:rsidRPr="00504137" w:rsidRDefault="00504137" w:rsidP="00504137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15.30-17.45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LASERY W MEDYCYNIE I KOSMETOLOGII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DR M. KOWALCZYK</w:t>
            </w:r>
          </w:p>
          <w:p w:rsidR="00504137" w:rsidRPr="00504137" w:rsidRDefault="00504137" w:rsidP="0050413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45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TECHNOLOGIE W KOSMETOLOGII ANTI-AGING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504137" w:rsidRPr="006D49B4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A. JANASZCZYK</w:t>
            </w:r>
          </w:p>
          <w:p w:rsidR="00504137" w:rsidRPr="00F06CD8" w:rsidRDefault="00504137" w:rsidP="0050413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10.30-14.30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TRYCHOLOGIA DLA KOSMETOLOGÓW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4137">
              <w:rPr>
                <w:color w:val="000000"/>
                <w:sz w:val="20"/>
                <w:szCs w:val="20"/>
              </w:rPr>
              <w:br/>
              <w:t>GR. 2</w:t>
            </w:r>
          </w:p>
          <w:p w:rsidR="00504137" w:rsidRPr="00504137" w:rsidRDefault="00504137" w:rsidP="0050413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color w:val="000000"/>
                <w:sz w:val="20"/>
                <w:szCs w:val="20"/>
              </w:rPr>
              <w:t>MGR R. MATURA</w:t>
            </w:r>
          </w:p>
          <w:p w:rsidR="00504137" w:rsidRPr="00504137" w:rsidRDefault="00504137" w:rsidP="0050413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500" w:rsidTr="00504137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0B4" w:rsidRPr="00504137" w:rsidRDefault="002860B4" w:rsidP="002860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18.00-20.15</w:t>
            </w:r>
          </w:p>
          <w:p w:rsidR="002860B4" w:rsidRPr="00504137" w:rsidRDefault="002860B4" w:rsidP="002860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ALERGOLOGIA KLINICZNA</w:t>
            </w:r>
          </w:p>
          <w:p w:rsidR="002860B4" w:rsidRPr="00504137" w:rsidRDefault="002860B4" w:rsidP="002860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2860B4" w:rsidRDefault="002860B4" w:rsidP="002860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DR J. MATYSIAK</w:t>
            </w:r>
          </w:p>
          <w:p w:rsidR="00C23659" w:rsidRPr="00C23659" w:rsidRDefault="00C23659" w:rsidP="002860B4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C23659">
              <w:rPr>
                <w:rFonts w:cs="Tahoma"/>
                <w:color w:val="FF0000"/>
                <w:sz w:val="20"/>
                <w:szCs w:val="20"/>
              </w:rPr>
              <w:t>Wykład przeniesiony na 02.04</w:t>
            </w:r>
          </w:p>
          <w:p w:rsidR="00AC29E2" w:rsidRPr="00504137" w:rsidRDefault="00AC29E2" w:rsidP="00F06CD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Pr="00504137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06CD8" w:rsidRPr="00504137" w:rsidRDefault="00F06CD8" w:rsidP="007379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28E" w:rsidRPr="00504137" w:rsidRDefault="0084028E" w:rsidP="008402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4</w:t>
            </w:r>
            <w:r w:rsidRPr="00504137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45</w:t>
            </w:r>
            <w:r w:rsidRPr="00504137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8</w:t>
            </w:r>
            <w:r w:rsidRPr="00504137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45</w:t>
            </w:r>
          </w:p>
          <w:p w:rsidR="0084028E" w:rsidRDefault="0084028E" w:rsidP="008402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MECHANIZMY DZIAŁANIA SUBSTANCJI AKTYWNYCH W KOSMETOLOGII</w:t>
            </w:r>
          </w:p>
          <w:p w:rsidR="0084028E" w:rsidRPr="00504137" w:rsidRDefault="0084028E" w:rsidP="008402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84028E" w:rsidRPr="00504137" w:rsidRDefault="0084028E" w:rsidP="008402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84028E" w:rsidRPr="00504137" w:rsidRDefault="0084028E" w:rsidP="008402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0413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DR M. CHUCHRACKI</w:t>
            </w:r>
          </w:p>
          <w:p w:rsidR="00F06CD8" w:rsidRPr="00504137" w:rsidRDefault="00F06CD8" w:rsidP="002C0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8E6A72">
      <w:pPr>
        <w:jc w:val="center"/>
      </w:pPr>
      <w:bookmarkStart w:id="1" w:name="_Hlk95897166"/>
      <w:r>
        <w:t xml:space="preserve">WSZYSTKIE </w:t>
      </w:r>
      <w:r w:rsidR="008E6A72">
        <w:t xml:space="preserve">WYKŁADY ORAZ ĆWICZENIA Z PRZEDMIOTU LASERY W MEDYCYNIE I KOSMETOLOGII  </w:t>
      </w:r>
      <w:r>
        <w:t xml:space="preserve"> ORAZ JĘZYK ANGIELSKI ĆWICZENIA </w:t>
      </w:r>
      <w:r w:rsidR="008E6A72">
        <w:t xml:space="preserve">REALIZOWANE SĄ </w:t>
      </w:r>
      <w:r>
        <w:t>ONLINE</w:t>
      </w:r>
    </w:p>
    <w:p w:rsidR="00252341" w:rsidRPr="00252341" w:rsidRDefault="00252341" w:rsidP="008E6A72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860B4"/>
    <w:rsid w:val="002A4399"/>
    <w:rsid w:val="002C07A9"/>
    <w:rsid w:val="00324700"/>
    <w:rsid w:val="003B769B"/>
    <w:rsid w:val="003D5C4E"/>
    <w:rsid w:val="00504137"/>
    <w:rsid w:val="005335A2"/>
    <w:rsid w:val="00590FF6"/>
    <w:rsid w:val="00620960"/>
    <w:rsid w:val="0066426A"/>
    <w:rsid w:val="007379BA"/>
    <w:rsid w:val="0076687B"/>
    <w:rsid w:val="00767F00"/>
    <w:rsid w:val="007E4363"/>
    <w:rsid w:val="0084028E"/>
    <w:rsid w:val="00881263"/>
    <w:rsid w:val="00885A35"/>
    <w:rsid w:val="008E3500"/>
    <w:rsid w:val="008E6A72"/>
    <w:rsid w:val="0099174B"/>
    <w:rsid w:val="00A026EB"/>
    <w:rsid w:val="00AC29E2"/>
    <w:rsid w:val="00BA330D"/>
    <w:rsid w:val="00C23659"/>
    <w:rsid w:val="00CD07F1"/>
    <w:rsid w:val="00CE552A"/>
    <w:rsid w:val="00CF728B"/>
    <w:rsid w:val="00D32066"/>
    <w:rsid w:val="00D65AD1"/>
    <w:rsid w:val="00DC5D37"/>
    <w:rsid w:val="00E524C9"/>
    <w:rsid w:val="00E7597F"/>
    <w:rsid w:val="00F06CD8"/>
    <w:rsid w:val="00F1650C"/>
    <w:rsid w:val="00F22AB9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2022-02-16T09:08:00Z</cp:lastPrinted>
  <dcterms:created xsi:type="dcterms:W3CDTF">2022-01-22T15:39:00Z</dcterms:created>
  <dcterms:modified xsi:type="dcterms:W3CDTF">2022-04-27T09:30:00Z</dcterms:modified>
</cp:coreProperties>
</file>