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301D6F" w:rsidP="00301D6F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III /semestr </w:t>
      </w:r>
      <w:r w:rsidR="008A19BF">
        <w:rPr>
          <w:b/>
          <w:bCs/>
          <w:color w:val="00B0F0"/>
        </w:rPr>
        <w:t>6</w:t>
      </w:r>
      <w:r>
        <w:rPr>
          <w:rFonts w:ascii="Comic Sans MS" w:hAnsi="Comic Sans MS"/>
          <w:b/>
          <w:bCs/>
          <w:color w:val="FF0000"/>
        </w:rPr>
        <w:t xml:space="preserve">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   I stopnia       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F4D1B">
        <w:rPr>
          <w:rFonts w:ascii="Comic Sans MS" w:hAnsi="Comic Sans MS"/>
          <w:b/>
          <w:bCs/>
          <w:color w:val="00B0F0"/>
        </w:rPr>
        <w:t>7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6"/>
        <w:gridCol w:w="3402"/>
        <w:gridCol w:w="3260"/>
      </w:tblGrid>
      <w:tr w:rsidR="00C50693" w:rsidTr="00E34985">
        <w:trPr>
          <w:tblHeader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693" w:rsidRDefault="00C5069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22.04.2022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0693" w:rsidRDefault="00C50693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23.04.2022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0693" w:rsidRDefault="00C50693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24.04.2022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C50693" w:rsidTr="00BB3417">
        <w:trPr>
          <w:trHeight w:val="2870"/>
        </w:trPr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693" w:rsidRPr="00F06CD8" w:rsidRDefault="00C50693" w:rsidP="007C72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C50693" w:rsidRPr="00F06CD8" w:rsidRDefault="00C50693" w:rsidP="007C72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693" w:rsidRDefault="00C50693" w:rsidP="00C506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13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C50693" w:rsidRPr="008509DD" w:rsidRDefault="00C50693" w:rsidP="00C5069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8509DD">
              <w:rPr>
                <w:rFonts w:cs="Tahoma"/>
                <w:b/>
                <w:color w:val="000000"/>
              </w:rPr>
              <w:t>PSYCHIATRIA</w:t>
            </w:r>
          </w:p>
          <w:p w:rsidR="00C50693" w:rsidRPr="00F06CD8" w:rsidRDefault="00C50693" w:rsidP="00C506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- ONLINE</w:t>
            </w:r>
          </w:p>
          <w:p w:rsidR="00C50693" w:rsidRPr="00F06CD8" w:rsidRDefault="00C50693" w:rsidP="00C506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W. PAŁYS</w:t>
            </w:r>
          </w:p>
          <w:p w:rsidR="00C50693" w:rsidRPr="00F06CD8" w:rsidRDefault="00C50693" w:rsidP="007C728C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693" w:rsidRDefault="00C50693" w:rsidP="00C506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13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C50693" w:rsidRPr="008509DD" w:rsidRDefault="00C50693" w:rsidP="00C5069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8509DD">
              <w:rPr>
                <w:rFonts w:cs="Tahoma"/>
                <w:b/>
                <w:color w:val="000000"/>
              </w:rPr>
              <w:t>PSYCHIATRIA</w:t>
            </w:r>
          </w:p>
          <w:p w:rsidR="00C50693" w:rsidRPr="00F06CD8" w:rsidRDefault="00C50693" w:rsidP="00C506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:rsidR="00C50693" w:rsidRPr="00F06CD8" w:rsidRDefault="00C50693" w:rsidP="00C506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W. PAŁYS</w:t>
            </w:r>
          </w:p>
          <w:p w:rsidR="00C50693" w:rsidRPr="00F06CD8" w:rsidRDefault="00C50693" w:rsidP="007C728C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BB3417" w:rsidTr="00BB3417">
        <w:trPr>
          <w:trHeight w:val="1350"/>
        </w:trPr>
        <w:tc>
          <w:tcPr>
            <w:tcW w:w="263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BB3417" w:rsidRDefault="00BB3417" w:rsidP="007C728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BB3417" w:rsidRPr="00F06CD8" w:rsidRDefault="00BB3417" w:rsidP="00C506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BB3417" w:rsidRPr="008512CE" w:rsidRDefault="00BB3417" w:rsidP="00C5069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8512CE">
              <w:rPr>
                <w:rFonts w:cs="Tahoma"/>
                <w:b/>
                <w:color w:val="000000"/>
              </w:rPr>
              <w:t>GINEKOLOGIA I POŁOŻNICTWO</w:t>
            </w:r>
          </w:p>
          <w:p w:rsidR="00BB3417" w:rsidRPr="00F06CD8" w:rsidRDefault="00BB3417" w:rsidP="00C506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BB3417" w:rsidRPr="00F06CD8" w:rsidRDefault="00BB3417" w:rsidP="00C506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PISARSKA-KRAWCZYK</w:t>
            </w:r>
          </w:p>
          <w:p w:rsidR="00BB3417" w:rsidRPr="00767F00" w:rsidRDefault="00BB3417" w:rsidP="007C728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BB3417" w:rsidRPr="00F06CD8" w:rsidRDefault="00BB3417" w:rsidP="009464A7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3417" w:rsidRDefault="00BB3417" w:rsidP="00BB341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13.15-14.45</w:t>
            </w:r>
          </w:p>
          <w:p w:rsidR="00BB3417" w:rsidRDefault="00BB3417" w:rsidP="00BB341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NEUROCHIRURGIA</w:t>
            </w:r>
          </w:p>
          <w:p w:rsidR="00BB3417" w:rsidRDefault="00BB3417" w:rsidP="00BB34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BB3417" w:rsidRPr="000C2D08" w:rsidRDefault="00BB3417" w:rsidP="00BB34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</w:tc>
      </w:tr>
      <w:tr w:rsidR="00BB3417" w:rsidTr="00BB3417">
        <w:trPr>
          <w:trHeight w:val="1350"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B3417" w:rsidRDefault="00BB3417" w:rsidP="007C728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B3417" w:rsidRDefault="00BB3417" w:rsidP="00E349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17" w:rsidRDefault="00BB3417" w:rsidP="00BB341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15.00-19.00</w:t>
            </w:r>
          </w:p>
          <w:p w:rsidR="00BB3417" w:rsidRDefault="00BB3417" w:rsidP="00BB341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ZAKAŹNE I TROPIKALNE</w:t>
            </w:r>
          </w:p>
          <w:p w:rsidR="00BB3417" w:rsidRDefault="00BB3417" w:rsidP="00BB34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BB3417" w:rsidRPr="000C2D08" w:rsidRDefault="00BB3417" w:rsidP="00BB34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</w:tc>
      </w:tr>
    </w:tbl>
    <w:p w:rsidR="008E3500" w:rsidRDefault="008E3500" w:rsidP="008E3500"/>
    <w:p w:rsidR="008E3500" w:rsidRDefault="008E3500" w:rsidP="008E3500"/>
    <w:p w:rsidR="00C50693" w:rsidRDefault="00C50693" w:rsidP="00C50693">
      <w:pPr>
        <w:jc w:val="center"/>
      </w:pPr>
      <w:r>
        <w:t>WYKŁADY WSZYSTKIE  REALIZOWANE SĄ  ONLINE</w:t>
      </w:r>
    </w:p>
    <w:p w:rsidR="00C50693" w:rsidRPr="00252341" w:rsidRDefault="00C50693" w:rsidP="00C50693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C50693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1F2482"/>
    <w:rsid w:val="00252341"/>
    <w:rsid w:val="002A4399"/>
    <w:rsid w:val="00301D6F"/>
    <w:rsid w:val="00324700"/>
    <w:rsid w:val="003B769B"/>
    <w:rsid w:val="003F4D1B"/>
    <w:rsid w:val="00500E66"/>
    <w:rsid w:val="005335A2"/>
    <w:rsid w:val="00590FF6"/>
    <w:rsid w:val="00620960"/>
    <w:rsid w:val="007379BA"/>
    <w:rsid w:val="0076687B"/>
    <w:rsid w:val="00767F00"/>
    <w:rsid w:val="007C728C"/>
    <w:rsid w:val="00881263"/>
    <w:rsid w:val="008A19BF"/>
    <w:rsid w:val="008E3500"/>
    <w:rsid w:val="009464A7"/>
    <w:rsid w:val="00A026EB"/>
    <w:rsid w:val="00AC29E2"/>
    <w:rsid w:val="00BA330D"/>
    <w:rsid w:val="00BB3417"/>
    <w:rsid w:val="00C50693"/>
    <w:rsid w:val="00C927E6"/>
    <w:rsid w:val="00CE552A"/>
    <w:rsid w:val="00D32066"/>
    <w:rsid w:val="00DC5D37"/>
    <w:rsid w:val="00DD7BD0"/>
    <w:rsid w:val="00E34985"/>
    <w:rsid w:val="00E524C9"/>
    <w:rsid w:val="00E7597F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2022-03-21T11:30:00Z</cp:lastPrinted>
  <dcterms:created xsi:type="dcterms:W3CDTF">2022-01-22T15:39:00Z</dcterms:created>
  <dcterms:modified xsi:type="dcterms:W3CDTF">2022-04-19T13:07:00Z</dcterms:modified>
</cp:coreProperties>
</file>