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5641D2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641D2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195DFF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0D68F4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641D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195DFF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641D2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8E3500" w:rsidTr="00E63C62">
        <w:trPr>
          <w:trHeight w:val="2224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41D2" w:rsidRPr="000D68F4" w:rsidRDefault="005641D2" w:rsidP="005641D2">
            <w:pPr>
              <w:spacing w:line="276" w:lineRule="auto"/>
              <w:jc w:val="center"/>
              <w:rPr>
                <w:rFonts w:cs="Tahoma"/>
              </w:rPr>
            </w:pPr>
            <w:r w:rsidRPr="000D68F4">
              <w:rPr>
                <w:rFonts w:cs="Tahoma"/>
              </w:rPr>
              <w:t>08.00-12.00</w:t>
            </w:r>
          </w:p>
          <w:p w:rsidR="005641D2" w:rsidRPr="000D68F4" w:rsidRDefault="005641D2" w:rsidP="005641D2">
            <w:pPr>
              <w:spacing w:line="276" w:lineRule="auto"/>
              <w:jc w:val="center"/>
              <w:rPr>
                <w:rFonts w:cs="Tahoma"/>
              </w:rPr>
            </w:pPr>
            <w:r w:rsidRPr="000D68F4">
              <w:rPr>
                <w:rFonts w:cs="Tahoma"/>
              </w:rPr>
              <w:t>FIZJOLOGIA I PATOFIZJOLOGIA CHIRURGII PLASTYCZNEJ</w:t>
            </w:r>
          </w:p>
          <w:p w:rsidR="005641D2" w:rsidRPr="000D68F4" w:rsidRDefault="005641D2" w:rsidP="005641D2">
            <w:pPr>
              <w:spacing w:line="276" w:lineRule="auto"/>
              <w:jc w:val="center"/>
              <w:rPr>
                <w:rFonts w:cs="Tahoma"/>
              </w:rPr>
            </w:pPr>
            <w:r w:rsidRPr="000D68F4">
              <w:rPr>
                <w:rFonts w:cs="Tahoma"/>
              </w:rPr>
              <w:t>ĆWICZENIA</w:t>
            </w:r>
          </w:p>
          <w:p w:rsidR="005641D2" w:rsidRPr="000D68F4" w:rsidRDefault="005641D2" w:rsidP="005641D2">
            <w:pPr>
              <w:spacing w:line="276" w:lineRule="auto"/>
              <w:jc w:val="center"/>
              <w:rPr>
                <w:rFonts w:cs="Tahoma"/>
              </w:rPr>
            </w:pPr>
            <w:r w:rsidRPr="000D68F4">
              <w:rPr>
                <w:rFonts w:cs="Tahoma"/>
              </w:rPr>
              <w:t>LEK A. WILCZAK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D2" w:rsidRPr="00F06CD8" w:rsidRDefault="005641D2" w:rsidP="005641D2">
            <w:pPr>
              <w:widowControl/>
              <w:suppressAutoHyphens w:val="0"/>
              <w:spacing w:after="200" w:line="276" w:lineRule="auto"/>
              <w:jc w:val="center"/>
            </w:pPr>
            <w:r>
              <w:t>08</w:t>
            </w:r>
            <w:r w:rsidRPr="00F06CD8">
              <w:t>.</w:t>
            </w:r>
            <w:r>
              <w:t>00</w:t>
            </w:r>
            <w:r w:rsidRPr="00F06CD8">
              <w:t>-1</w:t>
            </w:r>
            <w:r>
              <w:t>2</w:t>
            </w:r>
            <w:r w:rsidRPr="00F06CD8">
              <w:t>.</w:t>
            </w:r>
            <w:r>
              <w:t>00</w:t>
            </w:r>
          </w:p>
          <w:p w:rsidR="005641D2" w:rsidRPr="00F06CD8" w:rsidRDefault="005641D2" w:rsidP="005641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NUTRIKOSMETYKI</w:t>
            </w:r>
          </w:p>
          <w:p w:rsidR="005641D2" w:rsidRPr="00F06CD8" w:rsidRDefault="005641D2" w:rsidP="005641D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5641D2" w:rsidRPr="00F06CD8" w:rsidRDefault="005641D2" w:rsidP="005641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DR HAB. W. CICHY</w:t>
            </w: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E3500" w:rsidTr="007379BA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AC29E2" w:rsidRPr="000D68F4" w:rsidRDefault="000D68F4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0D68F4">
              <w:rPr>
                <w:color w:val="000000"/>
              </w:rPr>
              <w:t>15.30-17.45</w:t>
            </w:r>
            <w:r w:rsidRPr="000D68F4">
              <w:rPr>
                <w:color w:val="000000"/>
              </w:rPr>
              <w:br/>
              <w:t>KOSMETOLOGIA LECZNICZA</w:t>
            </w:r>
          </w:p>
          <w:p w:rsidR="000D68F4" w:rsidRPr="000D68F4" w:rsidRDefault="000D68F4" w:rsidP="000D68F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0D68F4">
              <w:rPr>
                <w:color w:val="000000"/>
              </w:rPr>
              <w:t>WYKŁ</w:t>
            </w:r>
            <w:r w:rsidR="00A32675">
              <w:rPr>
                <w:color w:val="000000"/>
              </w:rPr>
              <w:t>A</w:t>
            </w:r>
            <w:r w:rsidRPr="000D68F4">
              <w:rPr>
                <w:color w:val="000000"/>
              </w:rPr>
              <w:t>D</w:t>
            </w:r>
          </w:p>
          <w:p w:rsidR="000D68F4" w:rsidRPr="00767F00" w:rsidRDefault="000D68F4" w:rsidP="000D68F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0D68F4">
              <w:rPr>
                <w:color w:val="000000"/>
              </w:rPr>
              <w:t>MGR R. MATURA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41D2" w:rsidRPr="00F06CD8" w:rsidRDefault="005641D2" w:rsidP="005641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5641D2" w:rsidRPr="00F06CD8" w:rsidRDefault="005E10A7" w:rsidP="005641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STARZENIE SIĘ SKÓRY. KOSMETOLOGIA ANTY-AGING</w:t>
            </w:r>
          </w:p>
          <w:p w:rsidR="005641D2" w:rsidRPr="00F06CD8" w:rsidRDefault="005641D2" w:rsidP="005641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5641D2" w:rsidRPr="00F06CD8" w:rsidRDefault="005641D2" w:rsidP="005641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JANASZCZYK</w:t>
            </w:r>
          </w:p>
          <w:p w:rsidR="00F06CD8" w:rsidRPr="00F06CD8" w:rsidRDefault="00F06CD8" w:rsidP="0076687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D2" w:rsidRPr="00F06CD8" w:rsidRDefault="005641D2" w:rsidP="005641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5641D2" w:rsidRPr="00F06CD8" w:rsidRDefault="005641D2" w:rsidP="005641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FIZJOLOGIA I PATOFIZJOLOGIA CHIRURGII PLASTYCZNEJ</w:t>
            </w:r>
          </w:p>
          <w:p w:rsidR="005641D2" w:rsidRPr="00F06CD8" w:rsidRDefault="005641D2" w:rsidP="005641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5641D2" w:rsidRPr="00F06CD8" w:rsidRDefault="005641D2" w:rsidP="005641D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 A. WILCZAK</w:t>
            </w:r>
          </w:p>
          <w:p w:rsidR="00F06CD8" w:rsidRPr="000C2D08" w:rsidRDefault="00F06CD8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8E3500" w:rsidTr="00E63C62">
        <w:trPr>
          <w:trHeight w:val="207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3C62" w:rsidRDefault="00E63C62" w:rsidP="000473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0473AD" w:rsidRPr="00F06CD8" w:rsidRDefault="000473AD" w:rsidP="000473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0473AD" w:rsidRPr="00F06CD8" w:rsidRDefault="000473AD" w:rsidP="000473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TECHNOLOGIA FORMY KOSMETYKU</w:t>
            </w:r>
          </w:p>
          <w:p w:rsidR="000473AD" w:rsidRPr="00F06CD8" w:rsidRDefault="000473AD" w:rsidP="000473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:rsidR="00AC29E2" w:rsidRPr="00F06CD8" w:rsidRDefault="000473AD" w:rsidP="000473AD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color w:val="000000"/>
                <w:szCs w:val="20"/>
              </w:rPr>
              <w:t>DR J. SIWEK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Default="00F06CD8" w:rsidP="00F06CD8">
            <w:pPr>
              <w:pStyle w:val="Zawartotabeli"/>
              <w:snapToGrid w:val="0"/>
              <w:spacing w:line="276" w:lineRule="auto"/>
              <w:jc w:val="center"/>
            </w:pPr>
          </w:p>
          <w:p w:rsidR="00F06CD8" w:rsidRPr="00F06CD8" w:rsidRDefault="00F06CD8" w:rsidP="0025591D">
            <w:pPr>
              <w:spacing w:line="276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Default="00F06CD8" w:rsidP="00F06CD8">
            <w:pPr>
              <w:spacing w:line="276" w:lineRule="auto"/>
              <w:jc w:val="center"/>
            </w:pPr>
          </w:p>
          <w:p w:rsidR="00BA65DA" w:rsidRPr="00F06CD8" w:rsidRDefault="00BA65DA" w:rsidP="00BA65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:rsidR="00BA65DA" w:rsidRPr="00F06CD8" w:rsidRDefault="00BA65DA" w:rsidP="00BA65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DERMATOLOGIA</w:t>
            </w:r>
          </w:p>
          <w:p w:rsidR="00BA65DA" w:rsidRPr="00F06CD8" w:rsidRDefault="00BA65DA" w:rsidP="00BA65D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BA65DA" w:rsidRPr="00F06CD8" w:rsidRDefault="00BA65DA" w:rsidP="00BA65DA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DR Z. WO</w:t>
            </w:r>
            <w:bookmarkStart w:id="0" w:name="_GoBack"/>
            <w:bookmarkEnd w:id="0"/>
            <w:r>
              <w:rPr>
                <w:rFonts w:cs="Tahoma"/>
                <w:color w:val="000000"/>
              </w:rPr>
              <w:t>ŹNIAK</w:t>
            </w:r>
          </w:p>
        </w:tc>
      </w:tr>
    </w:tbl>
    <w:p w:rsidR="008E3500" w:rsidRDefault="008E3500" w:rsidP="008E3500"/>
    <w:p w:rsidR="008E3500" w:rsidRDefault="008E3500" w:rsidP="008E3500"/>
    <w:p w:rsidR="001A5FC6" w:rsidRDefault="001A5FC6" w:rsidP="001A5FC6">
      <w:bookmarkStart w:id="1" w:name="_Hlk95911421"/>
    </w:p>
    <w:p w:rsidR="001A5FC6" w:rsidRDefault="001A5FC6" w:rsidP="001A5FC6">
      <w:pPr>
        <w:jc w:val="center"/>
      </w:pPr>
      <w:r>
        <w:t>WSZYSTKIE WYKŁADY, CZĘŚĆ ĆWICZEŃ Z AROMATERAPII ORAZ JĘZYK ANGIELSKI ĆWICZENIA</w:t>
      </w:r>
      <w:r>
        <w:tab/>
        <w:t>REALIZOWANE SĄ ONLINE</w:t>
      </w:r>
    </w:p>
    <w:p w:rsidR="001A5FC6" w:rsidRPr="00252341" w:rsidRDefault="001A5FC6" w:rsidP="001A5FC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bookmarkEnd w:id="1"/>
    <w:p w:rsidR="001A5FC6" w:rsidRPr="00252341" w:rsidRDefault="001A5FC6" w:rsidP="001A5FC6">
      <w:pPr>
        <w:rPr>
          <w:b/>
          <w:color w:val="FF0000"/>
        </w:rPr>
      </w:pPr>
    </w:p>
    <w:p w:rsidR="001A5FC6" w:rsidRPr="00252341" w:rsidRDefault="001A5FC6" w:rsidP="001A5FC6">
      <w:pPr>
        <w:rPr>
          <w:b/>
          <w:color w:val="FF0000"/>
        </w:rPr>
      </w:pPr>
    </w:p>
    <w:p w:rsidR="00252341" w:rsidRPr="00252341" w:rsidRDefault="00252341" w:rsidP="001A5FC6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473AD"/>
    <w:rsid w:val="000B7C47"/>
    <w:rsid w:val="000C2D08"/>
    <w:rsid w:val="000D68F4"/>
    <w:rsid w:val="00195DFF"/>
    <w:rsid w:val="001A5FC6"/>
    <w:rsid w:val="00252341"/>
    <w:rsid w:val="0025591D"/>
    <w:rsid w:val="002A4399"/>
    <w:rsid w:val="00324700"/>
    <w:rsid w:val="003B769B"/>
    <w:rsid w:val="005335A2"/>
    <w:rsid w:val="005641D2"/>
    <w:rsid w:val="00590FF6"/>
    <w:rsid w:val="005E10A7"/>
    <w:rsid w:val="00620960"/>
    <w:rsid w:val="007379BA"/>
    <w:rsid w:val="0076687B"/>
    <w:rsid w:val="00767F00"/>
    <w:rsid w:val="00881263"/>
    <w:rsid w:val="008E3500"/>
    <w:rsid w:val="00A026EB"/>
    <w:rsid w:val="00A32675"/>
    <w:rsid w:val="00AC29E2"/>
    <w:rsid w:val="00BA330D"/>
    <w:rsid w:val="00BA65DA"/>
    <w:rsid w:val="00CC09B6"/>
    <w:rsid w:val="00CE552A"/>
    <w:rsid w:val="00D32066"/>
    <w:rsid w:val="00DC5D37"/>
    <w:rsid w:val="00DE2154"/>
    <w:rsid w:val="00E524C9"/>
    <w:rsid w:val="00E63C62"/>
    <w:rsid w:val="00E675A9"/>
    <w:rsid w:val="00E7597F"/>
    <w:rsid w:val="00F06CD8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11</cp:revision>
  <cp:lastPrinted>2022-02-16T12:43:00Z</cp:lastPrinted>
  <dcterms:created xsi:type="dcterms:W3CDTF">2022-01-22T15:38:00Z</dcterms:created>
  <dcterms:modified xsi:type="dcterms:W3CDTF">2022-04-01T13:41:00Z</dcterms:modified>
</cp:coreProperties>
</file>