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F3562">
        <w:rPr>
          <w:rFonts w:ascii="Comic Sans MS" w:hAnsi="Comic Sans MS"/>
          <w:b/>
          <w:bCs/>
          <w:color w:val="00B0F0"/>
        </w:rPr>
        <w:t>12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31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</w:tblGrid>
      <w:tr w:rsidR="007F3562" w:rsidTr="007F3562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562" w:rsidRDefault="007F3562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F216F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  <w:bookmarkStart w:id="0" w:name="_GoBack"/>
            <w:bookmarkEnd w:id="0"/>
            <w:r w:rsidR="009F216F">
              <w:rPr>
                <w:rFonts w:cs="Tahoma"/>
                <w:i w:val="0"/>
                <w:iCs w:val="0"/>
                <w:sz w:val="20"/>
                <w:szCs w:val="20"/>
              </w:rPr>
              <w:t>rnie</w:t>
            </w:r>
          </w:p>
        </w:tc>
      </w:tr>
      <w:tr w:rsidR="007F3562" w:rsidTr="007F3562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562" w:rsidRPr="008A2DA0" w:rsidRDefault="007F3562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</w:rPr>
              <w:t>08.00-12.45</w:t>
            </w:r>
          </w:p>
          <w:p w:rsidR="007F3562" w:rsidRDefault="007F3562" w:rsidP="005311E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7F3562" w:rsidRPr="008A2DA0" w:rsidRDefault="007F3562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3562" w:rsidRDefault="007F3562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7F3562" w:rsidRPr="008A2DA0" w:rsidRDefault="007F3562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3562" w:rsidRPr="00F06CD8" w:rsidRDefault="007F3562" w:rsidP="005311E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</w:tr>
      <w:tr w:rsidR="007F3562" w:rsidTr="007F3562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562" w:rsidRPr="00F06CD8" w:rsidRDefault="007F3562" w:rsidP="00464F61">
            <w:pPr>
              <w:spacing w:line="276" w:lineRule="auto"/>
              <w:jc w:val="center"/>
            </w:pPr>
          </w:p>
        </w:tc>
      </w:tr>
      <w:tr w:rsidR="007F3562" w:rsidTr="007F3562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562" w:rsidRPr="00F06CD8" w:rsidRDefault="007F3562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5764CB" w:rsidRDefault="005764CB" w:rsidP="005764CB">
      <w:r>
        <w:t>WYKŁADY WSZYSTKIE  REALIZOWANW SĄ ONLINE.</w:t>
      </w:r>
    </w:p>
    <w:p w:rsidR="005764CB" w:rsidRDefault="005764CB" w:rsidP="005764CB">
      <w:pPr>
        <w:rPr>
          <w:b/>
          <w:color w:val="FF0000"/>
        </w:rPr>
      </w:pPr>
      <w:r>
        <w:rPr>
          <w:b/>
          <w:color w:val="FF0000"/>
        </w:rPr>
        <w:t>POZOSTAŁE ĆWICZENIA ODBYWAJĄ SIĘ NA UCZELNI</w:t>
      </w:r>
    </w:p>
    <w:p w:rsidR="00252341" w:rsidRPr="00252341" w:rsidRDefault="00252341" w:rsidP="005764CB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385652"/>
    <w:rsid w:val="003B769B"/>
    <w:rsid w:val="00464F61"/>
    <w:rsid w:val="005311E9"/>
    <w:rsid w:val="005764CB"/>
    <w:rsid w:val="00590FF6"/>
    <w:rsid w:val="00620960"/>
    <w:rsid w:val="006C7CF4"/>
    <w:rsid w:val="00735FFC"/>
    <w:rsid w:val="007379BA"/>
    <w:rsid w:val="00767F00"/>
    <w:rsid w:val="007A7A1F"/>
    <w:rsid w:val="007F3562"/>
    <w:rsid w:val="00875D74"/>
    <w:rsid w:val="008E3500"/>
    <w:rsid w:val="00982BBB"/>
    <w:rsid w:val="009F216F"/>
    <w:rsid w:val="00A026EB"/>
    <w:rsid w:val="00A8773E"/>
    <w:rsid w:val="00AC29E2"/>
    <w:rsid w:val="00AE0EB1"/>
    <w:rsid w:val="00B06894"/>
    <w:rsid w:val="00B65BDE"/>
    <w:rsid w:val="00BA330D"/>
    <w:rsid w:val="00BC0A7E"/>
    <w:rsid w:val="00BF15BD"/>
    <w:rsid w:val="00CE552A"/>
    <w:rsid w:val="00D32066"/>
    <w:rsid w:val="00D44785"/>
    <w:rsid w:val="00DC055D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4A2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2022-02-10T16:04:00Z</cp:lastPrinted>
  <dcterms:created xsi:type="dcterms:W3CDTF">2022-04-19T13:13:00Z</dcterms:created>
  <dcterms:modified xsi:type="dcterms:W3CDTF">2022-04-27T11:24:00Z</dcterms:modified>
</cp:coreProperties>
</file>