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8B14ED">
        <w:rPr>
          <w:rFonts w:ascii="Comic Sans MS" w:hAnsi="Comic Sans MS"/>
          <w:b/>
          <w:bCs/>
          <w:color w:val="00B0F0"/>
        </w:rPr>
        <w:t>1</w:t>
      </w:r>
      <w:r w:rsidR="002C77EA">
        <w:rPr>
          <w:rFonts w:ascii="Comic Sans MS" w:hAnsi="Comic Sans MS"/>
          <w:b/>
          <w:bCs/>
          <w:color w:val="00B0F0"/>
        </w:rPr>
        <w:t>1</w:t>
      </w:r>
    </w:p>
    <w:p w:rsidR="00B7674D" w:rsidRDefault="00B7674D" w:rsidP="00B7674D">
      <w:pPr>
        <w:rPr>
          <w:rFonts w:ascii="Comic Sans MS" w:hAnsi="Comic Sans MS"/>
          <w:b/>
          <w:bCs/>
          <w:color w:val="0000FF"/>
        </w:rPr>
      </w:pPr>
    </w:p>
    <w:p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8"/>
        <w:gridCol w:w="3031"/>
        <w:gridCol w:w="3032"/>
        <w:gridCol w:w="4111"/>
      </w:tblGrid>
      <w:tr w:rsidR="00946D94" w:rsidTr="002C77EA">
        <w:trPr>
          <w:trHeight w:val="649"/>
          <w:tblHeader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46D94" w:rsidRDefault="00946D94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C77EA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8B14ED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606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46D94" w:rsidRDefault="00946D94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C77EA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8B14ED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946D94" w:rsidRPr="004615B6" w:rsidRDefault="00946D94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C77EA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B14ED">
              <w:rPr>
                <w:rFonts w:cs="Tahoma"/>
                <w:i w:val="0"/>
                <w:iCs w:val="0"/>
                <w:sz w:val="20"/>
                <w:szCs w:val="20"/>
              </w:rPr>
              <w:t>05.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2C77EA" w:rsidTr="002C77EA">
        <w:trPr>
          <w:trHeight w:val="954"/>
        </w:trPr>
        <w:tc>
          <w:tcPr>
            <w:tcW w:w="2868" w:type="dxa"/>
            <w:vMerge w:val="restart"/>
          </w:tcPr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2C77EA" w:rsidRDefault="002C77EA" w:rsidP="002C77EA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2C77EA" w:rsidRDefault="002C77EA" w:rsidP="002C77E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15.30-17.45</w:t>
            </w:r>
          </w:p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2C77EA" w:rsidRPr="002C77EA" w:rsidRDefault="002C77EA" w:rsidP="008B14E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C77EA">
              <w:rPr>
                <w:b/>
                <w:bCs/>
                <w:sz w:val="20"/>
                <w:szCs w:val="20"/>
              </w:rPr>
              <w:t>INTERWENCJE KRYZYSOWE</w:t>
            </w:r>
          </w:p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 - ONLINE</w:t>
            </w:r>
          </w:p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J. RAUBO</w:t>
            </w:r>
          </w:p>
          <w:p w:rsidR="002C77EA" w:rsidRDefault="002C77E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6063" w:type="dxa"/>
            <w:gridSpan w:val="2"/>
          </w:tcPr>
          <w:p w:rsidR="002C77EA" w:rsidRDefault="002C77EA" w:rsidP="00270EFF">
            <w:pPr>
              <w:pStyle w:val="Zawartotabeli"/>
              <w:snapToGrid w:val="0"/>
              <w:spacing w:line="276" w:lineRule="auto"/>
              <w:jc w:val="center"/>
            </w:pPr>
            <w:r>
              <w:t>08.00-10.15</w:t>
            </w:r>
          </w:p>
          <w:p w:rsidR="002C77EA" w:rsidRPr="008B7EAE" w:rsidRDefault="002C77EA" w:rsidP="00270EFF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8B7EAE">
              <w:rPr>
                <w:b/>
              </w:rPr>
              <w:t>ANATOMIA</w:t>
            </w:r>
          </w:p>
          <w:p w:rsidR="002C77EA" w:rsidRDefault="002C77EA" w:rsidP="004B6330">
            <w:pPr>
              <w:pStyle w:val="Zawartotabeli"/>
              <w:snapToGrid w:val="0"/>
              <w:spacing w:line="276" w:lineRule="auto"/>
              <w:jc w:val="center"/>
            </w:pPr>
            <w:r>
              <w:t>ĆWICZENIA UCZELNIA</w:t>
            </w:r>
          </w:p>
          <w:p w:rsidR="002C77EA" w:rsidRPr="00F06CD8" w:rsidRDefault="002C77EA" w:rsidP="004B6330">
            <w:pPr>
              <w:pStyle w:val="Zawartotabeli"/>
              <w:snapToGrid w:val="0"/>
              <w:spacing w:line="276" w:lineRule="auto"/>
              <w:jc w:val="center"/>
            </w:pPr>
            <w:r>
              <w:t>LEK M. PIETRZYK</w:t>
            </w:r>
          </w:p>
        </w:tc>
        <w:tc>
          <w:tcPr>
            <w:tcW w:w="4111" w:type="dxa"/>
          </w:tcPr>
          <w:p w:rsidR="002C77EA" w:rsidRDefault="002C77EA" w:rsidP="00946D94">
            <w:pPr>
              <w:pStyle w:val="Zawartotabeli"/>
              <w:snapToGrid w:val="0"/>
              <w:spacing w:line="276" w:lineRule="auto"/>
              <w:jc w:val="center"/>
            </w:pPr>
            <w:r>
              <w:t>08.00-10.15</w:t>
            </w:r>
          </w:p>
          <w:p w:rsidR="002C77EA" w:rsidRPr="002C77EA" w:rsidRDefault="002C77EA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C77EA">
              <w:rPr>
                <w:b/>
                <w:bCs/>
                <w:sz w:val="20"/>
                <w:szCs w:val="20"/>
              </w:rPr>
              <w:t>BIOLOGIA I MIKROBIOLOGIA</w:t>
            </w:r>
          </w:p>
          <w:p w:rsidR="002C77EA" w:rsidRDefault="002C77EA" w:rsidP="002C77E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:rsidR="002C77EA" w:rsidRPr="004B6330" w:rsidRDefault="002C77EA" w:rsidP="004B633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A. BALCERZAK</w:t>
            </w:r>
          </w:p>
        </w:tc>
      </w:tr>
      <w:tr w:rsidR="002C77EA" w:rsidTr="002C77EA">
        <w:trPr>
          <w:trHeight w:val="954"/>
        </w:trPr>
        <w:tc>
          <w:tcPr>
            <w:tcW w:w="2868" w:type="dxa"/>
            <w:vMerge/>
          </w:tcPr>
          <w:p w:rsidR="002C77EA" w:rsidRDefault="002C77EA" w:rsidP="008B14ED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6063" w:type="dxa"/>
            <w:gridSpan w:val="2"/>
          </w:tcPr>
          <w:p w:rsidR="002C77EA" w:rsidRDefault="002C77EA" w:rsidP="00270EFF">
            <w:pPr>
              <w:pStyle w:val="Zawartotabeli"/>
              <w:snapToGrid w:val="0"/>
              <w:spacing w:line="276" w:lineRule="auto"/>
              <w:jc w:val="center"/>
            </w:pPr>
            <w:r>
              <w:t>10.30-14.30</w:t>
            </w:r>
          </w:p>
          <w:p w:rsid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DYDAKTYKA MEDYCZNA</w:t>
            </w:r>
          </w:p>
          <w:p w:rsid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V. JACHIMOWICZ</w:t>
            </w:r>
          </w:p>
          <w:p w:rsidR="004B6330" w:rsidRP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4111" w:type="dxa"/>
          </w:tcPr>
          <w:p w:rsidR="004B6330" w:rsidRDefault="004B6330" w:rsidP="004B6330">
            <w:pPr>
              <w:pStyle w:val="Zawartotabeli"/>
              <w:snapToGrid w:val="0"/>
              <w:spacing w:line="276" w:lineRule="auto"/>
              <w:jc w:val="center"/>
            </w:pPr>
            <w:r>
              <w:t>10.30-1</w:t>
            </w:r>
            <w:r>
              <w:t>3</w:t>
            </w:r>
            <w:r>
              <w:t>.30</w:t>
            </w:r>
          </w:p>
          <w:p w:rsid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DYDAKTYKA MEDYCZNA</w:t>
            </w:r>
          </w:p>
          <w:p w:rsid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V. JACHIMOWICZ</w:t>
            </w:r>
          </w:p>
          <w:p w:rsidR="002C77EA" w:rsidRP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</w:tr>
      <w:tr w:rsidR="004B6330" w:rsidTr="0019273F">
        <w:trPr>
          <w:trHeight w:val="1236"/>
        </w:trPr>
        <w:tc>
          <w:tcPr>
            <w:tcW w:w="2868" w:type="dxa"/>
            <w:vMerge/>
          </w:tcPr>
          <w:p w:rsidR="004B6330" w:rsidRDefault="004B6330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</w:tcPr>
          <w:p w:rsidR="004B6330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14.45-17.45</w:t>
            </w:r>
          </w:p>
          <w:p w:rsidR="004B6330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18.00-20-15</w:t>
            </w:r>
          </w:p>
          <w:p w:rsidR="004B6330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4B6330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4B6330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4B6330" w:rsidRPr="00F91B64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3+4</w:t>
            </w:r>
          </w:p>
          <w:p w:rsidR="004B6330" w:rsidRPr="000E7797" w:rsidRDefault="004B6330" w:rsidP="002C77E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:rsidR="004B6330" w:rsidRPr="00032694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A. WITKOWSKI</w:t>
            </w:r>
          </w:p>
        </w:tc>
        <w:tc>
          <w:tcPr>
            <w:tcW w:w="3032" w:type="dxa"/>
            <w:vMerge w:val="restart"/>
          </w:tcPr>
          <w:p w:rsidR="004B6330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14.45-17.45</w:t>
            </w:r>
          </w:p>
          <w:p w:rsidR="004B6330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18.00-20-15</w:t>
            </w:r>
          </w:p>
          <w:p w:rsidR="004B6330" w:rsidRDefault="004B6330" w:rsidP="002C77E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4B6330" w:rsidRDefault="004B6330" w:rsidP="002C77E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4B6330" w:rsidRPr="00D061EB" w:rsidRDefault="004B6330" w:rsidP="002C77E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6330" w:rsidRPr="00D061EB" w:rsidRDefault="004B6330" w:rsidP="002C77EA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GR. 5+6</w:t>
            </w:r>
          </w:p>
          <w:p w:rsidR="004B6330" w:rsidRPr="00D061EB" w:rsidRDefault="004B6330" w:rsidP="002C77EA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4B6330" w:rsidRPr="00F06CD8" w:rsidRDefault="004B6330" w:rsidP="002C77EA">
            <w:pPr>
              <w:pStyle w:val="Zawartotabeli"/>
              <w:snapToGrid w:val="0"/>
              <w:spacing w:line="276" w:lineRule="auto"/>
              <w:jc w:val="center"/>
            </w:pPr>
            <w:r w:rsidRPr="00D061EB">
              <w:rPr>
                <w:bCs/>
                <w:sz w:val="20"/>
                <w:szCs w:val="20"/>
              </w:rPr>
              <w:t>MGR B. BIELAN</w:t>
            </w:r>
          </w:p>
        </w:tc>
        <w:tc>
          <w:tcPr>
            <w:tcW w:w="4111" w:type="dxa"/>
            <w:vMerge w:val="restart"/>
          </w:tcPr>
          <w:p w:rsid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FIZJOLOGIA Z ELEMENTAMI FIZJOLOGII KLINICZNEJ</w:t>
            </w:r>
          </w:p>
          <w:p w:rsidR="004B6330" w:rsidRDefault="004B6330" w:rsidP="004B6330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M. BIERNATEK</w:t>
            </w:r>
          </w:p>
          <w:bookmarkEnd w:id="0"/>
          <w:p w:rsidR="004B6330" w:rsidRPr="00F06CD8" w:rsidRDefault="004B6330" w:rsidP="004B6330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</w:tr>
      <w:tr w:rsidR="004B6330" w:rsidTr="0019273F">
        <w:trPr>
          <w:trHeight w:val="1375"/>
        </w:trPr>
        <w:tc>
          <w:tcPr>
            <w:tcW w:w="2868" w:type="dxa"/>
          </w:tcPr>
          <w:p w:rsidR="004B6330" w:rsidRDefault="004B6330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18.00-20.15</w:t>
            </w:r>
          </w:p>
          <w:p w:rsidR="004B6330" w:rsidRDefault="004B6330" w:rsidP="008B7EA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JĘZYK OBCY</w:t>
            </w:r>
          </w:p>
          <w:p w:rsidR="004B6330" w:rsidRDefault="004B6330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ĆWICZENIA</w:t>
            </w:r>
          </w:p>
          <w:p w:rsidR="004B6330" w:rsidRDefault="004B6330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GR.1 MGR B. GRADOWSKA</w:t>
            </w:r>
          </w:p>
          <w:p w:rsidR="004B6330" w:rsidRPr="006B2DB6" w:rsidRDefault="004B6330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Gr.2 MGR R. GACZYŃSKI</w:t>
            </w:r>
          </w:p>
        </w:tc>
        <w:tc>
          <w:tcPr>
            <w:tcW w:w="3031" w:type="dxa"/>
            <w:vMerge/>
          </w:tcPr>
          <w:p w:rsidR="004B6330" w:rsidRPr="00032694" w:rsidRDefault="004B6330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32" w:type="dxa"/>
            <w:vMerge/>
          </w:tcPr>
          <w:p w:rsidR="004B6330" w:rsidRPr="00032694" w:rsidRDefault="004B6330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vMerge/>
          </w:tcPr>
          <w:p w:rsidR="004B6330" w:rsidRDefault="004B6330" w:rsidP="008B7EA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</w:tr>
    </w:tbl>
    <w:p w:rsidR="00B7674D" w:rsidRDefault="00B7674D" w:rsidP="00B7674D">
      <w:pPr>
        <w:rPr>
          <w:color w:val="FF0000"/>
        </w:rPr>
      </w:pPr>
    </w:p>
    <w:p w:rsidR="00B7674D" w:rsidRDefault="00B7674D" w:rsidP="00B7674D">
      <w:pPr>
        <w:rPr>
          <w:color w:val="FF0000"/>
        </w:rPr>
      </w:pPr>
    </w:p>
    <w:p w:rsidR="00265E4A" w:rsidRPr="00B7674D" w:rsidRDefault="00265E4A" w:rsidP="00946D94">
      <w:pPr>
        <w:jc w:val="center"/>
      </w:pPr>
      <w:bookmarkStart w:id="1" w:name="_Hlk96257904"/>
      <w:r w:rsidRPr="00B7674D">
        <w:t>WSZYSTKIE WYKŁADY, ĆWICZENIA Z INTERWENCJI KRYZYSOWYCH ORAZ JĘZYK ANGIELSKI REALIZOWANE SĄ ONLINE</w:t>
      </w:r>
    </w:p>
    <w:p w:rsidR="00252341" w:rsidRPr="00252341" w:rsidRDefault="00265E4A" w:rsidP="00946D94">
      <w:pPr>
        <w:jc w:val="center"/>
        <w:rPr>
          <w:b/>
          <w:color w:val="FF0000"/>
        </w:rPr>
      </w:pPr>
      <w:r w:rsidRPr="00252341">
        <w:rPr>
          <w:b/>
          <w:color w:val="FF0000"/>
        </w:rPr>
        <w:lastRenderedPageBreak/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A7F8F"/>
    <w:rsid w:val="000B7C47"/>
    <w:rsid w:val="000C2D08"/>
    <w:rsid w:val="001D01C4"/>
    <w:rsid w:val="001D4A6D"/>
    <w:rsid w:val="00205332"/>
    <w:rsid w:val="00215E4C"/>
    <w:rsid w:val="00252341"/>
    <w:rsid w:val="00265E4A"/>
    <w:rsid w:val="00270EFF"/>
    <w:rsid w:val="002A4399"/>
    <w:rsid w:val="002C77EA"/>
    <w:rsid w:val="002D161D"/>
    <w:rsid w:val="003B769B"/>
    <w:rsid w:val="00414983"/>
    <w:rsid w:val="004615B6"/>
    <w:rsid w:val="00471470"/>
    <w:rsid w:val="004750E2"/>
    <w:rsid w:val="004B6330"/>
    <w:rsid w:val="004E70E6"/>
    <w:rsid w:val="005335A2"/>
    <w:rsid w:val="005340C9"/>
    <w:rsid w:val="00590FF6"/>
    <w:rsid w:val="005B3B0D"/>
    <w:rsid w:val="006067FE"/>
    <w:rsid w:val="00620960"/>
    <w:rsid w:val="006B2DB6"/>
    <w:rsid w:val="007379BA"/>
    <w:rsid w:val="0075764D"/>
    <w:rsid w:val="00762440"/>
    <w:rsid w:val="0076687B"/>
    <w:rsid w:val="00767F00"/>
    <w:rsid w:val="007B7446"/>
    <w:rsid w:val="00897C8D"/>
    <w:rsid w:val="008B14ED"/>
    <w:rsid w:val="008B7EAE"/>
    <w:rsid w:val="008E3500"/>
    <w:rsid w:val="0090185F"/>
    <w:rsid w:val="00946D94"/>
    <w:rsid w:val="00A026EB"/>
    <w:rsid w:val="00AA7FF9"/>
    <w:rsid w:val="00AC29E2"/>
    <w:rsid w:val="00AE3F7D"/>
    <w:rsid w:val="00B14ECE"/>
    <w:rsid w:val="00B21713"/>
    <w:rsid w:val="00B7674D"/>
    <w:rsid w:val="00B81B31"/>
    <w:rsid w:val="00B86D3B"/>
    <w:rsid w:val="00BA330D"/>
    <w:rsid w:val="00C05554"/>
    <w:rsid w:val="00CA7F22"/>
    <w:rsid w:val="00CE552A"/>
    <w:rsid w:val="00D32066"/>
    <w:rsid w:val="00D565AA"/>
    <w:rsid w:val="00DC1865"/>
    <w:rsid w:val="00DC5D37"/>
    <w:rsid w:val="00DD258E"/>
    <w:rsid w:val="00E524C9"/>
    <w:rsid w:val="00F06CD8"/>
    <w:rsid w:val="00F1650C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EA8E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2022-03-28T15:52:00Z</cp:lastPrinted>
  <dcterms:created xsi:type="dcterms:W3CDTF">2022-03-21T14:08:00Z</dcterms:created>
  <dcterms:modified xsi:type="dcterms:W3CDTF">2022-03-28T16:58:00Z</dcterms:modified>
</cp:coreProperties>
</file>