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50E28">
        <w:rPr>
          <w:rFonts w:ascii="Comic Sans MS" w:hAnsi="Comic Sans MS"/>
          <w:b/>
          <w:bCs/>
          <w:color w:val="00B0F0"/>
        </w:rPr>
        <w:t>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E17E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822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22.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9B1459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Pr="00F06CD8" w:rsidRDefault="009B1459" w:rsidP="009B145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B1459" w:rsidRPr="00F06CD8" w:rsidRDefault="009B1459" w:rsidP="009B145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B1459" w:rsidRPr="008A2DA0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C0D7C" w:rsidRPr="000C0D7C" w:rsidRDefault="000C0D7C" w:rsidP="000C0D7C">
            <w:pPr>
              <w:spacing w:line="276" w:lineRule="auto"/>
              <w:jc w:val="center"/>
              <w:rPr>
                <w:rFonts w:cs="Tahoma"/>
                <w:b/>
                <w:sz w:val="20"/>
              </w:rPr>
            </w:pPr>
            <w:bookmarkStart w:id="0" w:name="_GoBack"/>
            <w:r w:rsidRPr="000C0D7C">
              <w:rPr>
                <w:rFonts w:cs="Tahoma"/>
                <w:b/>
                <w:sz w:val="20"/>
              </w:rPr>
              <w:t>09.00-12.00</w:t>
            </w:r>
          </w:p>
          <w:p w:rsidR="000C0D7C" w:rsidRPr="000C0D7C" w:rsidRDefault="000C0D7C" w:rsidP="000C0D7C">
            <w:pPr>
              <w:spacing w:line="276" w:lineRule="auto"/>
              <w:jc w:val="center"/>
              <w:rPr>
                <w:rFonts w:cs="Tahoma"/>
                <w:b/>
                <w:sz w:val="20"/>
              </w:rPr>
            </w:pPr>
            <w:r w:rsidRPr="000C0D7C">
              <w:rPr>
                <w:rFonts w:cs="Tahoma"/>
                <w:b/>
                <w:sz w:val="20"/>
              </w:rPr>
              <w:t>12.15-15.15</w:t>
            </w:r>
          </w:p>
          <w:p w:rsidR="000C0D7C" w:rsidRDefault="000C0D7C" w:rsidP="000C0D7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:rsidR="000C0D7C" w:rsidRPr="008A2DA0" w:rsidRDefault="000C0D7C" w:rsidP="000C0D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C0D7C" w:rsidRDefault="000C0D7C" w:rsidP="000C0D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0C0D7C" w:rsidRPr="008A2DA0" w:rsidRDefault="000C0D7C" w:rsidP="000C0D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B1459" w:rsidRDefault="000C0D7C" w:rsidP="000C0D7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bookmarkEnd w:id="0"/>
          <w:p w:rsidR="000C0D7C" w:rsidRPr="000C0D7C" w:rsidRDefault="000C0D7C" w:rsidP="000C0D7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C0D7C">
              <w:rPr>
                <w:rFonts w:cs="Tahoma"/>
                <w:b/>
                <w:color w:val="FF0000"/>
              </w:rPr>
              <w:t>Zajęcia przeniesione na 14.05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459" w:rsidRPr="00F06CD8" w:rsidRDefault="009B1459" w:rsidP="009B145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B1459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Default="009B1459" w:rsidP="009B1459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9B1459" w:rsidRPr="00767F00" w:rsidRDefault="009B1459" w:rsidP="009B145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B1459" w:rsidRPr="00F06CD8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459" w:rsidRPr="00F06CD8" w:rsidRDefault="009B1459" w:rsidP="009B1459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AE17E5" w:rsidRDefault="00AE17E5" w:rsidP="00AE17E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WSZYSTKIE  WYKŁADY ORAZ ĆWICZENIA REALIZOWANW SĄ ONLINE.</w:t>
      </w:r>
    </w:p>
    <w:p w:rsidR="00252341" w:rsidRPr="00252341" w:rsidRDefault="00252341" w:rsidP="00C018C8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0D7C"/>
    <w:rsid w:val="000C2D08"/>
    <w:rsid w:val="001B03F9"/>
    <w:rsid w:val="00252341"/>
    <w:rsid w:val="002A4399"/>
    <w:rsid w:val="0038225F"/>
    <w:rsid w:val="00385652"/>
    <w:rsid w:val="003B769B"/>
    <w:rsid w:val="00464F61"/>
    <w:rsid w:val="00590FF6"/>
    <w:rsid w:val="00620960"/>
    <w:rsid w:val="00735FFC"/>
    <w:rsid w:val="007379BA"/>
    <w:rsid w:val="00767F00"/>
    <w:rsid w:val="007A7A1F"/>
    <w:rsid w:val="007D57C6"/>
    <w:rsid w:val="00875D74"/>
    <w:rsid w:val="008E3500"/>
    <w:rsid w:val="00982BBB"/>
    <w:rsid w:val="009B1459"/>
    <w:rsid w:val="00A026EB"/>
    <w:rsid w:val="00A8773E"/>
    <w:rsid w:val="00AB2843"/>
    <w:rsid w:val="00AC29E2"/>
    <w:rsid w:val="00AE0EB1"/>
    <w:rsid w:val="00AE17E5"/>
    <w:rsid w:val="00B65BDE"/>
    <w:rsid w:val="00BA330D"/>
    <w:rsid w:val="00BC0A7E"/>
    <w:rsid w:val="00BF15BD"/>
    <w:rsid w:val="00C018C8"/>
    <w:rsid w:val="00CE552A"/>
    <w:rsid w:val="00D32066"/>
    <w:rsid w:val="00D44785"/>
    <w:rsid w:val="00DC5D37"/>
    <w:rsid w:val="00E50E28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4F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2022-02-10T16:05:00Z</cp:lastPrinted>
  <dcterms:created xsi:type="dcterms:W3CDTF">2022-02-08T17:01:00Z</dcterms:created>
  <dcterms:modified xsi:type="dcterms:W3CDTF">2022-04-27T17:24:00Z</dcterms:modified>
</cp:coreProperties>
</file>