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33405">
        <w:rPr>
          <w:rFonts w:ascii="Comic Sans MS" w:hAnsi="Comic Sans MS"/>
          <w:b/>
          <w:bCs/>
          <w:color w:val="00B0F0"/>
        </w:rPr>
        <w:t>10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5184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03"/>
        <w:gridCol w:w="2818"/>
        <w:gridCol w:w="3844"/>
        <w:gridCol w:w="1843"/>
        <w:gridCol w:w="2976"/>
      </w:tblGrid>
      <w:tr w:rsidR="00CB319A" w:rsidTr="00CB319A">
        <w:trPr>
          <w:tblHeader/>
        </w:trPr>
        <w:tc>
          <w:tcPr>
            <w:tcW w:w="6521" w:type="dxa"/>
            <w:gridSpan w:val="2"/>
            <w:hideMark/>
          </w:tcPr>
          <w:p w:rsidR="00CB319A" w:rsidRDefault="00CB319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bookmarkStart w:id="0" w:name="_GoBack" w:colFirst="2" w:colLast="2"/>
            <w:r>
              <w:rPr>
                <w:rFonts w:cs="Tahoma"/>
                <w:i w:val="0"/>
                <w:iCs w:val="0"/>
                <w:sz w:val="20"/>
                <w:szCs w:val="20"/>
              </w:rPr>
              <w:t>PIĄTEK 13.05.2022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844" w:type="dxa"/>
            <w:hideMark/>
          </w:tcPr>
          <w:p w:rsidR="00CB319A" w:rsidRDefault="00CB319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14.05.2022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819" w:type="dxa"/>
            <w:gridSpan w:val="2"/>
          </w:tcPr>
          <w:p w:rsidR="00CB319A" w:rsidRDefault="00CB319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15.05.2022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bookmarkEnd w:id="0"/>
      <w:tr w:rsidR="00CB319A" w:rsidTr="00CB319A">
        <w:trPr>
          <w:trHeight w:val="1788"/>
        </w:trPr>
        <w:tc>
          <w:tcPr>
            <w:tcW w:w="6521" w:type="dxa"/>
            <w:gridSpan w:val="2"/>
          </w:tcPr>
          <w:p w:rsidR="00CB319A" w:rsidRPr="00F06CD8" w:rsidRDefault="00CB319A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CB319A" w:rsidRDefault="00CB319A" w:rsidP="00292D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CB319A" w:rsidRDefault="00CB319A" w:rsidP="00292D2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:rsidR="00CB319A" w:rsidRDefault="00CB319A" w:rsidP="007334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844" w:type="dxa"/>
          </w:tcPr>
          <w:p w:rsidR="00CB319A" w:rsidRDefault="00CB319A" w:rsidP="007334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:rsidR="00CB319A" w:rsidRDefault="00CB319A" w:rsidP="0073340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BADANIA NAUKOWE W RATOWNICTWIE MEDYCZNYM</w:t>
            </w:r>
          </w:p>
          <w:p w:rsidR="00CB319A" w:rsidRPr="00F06CD8" w:rsidRDefault="00CB319A" w:rsidP="007334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CB319A" w:rsidRDefault="00CB319A" w:rsidP="007334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E. ZIÓŁKOWSKA</w:t>
            </w:r>
          </w:p>
          <w:p w:rsidR="00CB319A" w:rsidRPr="009108BA" w:rsidRDefault="00CB319A" w:rsidP="009108BA">
            <w:pPr>
              <w:rPr>
                <w:rFonts w:cs="Tahoma"/>
              </w:rPr>
            </w:pPr>
          </w:p>
          <w:p w:rsidR="00CB319A" w:rsidRPr="009108BA" w:rsidRDefault="00CB319A" w:rsidP="009108BA">
            <w:pPr>
              <w:rPr>
                <w:rFonts w:cs="Tahoma"/>
              </w:rPr>
            </w:pPr>
          </w:p>
        </w:tc>
        <w:tc>
          <w:tcPr>
            <w:tcW w:w="1843" w:type="dxa"/>
            <w:vMerge w:val="restart"/>
          </w:tcPr>
          <w:p w:rsidR="00CB319A" w:rsidRDefault="00CB319A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CB319A" w:rsidRDefault="00CB319A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CB319A" w:rsidRDefault="00CB319A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CB319A" w:rsidRDefault="00CB319A" w:rsidP="007334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CB319A" w:rsidRDefault="00CB319A" w:rsidP="007334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12.15-16.00</w:t>
            </w:r>
          </w:p>
          <w:p w:rsidR="00CB319A" w:rsidRPr="00F06CD8" w:rsidRDefault="00CB319A" w:rsidP="007334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:rsidR="00CB319A" w:rsidRDefault="00CB319A" w:rsidP="0073340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CB319A" w:rsidRPr="006B2181" w:rsidRDefault="00CB319A" w:rsidP="007334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:rsidR="00CB319A" w:rsidRPr="00F06CD8" w:rsidRDefault="00CB319A" w:rsidP="007334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:rsidR="00CB319A" w:rsidRPr="00F06CD8" w:rsidRDefault="00CB319A" w:rsidP="007334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</w:p>
        </w:tc>
        <w:tc>
          <w:tcPr>
            <w:tcW w:w="2976" w:type="dxa"/>
            <w:vMerge w:val="restart"/>
          </w:tcPr>
          <w:p w:rsidR="00CB319A" w:rsidRDefault="00CB319A" w:rsidP="00733405">
            <w:pPr>
              <w:widowControl/>
              <w:suppressAutoHyphens w:val="0"/>
              <w:spacing w:after="200" w:line="276" w:lineRule="auto"/>
              <w:jc w:val="center"/>
            </w:pPr>
            <w:r>
              <w:t>08.00-12.00</w:t>
            </w:r>
          </w:p>
          <w:p w:rsidR="00CB319A" w:rsidRDefault="00CB319A" w:rsidP="00733405">
            <w:pPr>
              <w:widowControl/>
              <w:suppressAutoHyphens w:val="0"/>
              <w:spacing w:after="200" w:line="276" w:lineRule="auto"/>
              <w:jc w:val="center"/>
            </w:pPr>
            <w:r>
              <w:t>12.15-16.15</w:t>
            </w:r>
            <w:r>
              <w:br/>
              <w:t>16.30-20.15</w:t>
            </w:r>
          </w:p>
          <w:p w:rsidR="00CB319A" w:rsidRDefault="00CB319A" w:rsidP="00733405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CB319A" w:rsidRPr="006B2181" w:rsidRDefault="00CB319A" w:rsidP="007334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:rsidR="00CB319A" w:rsidRPr="00F06CD8" w:rsidRDefault="00CB319A" w:rsidP="007334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:rsidR="00CB319A" w:rsidRDefault="00CB319A" w:rsidP="007334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T. SKRZYPCZYŃSKI</w:t>
            </w:r>
          </w:p>
        </w:tc>
      </w:tr>
      <w:tr w:rsidR="00CB319A" w:rsidTr="00CB319A">
        <w:trPr>
          <w:trHeight w:val="1308"/>
        </w:trPr>
        <w:tc>
          <w:tcPr>
            <w:tcW w:w="3703" w:type="dxa"/>
            <w:vMerge w:val="restart"/>
          </w:tcPr>
          <w:p w:rsidR="00CB319A" w:rsidRPr="00F06CD8" w:rsidRDefault="00CB319A" w:rsidP="00D012E4">
            <w:pPr>
              <w:widowControl/>
              <w:suppressAutoHyphens w:val="0"/>
              <w:spacing w:after="200" w:line="276" w:lineRule="auto"/>
              <w:jc w:val="center"/>
            </w:pPr>
            <w:r>
              <w:t>15.30-20.15</w:t>
            </w:r>
          </w:p>
          <w:p w:rsidR="00CB319A" w:rsidRDefault="00CB319A" w:rsidP="00D012E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CB319A" w:rsidRPr="006B2181" w:rsidRDefault="00CB319A" w:rsidP="00D012E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CB319A" w:rsidRPr="00F06CD8" w:rsidRDefault="00CB319A" w:rsidP="00D012E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>GR. 2</w:t>
            </w:r>
          </w:p>
          <w:p w:rsidR="00CB319A" w:rsidRDefault="00CB319A" w:rsidP="009108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2818" w:type="dxa"/>
            <w:vMerge w:val="restart"/>
          </w:tcPr>
          <w:p w:rsidR="00CB319A" w:rsidRDefault="00CB319A" w:rsidP="00AE4B98">
            <w:pPr>
              <w:widowControl/>
              <w:suppressAutoHyphens w:val="0"/>
              <w:spacing w:after="200" w:line="276" w:lineRule="auto"/>
              <w:jc w:val="center"/>
            </w:pPr>
            <w:r>
              <w:t>15.30-20.15</w:t>
            </w:r>
          </w:p>
          <w:p w:rsidR="00CB319A" w:rsidRDefault="00CB319A" w:rsidP="00AE4B9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WSPÓŁPRACUJĄCE Z SYSTEMEM – SYSTEM RATOWNICZO GAŚNICZY</w:t>
            </w:r>
          </w:p>
          <w:p w:rsidR="00CB319A" w:rsidRDefault="00CB319A" w:rsidP="00AE4B9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STRAŻ POŻARNA</w:t>
            </w:r>
          </w:p>
          <w:p w:rsidR="00CB319A" w:rsidRDefault="00CB319A" w:rsidP="00AE4B9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3</w:t>
            </w:r>
          </w:p>
          <w:p w:rsidR="00CB319A" w:rsidRDefault="00CB319A" w:rsidP="00C367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4" w:type="dxa"/>
          </w:tcPr>
          <w:p w:rsidR="00CB319A" w:rsidRDefault="00CB319A" w:rsidP="00C367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12.15-17.45</w:t>
            </w:r>
          </w:p>
          <w:p w:rsidR="00CB319A" w:rsidRPr="00292D23" w:rsidRDefault="00CB319A" w:rsidP="00C36717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292D23">
              <w:rPr>
                <w:b/>
                <w:color w:val="000000"/>
              </w:rPr>
              <w:t>MEDYCYNA RATUNKOWA</w:t>
            </w:r>
          </w:p>
          <w:p w:rsidR="00CB319A" w:rsidRDefault="00CB319A" w:rsidP="00C367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CB319A" w:rsidRDefault="00CB319A" w:rsidP="00C36717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DR A. TARASIEWICZ</w:t>
            </w:r>
          </w:p>
        </w:tc>
        <w:tc>
          <w:tcPr>
            <w:tcW w:w="1843" w:type="dxa"/>
            <w:vMerge/>
          </w:tcPr>
          <w:p w:rsidR="00CB319A" w:rsidRDefault="00CB319A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976" w:type="dxa"/>
            <w:vMerge/>
          </w:tcPr>
          <w:p w:rsidR="00CB319A" w:rsidRDefault="00CB319A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  <w:tr w:rsidR="00CB319A" w:rsidTr="00CB319A">
        <w:trPr>
          <w:trHeight w:val="1308"/>
        </w:trPr>
        <w:tc>
          <w:tcPr>
            <w:tcW w:w="3703" w:type="dxa"/>
            <w:vMerge/>
          </w:tcPr>
          <w:p w:rsidR="00CB319A" w:rsidRDefault="00CB319A" w:rsidP="00292D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18" w:type="dxa"/>
            <w:vMerge/>
          </w:tcPr>
          <w:p w:rsidR="00CB319A" w:rsidRDefault="00CB319A" w:rsidP="00292D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4" w:type="dxa"/>
          </w:tcPr>
          <w:p w:rsidR="00CB319A" w:rsidRDefault="00CB319A" w:rsidP="00292D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CB319A" w:rsidRPr="0032249D" w:rsidRDefault="00CB319A" w:rsidP="00292D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18.00-20.15</w:t>
            </w:r>
          </w:p>
          <w:p w:rsidR="00CB319A" w:rsidRDefault="00CB319A" w:rsidP="00292D2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JĘZYK OBCY</w:t>
            </w:r>
          </w:p>
          <w:p w:rsidR="00CB319A" w:rsidRPr="0032249D" w:rsidRDefault="00CB319A" w:rsidP="00292D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32249D">
              <w:rPr>
                <w:color w:val="000000"/>
              </w:rPr>
              <w:t xml:space="preserve">ĆWICZENIA </w:t>
            </w:r>
          </w:p>
          <w:p w:rsidR="00CB319A" w:rsidRDefault="00CB319A" w:rsidP="00292D2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32249D">
              <w:rPr>
                <w:color w:val="000000"/>
              </w:rPr>
              <w:t>MGR M. KHMARI</w:t>
            </w:r>
          </w:p>
          <w:p w:rsidR="00CB319A" w:rsidRDefault="00CB319A" w:rsidP="00C3671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CB319A" w:rsidRDefault="00CB319A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976" w:type="dxa"/>
            <w:vMerge/>
          </w:tcPr>
          <w:p w:rsidR="00CB319A" w:rsidRDefault="00CB319A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</w:tbl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 w:rsidSect="0091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E47"/>
    <w:rsid w:val="00036770"/>
    <w:rsid w:val="00043402"/>
    <w:rsid w:val="000655BE"/>
    <w:rsid w:val="00081B99"/>
    <w:rsid w:val="00085404"/>
    <w:rsid w:val="000B227B"/>
    <w:rsid w:val="000B7C47"/>
    <w:rsid w:val="000C2D08"/>
    <w:rsid w:val="000D7D78"/>
    <w:rsid w:val="00183BCB"/>
    <w:rsid w:val="001E2C86"/>
    <w:rsid w:val="0024020A"/>
    <w:rsid w:val="00252341"/>
    <w:rsid w:val="00292D23"/>
    <w:rsid w:val="002976E0"/>
    <w:rsid w:val="002A4399"/>
    <w:rsid w:val="00383ABC"/>
    <w:rsid w:val="00385776"/>
    <w:rsid w:val="003971EF"/>
    <w:rsid w:val="003B5DD2"/>
    <w:rsid w:val="003B769B"/>
    <w:rsid w:val="003E1170"/>
    <w:rsid w:val="00457CD9"/>
    <w:rsid w:val="004653EF"/>
    <w:rsid w:val="004C1EFA"/>
    <w:rsid w:val="00533100"/>
    <w:rsid w:val="00590FF6"/>
    <w:rsid w:val="005A0E9B"/>
    <w:rsid w:val="00620960"/>
    <w:rsid w:val="006405E6"/>
    <w:rsid w:val="00660B7E"/>
    <w:rsid w:val="006B2181"/>
    <w:rsid w:val="006C5589"/>
    <w:rsid w:val="006F22A4"/>
    <w:rsid w:val="00705D3C"/>
    <w:rsid w:val="00733405"/>
    <w:rsid w:val="0073475A"/>
    <w:rsid w:val="00735FFC"/>
    <w:rsid w:val="007379BA"/>
    <w:rsid w:val="00767F00"/>
    <w:rsid w:val="00826AF0"/>
    <w:rsid w:val="00875D74"/>
    <w:rsid w:val="008B1BD4"/>
    <w:rsid w:val="008E3500"/>
    <w:rsid w:val="008F14FF"/>
    <w:rsid w:val="008F6C4F"/>
    <w:rsid w:val="009108BA"/>
    <w:rsid w:val="0094602A"/>
    <w:rsid w:val="00A026EB"/>
    <w:rsid w:val="00AC29E2"/>
    <w:rsid w:val="00AC77B0"/>
    <w:rsid w:val="00AE4B98"/>
    <w:rsid w:val="00B63B17"/>
    <w:rsid w:val="00BA330D"/>
    <w:rsid w:val="00BC0A7E"/>
    <w:rsid w:val="00BF15BD"/>
    <w:rsid w:val="00BF32D2"/>
    <w:rsid w:val="00C36717"/>
    <w:rsid w:val="00CB319A"/>
    <w:rsid w:val="00CE552A"/>
    <w:rsid w:val="00D012E4"/>
    <w:rsid w:val="00D14FDA"/>
    <w:rsid w:val="00D32066"/>
    <w:rsid w:val="00D35673"/>
    <w:rsid w:val="00D51B2B"/>
    <w:rsid w:val="00D55EFC"/>
    <w:rsid w:val="00D6338F"/>
    <w:rsid w:val="00DC1260"/>
    <w:rsid w:val="00DC5D37"/>
    <w:rsid w:val="00DD67FA"/>
    <w:rsid w:val="00DE624C"/>
    <w:rsid w:val="00E524C9"/>
    <w:rsid w:val="00E8203E"/>
    <w:rsid w:val="00F06CD8"/>
    <w:rsid w:val="00F1650C"/>
    <w:rsid w:val="00F62F57"/>
    <w:rsid w:val="00F750C6"/>
    <w:rsid w:val="00F95194"/>
    <w:rsid w:val="00F96554"/>
    <w:rsid w:val="00FC06D5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B5A6-3DF0-429F-9F0A-D6645FAA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2022-04-16T18:22:00Z</cp:lastPrinted>
  <dcterms:created xsi:type="dcterms:W3CDTF">2022-03-23T16:03:00Z</dcterms:created>
  <dcterms:modified xsi:type="dcterms:W3CDTF">2022-04-17T17:10:00Z</dcterms:modified>
</cp:coreProperties>
</file>