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F9" w:rsidRDefault="00A052F9" w:rsidP="001F1256">
      <w:pPr>
        <w:rPr>
          <w:rFonts w:cs="Tahoma"/>
          <w:b/>
          <w:bCs/>
        </w:rPr>
      </w:pPr>
    </w:p>
    <w:p w:rsidR="00B7674D" w:rsidRDefault="00B7674D" w:rsidP="001F1256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2021/2022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B7674D" w:rsidRDefault="00B7674D" w:rsidP="001F1256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B7674D" w:rsidRPr="00A95B80" w:rsidRDefault="00B7674D" w:rsidP="00A95B80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 /semestr 2  </w:t>
      </w:r>
      <w:r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RATOWNICTWO MEDYCZNE  </w:t>
      </w:r>
      <w:r>
        <w:rPr>
          <w:rFonts w:ascii="Comic Sans MS" w:hAnsi="Comic Sans MS" w:cs="Tahoma"/>
          <w:b/>
          <w:bCs/>
          <w:color w:val="0000FF"/>
        </w:rPr>
        <w:t xml:space="preserve"> I stopnia        </w:t>
      </w:r>
      <w:r>
        <w:rPr>
          <w:rFonts w:ascii="Comic Sans MS" w:hAnsi="Comic Sans MS"/>
          <w:b/>
          <w:bCs/>
          <w:color w:val="00B0F0"/>
        </w:rPr>
        <w:t xml:space="preserve">ZJAZD </w:t>
      </w:r>
      <w:r w:rsidR="004615B6">
        <w:rPr>
          <w:rFonts w:ascii="Comic Sans MS" w:hAnsi="Comic Sans MS"/>
          <w:b/>
          <w:bCs/>
          <w:color w:val="00B0F0"/>
        </w:rPr>
        <w:t>5</w:t>
      </w:r>
      <w:bookmarkStart w:id="0" w:name="_GoBack"/>
      <w:bookmarkEnd w:id="0"/>
    </w:p>
    <w:tbl>
      <w:tblPr>
        <w:tblpPr w:leftFromText="141" w:rightFromText="141" w:vertAnchor="text" w:horzAnchor="margin" w:tblpXSpec="center" w:tblpY="156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8"/>
        <w:gridCol w:w="1528"/>
        <w:gridCol w:w="1559"/>
        <w:gridCol w:w="1701"/>
        <w:gridCol w:w="1418"/>
        <w:gridCol w:w="1559"/>
        <w:gridCol w:w="1559"/>
        <w:gridCol w:w="1843"/>
        <w:gridCol w:w="1559"/>
        <w:gridCol w:w="1701"/>
      </w:tblGrid>
      <w:tr w:rsidR="004615B6" w:rsidTr="006B2DB6">
        <w:trPr>
          <w:trHeight w:val="649"/>
          <w:tblHeader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615B6" w:rsidRDefault="004615B6" w:rsidP="004615B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25.03.2022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0185F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7765" w:type="dxa"/>
            <w:gridSpan w:val="5"/>
            <w:shd w:val="clear" w:color="auto" w:fill="DAEEF3" w:themeFill="accent5" w:themeFillTint="33"/>
            <w:hideMark/>
          </w:tcPr>
          <w:p w:rsidR="004615B6" w:rsidRPr="004615B6" w:rsidRDefault="004615B6" w:rsidP="004615B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26.03.2022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  <w:p w:rsidR="004615B6" w:rsidRPr="004615B6" w:rsidRDefault="004615B6" w:rsidP="004615B6"/>
        </w:tc>
        <w:tc>
          <w:tcPr>
            <w:tcW w:w="6662" w:type="dxa"/>
            <w:gridSpan w:val="4"/>
            <w:shd w:val="clear" w:color="auto" w:fill="DAEEF3" w:themeFill="accent5" w:themeFillTint="33"/>
          </w:tcPr>
          <w:p w:rsidR="004615B6" w:rsidRPr="004615B6" w:rsidRDefault="004615B6" w:rsidP="004615B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27.03.2022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</w:tr>
      <w:tr w:rsidR="000C47BA" w:rsidTr="000C47BA">
        <w:trPr>
          <w:trHeight w:val="1608"/>
        </w:trPr>
        <w:tc>
          <w:tcPr>
            <w:tcW w:w="1588" w:type="dxa"/>
          </w:tcPr>
          <w:p w:rsidR="000C47BA" w:rsidRDefault="000C47BA" w:rsidP="0090185F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08.00—11.45</w:t>
            </w:r>
          </w:p>
          <w:p w:rsidR="000C47BA" w:rsidRDefault="000C47BA" w:rsidP="0090185F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12.00-14.15</w:t>
            </w:r>
          </w:p>
          <w:p w:rsidR="000C47BA" w:rsidRDefault="000C47BA" w:rsidP="0090185F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Default="000C47BA" w:rsidP="0090185F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Pr="006B2DB6" w:rsidRDefault="000C47BA" w:rsidP="006B2D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PODSTAWOWE ZABIEGI MEDYCZNE I TECHNIKI ZABIEGÓW MEDYCZNYCH</w:t>
            </w:r>
          </w:p>
          <w:p w:rsidR="000C47BA" w:rsidRPr="006B2DB6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ZP </w:t>
            </w:r>
            <w:r w:rsidRPr="0081249A">
              <w:rPr>
                <w:b/>
                <w:bCs/>
                <w:sz w:val="20"/>
                <w:szCs w:val="20"/>
              </w:rPr>
              <w:t xml:space="preserve">GR.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0C47BA" w:rsidRPr="000E7797" w:rsidRDefault="000C47BA" w:rsidP="0090185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SZPITAL (OIOM)</w:t>
            </w:r>
          </w:p>
          <w:p w:rsidR="000C47BA" w:rsidRDefault="000C47BA" w:rsidP="0090185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A. LATAŃSKA</w:t>
            </w:r>
          </w:p>
        </w:tc>
        <w:tc>
          <w:tcPr>
            <w:tcW w:w="1528" w:type="dxa"/>
            <w:vMerge w:val="restart"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08.00-12.00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12.15-16.00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16.15-20.15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Pr="006B2DB6" w:rsidRDefault="000C47BA" w:rsidP="006B2D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PODSTAWOWE ZABIEGI MEDYCZNE I TECHNIKI ZABIEGÓW MEDYCZNYCH</w:t>
            </w:r>
          </w:p>
          <w:p w:rsidR="000C47BA" w:rsidRPr="006B2DB6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ZP </w:t>
            </w:r>
            <w:r w:rsidRPr="0081249A">
              <w:rPr>
                <w:b/>
                <w:bCs/>
                <w:sz w:val="20"/>
                <w:szCs w:val="20"/>
              </w:rPr>
              <w:t xml:space="preserve">GR.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:rsidR="000C47BA" w:rsidRPr="000E7797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SZPITAL</w:t>
            </w:r>
          </w:p>
          <w:p w:rsidR="000C47BA" w:rsidRPr="00F06CD8" w:rsidRDefault="000C47BA" w:rsidP="004615B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MGR D. WOŹNIAK (INTERNA)</w:t>
            </w:r>
            <w:r w:rsidRPr="00F06CD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08.00-12.00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12.15-16.00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16.15-20.15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Pr="009763A3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PROCEDURY RATUNKOWE PRZEDSZPITALNE</w:t>
            </w:r>
          </w:p>
          <w:p w:rsidR="000C47BA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0C47BA" w:rsidRPr="006B2DB6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ZP </w:t>
            </w:r>
            <w:r w:rsidRPr="0081249A">
              <w:rPr>
                <w:b/>
                <w:bCs/>
                <w:sz w:val="20"/>
                <w:szCs w:val="20"/>
              </w:rPr>
              <w:t xml:space="preserve">GR.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0C47BA" w:rsidRPr="000E7797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SZPITAL</w:t>
            </w:r>
          </w:p>
          <w:p w:rsidR="000C47BA" w:rsidRPr="006B2DB6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T. SKRZYPCZYŃSKI</w:t>
            </w:r>
          </w:p>
        </w:tc>
        <w:tc>
          <w:tcPr>
            <w:tcW w:w="1701" w:type="dxa"/>
            <w:vMerge w:val="restart"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08.00—12.00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12.15-16.00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16.15-20.15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Pr="009763A3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PODSTAWOWE ZABIEGI MEDYCZNE I TECHNIKI ZABIEGÓW MEDYCZNYCH</w:t>
            </w:r>
          </w:p>
          <w:p w:rsidR="000C47BA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0C47BA" w:rsidRPr="006B2DB6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ZP </w:t>
            </w:r>
            <w:r w:rsidRPr="0081249A">
              <w:rPr>
                <w:b/>
                <w:bCs/>
                <w:sz w:val="20"/>
                <w:szCs w:val="20"/>
              </w:rPr>
              <w:t xml:space="preserve">GR.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0C47BA" w:rsidRPr="000E7797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SZPITAL (OIOM)</w:t>
            </w:r>
          </w:p>
          <w:p w:rsidR="000C47BA" w:rsidRPr="00B7674D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A. LATAŃSKA</w:t>
            </w:r>
          </w:p>
        </w:tc>
        <w:tc>
          <w:tcPr>
            <w:tcW w:w="1418" w:type="dxa"/>
            <w:vMerge w:val="restart"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08.00—12.00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12.15-16.00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16.15-20.15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Pr="009763A3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PROCEDURY RATUNKOWE PRZEDSZPITALNE</w:t>
            </w:r>
          </w:p>
          <w:p w:rsidR="000C47BA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0C47BA" w:rsidRPr="006B2DB6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ZP </w:t>
            </w:r>
            <w:r w:rsidRPr="0081249A">
              <w:rPr>
                <w:b/>
                <w:bCs/>
                <w:sz w:val="20"/>
                <w:szCs w:val="20"/>
              </w:rPr>
              <w:t xml:space="preserve">GR.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0C47BA" w:rsidRPr="000E7797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SZPITAL</w:t>
            </w:r>
          </w:p>
          <w:p w:rsidR="000C47BA" w:rsidRPr="006B2DB6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K. PORADA</w:t>
            </w:r>
          </w:p>
        </w:tc>
        <w:tc>
          <w:tcPr>
            <w:tcW w:w="1559" w:type="dxa"/>
            <w:vMerge w:val="restart"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08.00-12.00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12.15-16.00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16.15-20.15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Pr="009763A3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PODSTAWOWE ZABIEGI MEDYCZNE I TECHNIKI ZABIEGÓW MEDYCZNYCH</w:t>
            </w:r>
          </w:p>
          <w:p w:rsidR="000C47BA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0C47BA" w:rsidRPr="006B2DB6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ZP </w:t>
            </w:r>
            <w:r w:rsidRPr="0081249A">
              <w:rPr>
                <w:b/>
                <w:bCs/>
                <w:sz w:val="20"/>
                <w:szCs w:val="20"/>
              </w:rPr>
              <w:t xml:space="preserve">GR.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0C47BA" w:rsidRPr="000E7797" w:rsidRDefault="000C47BA" w:rsidP="006B2DB6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SZPITAL</w:t>
            </w:r>
          </w:p>
          <w:p w:rsidR="000C47BA" w:rsidRPr="006B2DB6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V. SZYMCZAK (CHIRURGIA)</w:t>
            </w:r>
          </w:p>
        </w:tc>
        <w:tc>
          <w:tcPr>
            <w:tcW w:w="1559" w:type="dxa"/>
            <w:vMerge w:val="restart"/>
          </w:tcPr>
          <w:p w:rsidR="000C47BA" w:rsidRPr="00A95B80" w:rsidRDefault="000C47BA" w:rsidP="00B81B31">
            <w:pPr>
              <w:pStyle w:val="WW-Tekstpodstawowy2"/>
              <w:rPr>
                <w:b/>
                <w:bCs/>
                <w:color w:val="FF0000"/>
                <w:sz w:val="20"/>
                <w:szCs w:val="20"/>
              </w:rPr>
            </w:pPr>
            <w:r w:rsidRPr="00A95B80">
              <w:rPr>
                <w:b/>
                <w:bCs/>
                <w:color w:val="FF0000"/>
                <w:sz w:val="20"/>
                <w:szCs w:val="20"/>
              </w:rPr>
              <w:t>08.00—12.00</w:t>
            </w:r>
          </w:p>
          <w:p w:rsidR="000C47BA" w:rsidRPr="00A95B80" w:rsidRDefault="000C47BA" w:rsidP="00B81B31">
            <w:pPr>
              <w:pStyle w:val="WW-Tekstpodstawowy2"/>
              <w:rPr>
                <w:b/>
                <w:bCs/>
                <w:color w:val="FF0000"/>
                <w:sz w:val="20"/>
                <w:szCs w:val="20"/>
              </w:rPr>
            </w:pPr>
            <w:r w:rsidRPr="00A95B80">
              <w:rPr>
                <w:b/>
                <w:bCs/>
                <w:color w:val="FF0000"/>
                <w:sz w:val="20"/>
                <w:szCs w:val="20"/>
              </w:rPr>
              <w:t>12.15-16.00</w:t>
            </w:r>
          </w:p>
          <w:p w:rsidR="000C47BA" w:rsidRPr="00A95B80" w:rsidRDefault="000C47BA" w:rsidP="00B81B31">
            <w:pPr>
              <w:pStyle w:val="WW-Tekstpodstawowy2"/>
              <w:rPr>
                <w:b/>
                <w:bCs/>
                <w:color w:val="FF0000"/>
                <w:sz w:val="20"/>
                <w:szCs w:val="20"/>
              </w:rPr>
            </w:pPr>
          </w:p>
          <w:p w:rsidR="000C47BA" w:rsidRPr="00A95B80" w:rsidRDefault="000C47BA" w:rsidP="00B81B31">
            <w:pPr>
              <w:pStyle w:val="WW-Tekstpodstawowy2"/>
              <w:rPr>
                <w:b/>
                <w:bCs/>
                <w:color w:val="FF0000"/>
                <w:sz w:val="20"/>
                <w:szCs w:val="20"/>
              </w:rPr>
            </w:pPr>
            <w:r w:rsidRPr="00A95B80">
              <w:rPr>
                <w:b/>
                <w:bCs/>
                <w:color w:val="FF0000"/>
                <w:sz w:val="20"/>
                <w:szCs w:val="20"/>
              </w:rPr>
              <w:t>PODSTAWOWE ZABIEGI MEDYCZNE I TECHNIKI ZABIEGÓW MEDYCZNYCH</w:t>
            </w:r>
          </w:p>
          <w:p w:rsidR="000C47BA" w:rsidRPr="00A95B80" w:rsidRDefault="000C47BA" w:rsidP="00B81B31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  <w:p w:rsidR="000C47BA" w:rsidRPr="00A95B80" w:rsidRDefault="000C47BA" w:rsidP="00B81B31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A95B80">
              <w:rPr>
                <w:bCs/>
                <w:color w:val="FF0000"/>
                <w:sz w:val="20"/>
                <w:szCs w:val="20"/>
              </w:rPr>
              <w:t>ZAJĘCIA PRAKTYCZNE</w:t>
            </w:r>
          </w:p>
          <w:p w:rsidR="000C47BA" w:rsidRPr="00A95B80" w:rsidRDefault="000C47BA" w:rsidP="00B81B31">
            <w:pPr>
              <w:pStyle w:val="WW-Tekstpodstawowy2"/>
              <w:rPr>
                <w:b/>
                <w:bCs/>
                <w:color w:val="FF0000"/>
                <w:sz w:val="20"/>
                <w:szCs w:val="20"/>
              </w:rPr>
            </w:pPr>
            <w:r w:rsidRPr="00A95B80">
              <w:rPr>
                <w:b/>
                <w:bCs/>
                <w:color w:val="FF0000"/>
                <w:sz w:val="20"/>
                <w:szCs w:val="20"/>
              </w:rPr>
              <w:t>GR. 1+2</w:t>
            </w:r>
          </w:p>
          <w:p w:rsidR="000C47BA" w:rsidRPr="00A95B80" w:rsidRDefault="000C47BA" w:rsidP="00B81B31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A95B80">
              <w:rPr>
                <w:bCs/>
                <w:color w:val="FF0000"/>
                <w:sz w:val="20"/>
                <w:szCs w:val="20"/>
              </w:rPr>
              <w:t>UCZELNIA</w:t>
            </w:r>
          </w:p>
          <w:p w:rsidR="000C47BA" w:rsidRDefault="000C47BA" w:rsidP="00B81B31">
            <w:pPr>
              <w:pStyle w:val="Zawartotabeli"/>
              <w:snapToGrid w:val="0"/>
              <w:spacing w:line="276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A95B80">
              <w:rPr>
                <w:bCs/>
                <w:color w:val="FF0000"/>
                <w:sz w:val="20"/>
                <w:szCs w:val="20"/>
              </w:rPr>
              <w:t>Lek M. PIETRZYK</w:t>
            </w:r>
          </w:p>
          <w:p w:rsidR="007133CF" w:rsidRDefault="007133CF" w:rsidP="00B81B31">
            <w:pPr>
              <w:pStyle w:val="Zawartotabeli"/>
              <w:snapToGrid w:val="0"/>
              <w:spacing w:line="276" w:lineRule="auto"/>
              <w:jc w:val="center"/>
            </w:pPr>
          </w:p>
          <w:p w:rsidR="007133CF" w:rsidRPr="007133CF" w:rsidRDefault="007133CF" w:rsidP="00B81B31">
            <w:pPr>
              <w:pStyle w:val="Zawartotabeli"/>
              <w:snapToGrid w:val="0"/>
              <w:spacing w:line="276" w:lineRule="auto"/>
              <w:jc w:val="center"/>
              <w:rPr>
                <w:b/>
                <w:u w:val="single"/>
              </w:rPr>
            </w:pPr>
            <w:r w:rsidRPr="007133CF">
              <w:rPr>
                <w:b/>
                <w:sz w:val="22"/>
                <w:u w:val="single"/>
              </w:rPr>
              <w:t>ZAJĘCIA ODWOŁANE</w:t>
            </w:r>
          </w:p>
        </w:tc>
        <w:tc>
          <w:tcPr>
            <w:tcW w:w="1843" w:type="dxa"/>
            <w:vMerge w:val="restart"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08.00—12.00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12.15-16.00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16.15-20.15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Pr="009763A3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PODSTAWOWE ZABIEGI MEDYCZNE I TECHNIKI ZABIEGÓW MEDYCZNYCH</w:t>
            </w:r>
          </w:p>
          <w:p w:rsidR="000C47BA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0C47BA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:rsidR="000C47BA" w:rsidRPr="006B2DB6" w:rsidRDefault="000C47BA" w:rsidP="006B2D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1249A">
              <w:rPr>
                <w:b/>
                <w:bCs/>
                <w:sz w:val="20"/>
                <w:szCs w:val="20"/>
              </w:rPr>
              <w:t xml:space="preserve">GR.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0C47BA" w:rsidRPr="000E7797" w:rsidRDefault="000C47BA" w:rsidP="0090185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SZPITAL (OIOM)</w:t>
            </w:r>
          </w:p>
          <w:p w:rsidR="000C47BA" w:rsidRDefault="000C47BA" w:rsidP="0090185F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A. LATAŃSKA</w:t>
            </w:r>
          </w:p>
        </w:tc>
        <w:tc>
          <w:tcPr>
            <w:tcW w:w="1559" w:type="dxa"/>
            <w:vMerge w:val="restart"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08.00—12.00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12.15-16.00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16.15-20.15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Pr="009763A3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PROCEDURY RATUNKOWE PRZEDSZPITALNE</w:t>
            </w:r>
          </w:p>
          <w:p w:rsidR="000C47BA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0C47BA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:rsidR="000C47BA" w:rsidRPr="006B2DB6" w:rsidRDefault="000C47BA" w:rsidP="006B2D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1249A">
              <w:rPr>
                <w:b/>
                <w:bCs/>
                <w:sz w:val="20"/>
                <w:szCs w:val="20"/>
              </w:rPr>
              <w:t xml:space="preserve">GR.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0C47BA" w:rsidRPr="000E7797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SZPITAL</w:t>
            </w:r>
          </w:p>
          <w:p w:rsidR="000C47BA" w:rsidRPr="006B2DB6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K. PORADA</w:t>
            </w:r>
          </w:p>
        </w:tc>
        <w:tc>
          <w:tcPr>
            <w:tcW w:w="1701" w:type="dxa"/>
            <w:vMerge w:val="restart"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08.00-12.00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12.15-16.00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16.15-20.15</w:t>
            </w:r>
          </w:p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:rsidR="000C47BA" w:rsidRPr="006B2DB6" w:rsidRDefault="000C47BA" w:rsidP="006B2D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PODSTAWOWE ZABIEGI MEDYCZNE I TECHNIKI ZABIEGÓW MEDYCZNYCH</w:t>
            </w:r>
          </w:p>
          <w:p w:rsidR="000C47BA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:rsidR="000C47BA" w:rsidRPr="006B2DB6" w:rsidRDefault="000C47BA" w:rsidP="006B2DB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1249A">
              <w:rPr>
                <w:b/>
                <w:bCs/>
                <w:sz w:val="20"/>
                <w:szCs w:val="20"/>
              </w:rPr>
              <w:t xml:space="preserve">GR.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0C47BA" w:rsidRPr="000E7797" w:rsidRDefault="000C47BA" w:rsidP="004615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SZPITAL</w:t>
            </w:r>
          </w:p>
          <w:p w:rsidR="000C47BA" w:rsidRPr="006B2DB6" w:rsidRDefault="000C47BA" w:rsidP="006B2D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V. SZYMCZAK (CHIRURGIA)</w:t>
            </w:r>
          </w:p>
        </w:tc>
      </w:tr>
      <w:tr w:rsidR="000C47BA" w:rsidTr="00A95B80">
        <w:trPr>
          <w:trHeight w:val="1088"/>
        </w:trPr>
        <w:tc>
          <w:tcPr>
            <w:tcW w:w="1588" w:type="dxa"/>
          </w:tcPr>
          <w:p w:rsidR="000C47BA" w:rsidRDefault="000C47BA" w:rsidP="000C47B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15.00-18.00</w:t>
            </w:r>
          </w:p>
          <w:p w:rsidR="000C47BA" w:rsidRDefault="000C47BA" w:rsidP="000C47B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ANATOMIA</w:t>
            </w:r>
          </w:p>
          <w:p w:rsidR="000C47BA" w:rsidRPr="000E7797" w:rsidRDefault="000C47BA" w:rsidP="000C47B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0C47BA" w:rsidRPr="00A95B80" w:rsidRDefault="000C47BA" w:rsidP="00A95B8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I. URBANIAK</w:t>
            </w:r>
          </w:p>
        </w:tc>
        <w:tc>
          <w:tcPr>
            <w:tcW w:w="1528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47BA" w:rsidRDefault="000C47BA" w:rsidP="00B81B31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</w:tr>
      <w:tr w:rsidR="000C47BA" w:rsidTr="006B2DB6">
        <w:trPr>
          <w:trHeight w:val="1375"/>
        </w:trPr>
        <w:tc>
          <w:tcPr>
            <w:tcW w:w="1588" w:type="dxa"/>
          </w:tcPr>
          <w:p w:rsidR="000C47BA" w:rsidRDefault="000C47BA" w:rsidP="006B2DB6">
            <w:pPr>
              <w:pStyle w:val="Zawartotabeli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18.15-20.30</w:t>
            </w:r>
          </w:p>
          <w:p w:rsidR="000C47BA" w:rsidRDefault="000C47BA" w:rsidP="006B2DB6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JĘZYK OBCY</w:t>
            </w:r>
          </w:p>
          <w:p w:rsidR="000C47BA" w:rsidRDefault="000C47BA" w:rsidP="006B2DB6">
            <w:pPr>
              <w:pStyle w:val="Zawartotabeli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ĆWICZENIA</w:t>
            </w:r>
          </w:p>
          <w:p w:rsidR="000C47BA" w:rsidRPr="006B2DB6" w:rsidRDefault="000C47BA" w:rsidP="006B2DB6">
            <w:pPr>
              <w:pStyle w:val="Zawartotabeli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GR.1 MGR B. GRADOWSKA</w:t>
            </w:r>
          </w:p>
        </w:tc>
        <w:tc>
          <w:tcPr>
            <w:tcW w:w="1528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47BA" w:rsidRDefault="000C47BA" w:rsidP="00B81B31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47BA" w:rsidRDefault="000C47BA" w:rsidP="004615B6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</w:tc>
      </w:tr>
    </w:tbl>
    <w:p w:rsidR="00265E4A" w:rsidRPr="00B7674D" w:rsidRDefault="00265E4A" w:rsidP="00B7674D">
      <w:bookmarkStart w:id="1" w:name="_Hlk96257904"/>
      <w:r w:rsidRPr="00B7674D">
        <w:t>WSZYSTKIE WYKŁADY, ĆWICZENIA Z INTERWENCJI KRYZYSOWYCH ORAZ JĘZYK ANGIELSKI REALIZOWANE SĄ ONLINE</w:t>
      </w:r>
    </w:p>
    <w:p w:rsidR="00252341" w:rsidRPr="00252341" w:rsidRDefault="00265E4A" w:rsidP="004615B6">
      <w:pPr>
        <w:jc w:val="center"/>
        <w:rPr>
          <w:b/>
          <w:color w:val="FF0000"/>
        </w:rPr>
      </w:pPr>
      <w:r w:rsidRPr="00252341">
        <w:rPr>
          <w:b/>
          <w:color w:val="FF0000"/>
        </w:rPr>
        <w:lastRenderedPageBreak/>
        <w:t>POZOSTAŁE ĆWICZENIA ODBYWAJĄ SIĘ</w:t>
      </w:r>
      <w:r>
        <w:rPr>
          <w:b/>
          <w:color w:val="FF0000"/>
        </w:rPr>
        <w:t xml:space="preserve"> STACJONARNIE</w:t>
      </w:r>
      <w:bookmarkEnd w:id="1"/>
    </w:p>
    <w:sectPr w:rsidR="00252341" w:rsidRPr="00252341" w:rsidSect="00265E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7C47"/>
    <w:rsid w:val="000C2D08"/>
    <w:rsid w:val="000C47BA"/>
    <w:rsid w:val="001D01C4"/>
    <w:rsid w:val="00205332"/>
    <w:rsid w:val="00215E4C"/>
    <w:rsid w:val="00252341"/>
    <w:rsid w:val="00265E4A"/>
    <w:rsid w:val="002A4399"/>
    <w:rsid w:val="002D161D"/>
    <w:rsid w:val="003566F0"/>
    <w:rsid w:val="003B769B"/>
    <w:rsid w:val="00414983"/>
    <w:rsid w:val="004615B6"/>
    <w:rsid w:val="00471470"/>
    <w:rsid w:val="004750E2"/>
    <w:rsid w:val="005335A2"/>
    <w:rsid w:val="00590FF6"/>
    <w:rsid w:val="005B3B0D"/>
    <w:rsid w:val="006067FE"/>
    <w:rsid w:val="00620960"/>
    <w:rsid w:val="006B2DB6"/>
    <w:rsid w:val="007133CF"/>
    <w:rsid w:val="007379BA"/>
    <w:rsid w:val="0075764D"/>
    <w:rsid w:val="00762440"/>
    <w:rsid w:val="0076687B"/>
    <w:rsid w:val="00767F00"/>
    <w:rsid w:val="007B7446"/>
    <w:rsid w:val="00897C8D"/>
    <w:rsid w:val="008E3500"/>
    <w:rsid w:val="0090185F"/>
    <w:rsid w:val="00A026EB"/>
    <w:rsid w:val="00A052F9"/>
    <w:rsid w:val="00A95B80"/>
    <w:rsid w:val="00AC29E2"/>
    <w:rsid w:val="00B7674D"/>
    <w:rsid w:val="00B81B31"/>
    <w:rsid w:val="00BA330D"/>
    <w:rsid w:val="00CA7F22"/>
    <w:rsid w:val="00CB3878"/>
    <w:rsid w:val="00CE552A"/>
    <w:rsid w:val="00D32066"/>
    <w:rsid w:val="00D565AA"/>
    <w:rsid w:val="00DC5D37"/>
    <w:rsid w:val="00DD258E"/>
    <w:rsid w:val="00E524C9"/>
    <w:rsid w:val="00F06CD8"/>
    <w:rsid w:val="00F1650C"/>
    <w:rsid w:val="00F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8F70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265E4A"/>
    <w:pPr>
      <w:widowControl/>
      <w:jc w:val="center"/>
    </w:pPr>
    <w:rPr>
      <w:rFonts w:ascii="Arial Narrow" w:eastAsia="Times New Roman" w:hAnsi="Arial Narrow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14</cp:revision>
  <cp:lastPrinted>2022-02-20T13:17:00Z</cp:lastPrinted>
  <dcterms:created xsi:type="dcterms:W3CDTF">2022-02-19T18:47:00Z</dcterms:created>
  <dcterms:modified xsi:type="dcterms:W3CDTF">2022-03-25T14:16:00Z</dcterms:modified>
</cp:coreProperties>
</file>