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0F69E7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F69E7">
        <w:rPr>
          <w:b/>
          <w:bCs/>
          <w:color w:val="00B0F0"/>
        </w:rPr>
        <w:t>2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0F69E7">
        <w:rPr>
          <w:rFonts w:ascii="Comic Sans MS" w:hAnsi="Comic Sans MS" w:cs="Tahoma"/>
          <w:b/>
          <w:bCs/>
          <w:color w:val="0000FF"/>
        </w:rPr>
        <w:t>POMOSTOWE</w:t>
      </w:r>
      <w:r w:rsidR="000F69E7"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261BBF">
        <w:rPr>
          <w:rFonts w:ascii="Comic Sans MS" w:hAnsi="Comic Sans MS"/>
          <w:b/>
          <w:bCs/>
          <w:color w:val="00B0F0"/>
        </w:rPr>
        <w:t>5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2127"/>
        <w:gridCol w:w="2693"/>
        <w:gridCol w:w="2835"/>
      </w:tblGrid>
      <w:tr w:rsidR="00EE6434" w:rsidTr="004A6001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6434" w:rsidRDefault="00EE643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01.04.2022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175D0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6434" w:rsidRDefault="00EE643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02.04.2022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34" w:rsidRDefault="00EE643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03.04.2022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</w:t>
            </w:r>
            <w:r w:rsidR="008F1C7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  <w:bookmarkStart w:id="0" w:name="_GoBack"/>
            <w:bookmarkEnd w:id="0"/>
          </w:p>
        </w:tc>
      </w:tr>
      <w:tr w:rsidR="00EE6434" w:rsidTr="004A6001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34" w:rsidRPr="00F06CD8" w:rsidRDefault="00EE6434" w:rsidP="00EE643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EE6434" w:rsidRPr="00F06CD8" w:rsidRDefault="00EE6434" w:rsidP="00EE643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34" w:rsidRPr="00F06CD8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34" w:rsidRPr="008A2DA0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08.00-12.</w:t>
            </w:r>
            <w:r w:rsidR="00625FC9">
              <w:rPr>
                <w:rFonts w:cs="Tahoma"/>
                <w:color w:val="000000"/>
                <w:sz w:val="20"/>
              </w:rPr>
              <w:t>45</w:t>
            </w:r>
          </w:p>
          <w:p w:rsidR="00EE6434" w:rsidRDefault="00EE6434" w:rsidP="00EE643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TECHNIKI POŁOŻNICZE I PROWADZENIE PORODU</w:t>
            </w:r>
          </w:p>
          <w:p w:rsidR="00EE6434" w:rsidRPr="008A2DA0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EE6434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EE6434" w:rsidRPr="008A2DA0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1</w:t>
            </w:r>
          </w:p>
          <w:p w:rsidR="00EE6434" w:rsidRPr="00F06CD8" w:rsidRDefault="00EE6434" w:rsidP="00EE6434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34" w:rsidRPr="008A2DA0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</w:t>
            </w:r>
            <w:r w:rsidR="00625FC9">
              <w:rPr>
                <w:rFonts w:cs="Tahoma"/>
                <w:color w:val="000000"/>
                <w:sz w:val="20"/>
              </w:rPr>
              <w:t>8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625FC9">
              <w:rPr>
                <w:rFonts w:cs="Tahoma"/>
                <w:color w:val="000000"/>
                <w:sz w:val="20"/>
              </w:rPr>
              <w:t>45</w:t>
            </w:r>
            <w:r>
              <w:rPr>
                <w:rFonts w:cs="Tahoma"/>
                <w:color w:val="000000"/>
                <w:sz w:val="20"/>
              </w:rPr>
              <w:t>-12.</w:t>
            </w:r>
            <w:r w:rsidR="00625FC9">
              <w:rPr>
                <w:rFonts w:cs="Tahoma"/>
                <w:color w:val="000000"/>
                <w:sz w:val="20"/>
              </w:rPr>
              <w:t>45</w:t>
            </w:r>
          </w:p>
          <w:p w:rsidR="00EE6434" w:rsidRDefault="00EE6434" w:rsidP="00EE643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ORGANIZACJA PRACY POŁOŻNEJ</w:t>
            </w:r>
          </w:p>
          <w:p w:rsidR="00EE6434" w:rsidRDefault="00EE6434" w:rsidP="00EE6434">
            <w:pPr>
              <w:spacing w:line="276" w:lineRule="auto"/>
              <w:rPr>
                <w:rFonts w:cs="Tahoma"/>
                <w:color w:val="000000"/>
                <w:sz w:val="20"/>
              </w:rPr>
            </w:pPr>
          </w:p>
          <w:p w:rsidR="00EE6434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EE6434" w:rsidRPr="008A2DA0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2</w:t>
            </w:r>
          </w:p>
          <w:p w:rsidR="00EE6434" w:rsidRPr="00F06CD8" w:rsidRDefault="00EE6434" w:rsidP="00EE6434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M. SZAFRAŃSKA</w:t>
            </w:r>
          </w:p>
        </w:tc>
      </w:tr>
      <w:tr w:rsidR="00EE6434" w:rsidTr="004A6001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34" w:rsidRPr="000F69E7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15.30-17.45</w:t>
            </w:r>
          </w:p>
          <w:p w:rsidR="00EE6434" w:rsidRDefault="00EE6434" w:rsidP="00EE643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GINEKOLOGIA I OPIEKA GINEKOLOGICZNA</w:t>
            </w:r>
          </w:p>
          <w:p w:rsidR="00EE6434" w:rsidRPr="008A2DA0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EE6434" w:rsidRDefault="00175D0F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EE6434" w:rsidRPr="008A2DA0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EE6434" w:rsidRPr="00767F00" w:rsidRDefault="00EE6434" w:rsidP="00EE643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PROF. M. PISARSKA-KRAWCZYK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34" w:rsidRPr="00F06CD8" w:rsidRDefault="00EE6434" w:rsidP="00EE6434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34" w:rsidRPr="008A2DA0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</w:t>
            </w:r>
            <w:r w:rsidR="00625FC9">
              <w:rPr>
                <w:rFonts w:cs="Tahoma"/>
                <w:color w:val="000000"/>
                <w:sz w:val="20"/>
              </w:rPr>
              <w:t>3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625FC9">
              <w:rPr>
                <w:rFonts w:cs="Tahoma"/>
                <w:color w:val="000000"/>
                <w:sz w:val="20"/>
              </w:rPr>
              <w:t>00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625FC9">
              <w:rPr>
                <w:rFonts w:cs="Tahoma"/>
                <w:color w:val="000000"/>
                <w:sz w:val="20"/>
              </w:rPr>
              <w:t>7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625FC9">
              <w:rPr>
                <w:rFonts w:cs="Tahoma"/>
                <w:color w:val="000000"/>
                <w:sz w:val="20"/>
              </w:rPr>
              <w:t>45</w:t>
            </w:r>
          </w:p>
          <w:p w:rsidR="00EE6434" w:rsidRDefault="00EE6434" w:rsidP="00EE643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TECHNIKI POŁOŻNICZE I PROWADZENIE PORODU</w:t>
            </w:r>
          </w:p>
          <w:p w:rsidR="00EE6434" w:rsidRPr="008A2DA0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EE6434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EE6434" w:rsidRPr="008A2DA0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2</w:t>
            </w:r>
          </w:p>
          <w:p w:rsidR="00EE6434" w:rsidRPr="00F06CD8" w:rsidRDefault="00EE6434" w:rsidP="00EE6434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34" w:rsidRPr="008A2DA0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</w:t>
            </w:r>
            <w:r w:rsidR="00625FC9">
              <w:rPr>
                <w:rFonts w:cs="Tahoma"/>
                <w:color w:val="000000"/>
                <w:sz w:val="20"/>
              </w:rPr>
              <w:t>3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625FC9">
              <w:rPr>
                <w:rFonts w:cs="Tahoma"/>
                <w:color w:val="000000"/>
                <w:sz w:val="20"/>
              </w:rPr>
              <w:t>00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625FC9">
              <w:rPr>
                <w:rFonts w:cs="Tahoma"/>
                <w:color w:val="000000"/>
                <w:sz w:val="20"/>
              </w:rPr>
              <w:t>7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625FC9">
              <w:rPr>
                <w:rFonts w:cs="Tahoma"/>
                <w:color w:val="000000"/>
                <w:sz w:val="20"/>
              </w:rPr>
              <w:t>00</w:t>
            </w:r>
          </w:p>
          <w:p w:rsidR="00EE6434" w:rsidRDefault="00EE6434" w:rsidP="00EE643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ORGANIZACJA PRACY POŁOŻNEJ</w:t>
            </w:r>
          </w:p>
          <w:p w:rsidR="00EE6434" w:rsidRPr="008A2DA0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EE6434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EE6434" w:rsidRPr="008A2DA0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1</w:t>
            </w:r>
          </w:p>
          <w:p w:rsidR="00EE6434" w:rsidRPr="00F06CD8" w:rsidRDefault="00EE6434" w:rsidP="00EE6434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M. SZAFRAŃSKA</w:t>
            </w:r>
          </w:p>
        </w:tc>
      </w:tr>
      <w:tr w:rsidR="00EE6434" w:rsidTr="004A6001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34" w:rsidRPr="008A2DA0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18.00-20.15</w:t>
            </w:r>
          </w:p>
          <w:p w:rsidR="00EE6434" w:rsidRDefault="00EE6434" w:rsidP="00EE643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TECHNIKI POŁOŻNICZE I PROWADZENIE PORODU</w:t>
            </w:r>
          </w:p>
          <w:p w:rsidR="00EE6434" w:rsidRPr="008A2DA0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175D0F" w:rsidRDefault="00175D0F" w:rsidP="00175D0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:rsidR="00EE6434" w:rsidRPr="008A2DA0" w:rsidRDefault="00EE6434" w:rsidP="00EE643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EE6434" w:rsidRPr="00F06CD8" w:rsidRDefault="00EE6434" w:rsidP="00EE6434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PROF. S. GRACZYK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434" w:rsidRPr="00F06CD8" w:rsidRDefault="00EE6434" w:rsidP="00EE643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34" w:rsidRPr="00F06CD8" w:rsidRDefault="00EE6434" w:rsidP="00625FC9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434" w:rsidRPr="00F06CD8" w:rsidRDefault="00EE6434" w:rsidP="00EE6434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175D0F" w:rsidRDefault="00175D0F" w:rsidP="00175D0F">
      <w:pPr>
        <w:jc w:val="center"/>
      </w:pPr>
      <w:r>
        <w:t>WYKŁADY WSZYSTKIE  REALIZOWANE SĄ  ONLINE</w:t>
      </w:r>
    </w:p>
    <w:p w:rsidR="00175D0F" w:rsidRPr="00252341" w:rsidRDefault="00175D0F" w:rsidP="00175D0F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175D0F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0F69E7"/>
    <w:rsid w:val="00175D0F"/>
    <w:rsid w:val="001B03F9"/>
    <w:rsid w:val="00252341"/>
    <w:rsid w:val="00261BBF"/>
    <w:rsid w:val="002A4399"/>
    <w:rsid w:val="003B769B"/>
    <w:rsid w:val="004A6001"/>
    <w:rsid w:val="00590FF6"/>
    <w:rsid w:val="00620960"/>
    <w:rsid w:val="00625FC9"/>
    <w:rsid w:val="006B7425"/>
    <w:rsid w:val="00735FFC"/>
    <w:rsid w:val="007379BA"/>
    <w:rsid w:val="00767F00"/>
    <w:rsid w:val="007A7A1F"/>
    <w:rsid w:val="00875D74"/>
    <w:rsid w:val="008E3500"/>
    <w:rsid w:val="008F1C7F"/>
    <w:rsid w:val="00982BBB"/>
    <w:rsid w:val="009F70E3"/>
    <w:rsid w:val="00A026EB"/>
    <w:rsid w:val="00A8773E"/>
    <w:rsid w:val="00AC29E2"/>
    <w:rsid w:val="00AE0EB1"/>
    <w:rsid w:val="00BA330D"/>
    <w:rsid w:val="00BC0A7E"/>
    <w:rsid w:val="00BF15BD"/>
    <w:rsid w:val="00C70BDD"/>
    <w:rsid w:val="00CE552A"/>
    <w:rsid w:val="00D32066"/>
    <w:rsid w:val="00DC5D37"/>
    <w:rsid w:val="00E524C9"/>
    <w:rsid w:val="00E8203E"/>
    <w:rsid w:val="00EE6434"/>
    <w:rsid w:val="00EE7A0B"/>
    <w:rsid w:val="00EF4215"/>
    <w:rsid w:val="00F06CD8"/>
    <w:rsid w:val="00F0782F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22E7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2022-02-15T13:34:00Z</cp:lastPrinted>
  <dcterms:created xsi:type="dcterms:W3CDTF">2022-02-08T15:57:00Z</dcterms:created>
  <dcterms:modified xsi:type="dcterms:W3CDTF">2022-03-11T06:51:00Z</dcterms:modified>
</cp:coreProperties>
</file>