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F7796E">
        <w:rPr>
          <w:b/>
          <w:bCs/>
          <w:color w:val="00B0F0"/>
        </w:rPr>
        <w:t>4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261BBF">
        <w:rPr>
          <w:rFonts w:ascii="Comic Sans MS" w:hAnsi="Comic Sans MS"/>
          <w:b/>
          <w:bCs/>
          <w:color w:val="00B0F0"/>
        </w:rPr>
        <w:t>5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402"/>
        <w:gridCol w:w="3119"/>
      </w:tblGrid>
      <w:tr w:rsidR="00F7796E" w:rsidTr="00F7796E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261BBF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261BBF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F098B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261BBF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261BBF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261BBF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61BBF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261BBF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F7796E" w:rsidTr="00F7796E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098B" w:rsidRPr="008A2DA0" w:rsidRDefault="007F098B" w:rsidP="007F098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08.00-10.15</w:t>
            </w:r>
          </w:p>
          <w:p w:rsidR="007F098B" w:rsidRDefault="007F098B" w:rsidP="007F098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ZARZĄDZANIE W POŁOŻNICTWIE</w:t>
            </w:r>
          </w:p>
          <w:p w:rsidR="007F098B" w:rsidRPr="008A2DA0" w:rsidRDefault="007F098B" w:rsidP="007F098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7F098B" w:rsidRDefault="007F098B" w:rsidP="007F098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7F098B" w:rsidRPr="008A2DA0" w:rsidRDefault="007F098B" w:rsidP="007F098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7F098B" w:rsidP="007F098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K. GAWŁOWICZ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Pr="00F06CD8" w:rsidRDefault="00F7796E" w:rsidP="001B03F9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F7796E" w:rsidTr="00DB5EC2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Default="00F7796E" w:rsidP="00F7796E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7F098B" w:rsidRPr="008A2DA0" w:rsidRDefault="007F098B" w:rsidP="007F098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15.30-17.45</w:t>
            </w:r>
          </w:p>
          <w:p w:rsidR="007F098B" w:rsidRDefault="007F098B" w:rsidP="007F098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PRAWO W PRAKTYCE POŁOŻNICZEJ</w:t>
            </w:r>
          </w:p>
          <w:p w:rsidR="007F098B" w:rsidRPr="008A2DA0" w:rsidRDefault="007F098B" w:rsidP="007F098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7F098B" w:rsidRDefault="007F098B" w:rsidP="007F098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7F098B" w:rsidRPr="008A2DA0" w:rsidRDefault="007F098B" w:rsidP="007F098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767F00" w:rsidRDefault="007F098B" w:rsidP="007F098B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K. GIEBUROWSKI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098B" w:rsidRDefault="007F098B" w:rsidP="007F098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7F098B" w:rsidRPr="008A2DA0" w:rsidRDefault="007F098B" w:rsidP="007F098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10.30-14.30</w:t>
            </w:r>
          </w:p>
          <w:p w:rsidR="007F098B" w:rsidRDefault="007F098B" w:rsidP="007F098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TERAPIA BÓLU OSTREGO I PRZEWLEKŁEGO</w:t>
            </w:r>
          </w:p>
          <w:p w:rsidR="007F098B" w:rsidRPr="008A2DA0" w:rsidRDefault="007F098B" w:rsidP="007F098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7F098B" w:rsidRDefault="007F098B" w:rsidP="007F098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7F098B" w:rsidRPr="008A2DA0" w:rsidRDefault="007F098B" w:rsidP="007F098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7F098B" w:rsidP="007F098B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</w:rPr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W. IWAŃCZUK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Pr="00F06CD8" w:rsidRDefault="00F7796E" w:rsidP="00F7796E">
            <w:pPr>
              <w:spacing w:line="276" w:lineRule="auto"/>
              <w:jc w:val="center"/>
            </w:pPr>
          </w:p>
        </w:tc>
      </w:tr>
      <w:tr w:rsidR="00DB5EC2" w:rsidTr="00DB5EC2">
        <w:trPr>
          <w:trHeight w:val="1308"/>
        </w:trPr>
        <w:tc>
          <w:tcPr>
            <w:tcW w:w="221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DB5EC2" w:rsidRDefault="00DB5EC2" w:rsidP="00F7796E">
            <w:pPr>
              <w:widowControl/>
              <w:suppressAutoHyphens w:val="0"/>
              <w:spacing w:after="200" w:line="276" w:lineRule="auto"/>
              <w:jc w:val="center"/>
            </w:pPr>
            <w:r>
              <w:t>18.00-20.15</w:t>
            </w:r>
          </w:p>
          <w:p w:rsidR="00DB5EC2" w:rsidRDefault="00DB5EC2" w:rsidP="00862C3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ZARZĄDZANIE W POŁOŻNICTWIE</w:t>
            </w:r>
          </w:p>
          <w:p w:rsidR="00DB5EC2" w:rsidRDefault="00DB5EC2" w:rsidP="00862C3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DB5EC2" w:rsidRDefault="00DB5EC2" w:rsidP="00862C3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DB5EC2" w:rsidRDefault="00DB5EC2" w:rsidP="00862C3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DB5EC2" w:rsidRDefault="00DB5EC2" w:rsidP="00862C3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  <w:p w:rsidR="00DB5EC2" w:rsidRPr="00F06CD8" w:rsidRDefault="00DB5EC2" w:rsidP="00F7796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B5EC2" w:rsidRPr="008A2DA0" w:rsidRDefault="00DB5EC2" w:rsidP="007F098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14.45-18.45</w:t>
            </w:r>
          </w:p>
          <w:p w:rsidR="00DB5EC2" w:rsidRDefault="00DB5EC2" w:rsidP="00DB5EC2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KOMUNIKACJA INTERPERSONALNA</w:t>
            </w:r>
          </w:p>
          <w:p w:rsidR="00DB5EC2" w:rsidRPr="008A2DA0" w:rsidRDefault="00DB5EC2" w:rsidP="00DB5EC2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DB5EC2" w:rsidRDefault="00DB5EC2" w:rsidP="00DB5EC2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DB5EC2" w:rsidRPr="008A2DA0" w:rsidRDefault="00DB5EC2" w:rsidP="00DB5EC2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DB5EC2" w:rsidRPr="00F06CD8" w:rsidRDefault="00DB5EC2" w:rsidP="00DB5EC2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J. RAUBO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5EC2" w:rsidRPr="00F06CD8" w:rsidRDefault="00DB5EC2" w:rsidP="00EF4215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DB5EC2" w:rsidTr="00DB5EC2">
        <w:trPr>
          <w:trHeight w:val="1308"/>
        </w:trPr>
        <w:tc>
          <w:tcPr>
            <w:tcW w:w="22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B5EC2" w:rsidRDefault="00DB5EC2" w:rsidP="00F7796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B5EC2" w:rsidRDefault="00DB5EC2" w:rsidP="00DB5EC2">
            <w:pPr>
              <w:widowControl/>
              <w:suppressAutoHyphens w:val="0"/>
              <w:spacing w:after="200" w:line="276" w:lineRule="auto"/>
              <w:jc w:val="center"/>
            </w:pPr>
            <w:r>
              <w:t>19.00-20.30</w:t>
            </w:r>
          </w:p>
          <w:p w:rsidR="00DB5EC2" w:rsidRDefault="00DB5EC2" w:rsidP="00DB5EC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ZARZĄDZANIE W POŁOŻNICTWIE</w:t>
            </w:r>
          </w:p>
          <w:p w:rsidR="00DB5EC2" w:rsidRDefault="00DB5EC2" w:rsidP="00DB5EC2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DB5EC2" w:rsidRDefault="00DB5EC2" w:rsidP="00DB5EC2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DB5EC2" w:rsidRDefault="00DB5EC2" w:rsidP="00DB5EC2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DB5EC2" w:rsidRDefault="00DB5EC2" w:rsidP="00DB5EC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  <w:p w:rsidR="00DB5EC2" w:rsidRDefault="00DB5EC2" w:rsidP="007F098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EC2" w:rsidRPr="00F06CD8" w:rsidRDefault="00DB5EC2" w:rsidP="00EF4215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07797C" w:rsidRDefault="0007797C" w:rsidP="0007797C">
      <w:r>
        <w:t>WYKŁADY WSZYSTKIE  REALIZOWANW SĄ ONLINE.</w:t>
      </w:r>
    </w:p>
    <w:p w:rsidR="00252341" w:rsidRPr="00252341" w:rsidRDefault="00252341" w:rsidP="0007797C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7797C"/>
    <w:rsid w:val="000B227B"/>
    <w:rsid w:val="000B7C47"/>
    <w:rsid w:val="000C2D08"/>
    <w:rsid w:val="001B03F9"/>
    <w:rsid w:val="00252341"/>
    <w:rsid w:val="00261BBF"/>
    <w:rsid w:val="002A4399"/>
    <w:rsid w:val="003B769B"/>
    <w:rsid w:val="00491D64"/>
    <w:rsid w:val="00590FF6"/>
    <w:rsid w:val="00620960"/>
    <w:rsid w:val="006B7425"/>
    <w:rsid w:val="00735FFC"/>
    <w:rsid w:val="007379BA"/>
    <w:rsid w:val="00767F00"/>
    <w:rsid w:val="007A7A1F"/>
    <w:rsid w:val="007F098B"/>
    <w:rsid w:val="00862C31"/>
    <w:rsid w:val="00875D74"/>
    <w:rsid w:val="008E3500"/>
    <w:rsid w:val="00982BBB"/>
    <w:rsid w:val="009F70E3"/>
    <w:rsid w:val="00A026EB"/>
    <w:rsid w:val="00A8773E"/>
    <w:rsid w:val="00AC29E2"/>
    <w:rsid w:val="00AE0EB1"/>
    <w:rsid w:val="00BA330D"/>
    <w:rsid w:val="00BC0A7E"/>
    <w:rsid w:val="00BF15BD"/>
    <w:rsid w:val="00C70BDD"/>
    <w:rsid w:val="00CE552A"/>
    <w:rsid w:val="00D32066"/>
    <w:rsid w:val="00DB5EC2"/>
    <w:rsid w:val="00DC5D37"/>
    <w:rsid w:val="00E524C9"/>
    <w:rsid w:val="00E8203E"/>
    <w:rsid w:val="00EE7A0B"/>
    <w:rsid w:val="00EF4215"/>
    <w:rsid w:val="00F06CD8"/>
    <w:rsid w:val="00F1650C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C03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13</cp:revision>
  <cp:lastPrinted>2022-02-10T15:59:00Z</cp:lastPrinted>
  <dcterms:created xsi:type="dcterms:W3CDTF">2022-02-08T15:57:00Z</dcterms:created>
  <dcterms:modified xsi:type="dcterms:W3CDTF">2022-03-30T15:24:00Z</dcterms:modified>
</cp:coreProperties>
</file>