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F0ADD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AA5789">
        <w:rPr>
          <w:b/>
          <w:bCs/>
          <w:color w:val="00B0F0"/>
        </w:rPr>
        <w:t>II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A5789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2A40B1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54EA8">
        <w:rPr>
          <w:rFonts w:ascii="Comic Sans MS" w:hAnsi="Comic Sans MS"/>
          <w:b/>
          <w:bCs/>
          <w:color w:val="00B0F0"/>
        </w:rPr>
        <w:t>5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777"/>
        <w:gridCol w:w="2693"/>
      </w:tblGrid>
      <w:tr w:rsidR="008E3500" w:rsidTr="004D2AF4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FA54AD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512CE">
              <w:rPr>
                <w:rFonts w:cs="Tahoma"/>
                <w:i w:val="0"/>
                <w:iCs w:val="0"/>
                <w:sz w:val="20"/>
                <w:szCs w:val="20"/>
              </w:rPr>
              <w:t>STACJONERNE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512C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512CE" w:rsidTr="004D2AF4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CE" w:rsidRPr="00F06CD8" w:rsidRDefault="008512C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512CE" w:rsidRPr="00F06CD8" w:rsidRDefault="008512C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08.00-11.45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12.00-16.00</w:t>
            </w:r>
          </w:p>
          <w:p w:rsidR="00CE005E" w:rsidRDefault="00CE005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16.15-20-15</w:t>
            </w:r>
          </w:p>
          <w:p w:rsidR="00CE005E" w:rsidRDefault="00CE005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Pr="008512CE" w:rsidRDefault="008512CE" w:rsidP="008512C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</w:t>
            </w: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WSZ KALISZ</w:t>
            </w: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UL. POZNAŃSKA 79</w:t>
            </w: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 PIĘTRO, ODDZIAŁ UROLOGICZNY</w:t>
            </w: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(OBUWIE NA ZMIANĘ I FARTUCH LUB ODZIEŻ NA ZMIANĘ + MASECZKI)</w:t>
            </w: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O. WIERZBICKI</w:t>
            </w:r>
          </w:p>
          <w:p w:rsidR="008512CE" w:rsidRPr="00F06CD8" w:rsidRDefault="008512CE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E005E" w:rsidRDefault="00CE005E" w:rsidP="00CE005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08.00-11.45</w:t>
            </w:r>
          </w:p>
          <w:p w:rsidR="00CE005E" w:rsidRDefault="00CE005E" w:rsidP="00CE005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12.00-16.00</w:t>
            </w:r>
          </w:p>
          <w:p w:rsidR="00CE005E" w:rsidRDefault="00CE005E" w:rsidP="00CE005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16.15-20-15</w:t>
            </w: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Pr="008512CE" w:rsidRDefault="008512CE" w:rsidP="008512C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</w:t>
            </w:r>
            <w:r w:rsidR="004D2AF4">
              <w:rPr>
                <w:rFonts w:cs="Tahoma"/>
                <w:color w:val="000000"/>
              </w:rPr>
              <w:t>2</w:t>
            </w: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</w:t>
            </w: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F54FB" w:rsidRDefault="008F54FB" w:rsidP="008F54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WSZ KALISZ</w:t>
            </w:r>
          </w:p>
          <w:p w:rsidR="008F54FB" w:rsidRDefault="008F54FB" w:rsidP="008F54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UL. POZNAŃSKA 79</w:t>
            </w:r>
          </w:p>
          <w:p w:rsidR="008F54FB" w:rsidRDefault="008F54FB" w:rsidP="008F54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 PIĘTRO, ODDZIAŁ UROLOGICZNY</w:t>
            </w:r>
          </w:p>
          <w:p w:rsidR="008F54FB" w:rsidRDefault="008F54FB" w:rsidP="008F54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F54FB" w:rsidRDefault="008F54FB" w:rsidP="008F54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(OBUWIE NA ZMIANĘ I FARTUCH LUB ODZIEŻ NA ZMIANĘ + MASECZKI)</w:t>
            </w:r>
          </w:p>
          <w:p w:rsidR="008F54FB" w:rsidRDefault="008F54FB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O. WIERZBICKI</w:t>
            </w:r>
          </w:p>
          <w:p w:rsidR="008512CE" w:rsidRPr="00F06CD8" w:rsidRDefault="008512CE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512CE" w:rsidTr="004D2AF4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CE" w:rsidRDefault="008512CE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8512CE" w:rsidRPr="008512CE" w:rsidRDefault="008512CE" w:rsidP="008512C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12CE">
              <w:rPr>
                <w:rFonts w:cs="Tahoma"/>
                <w:b/>
                <w:color w:val="000000"/>
              </w:rPr>
              <w:t>GINEKOLOGIA I POŁOŻNICTWO</w:t>
            </w: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8512CE" w:rsidRPr="00F06CD8" w:rsidRDefault="008512CE" w:rsidP="008512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PISARSKA-KRAWCZYK</w:t>
            </w:r>
          </w:p>
          <w:p w:rsidR="008512CE" w:rsidRPr="00767F00" w:rsidRDefault="008512CE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77" w:type="dxa"/>
            <w:vMerge/>
            <w:tcBorders>
              <w:left w:val="single" w:sz="2" w:space="0" w:color="000000"/>
              <w:right w:val="nil"/>
            </w:tcBorders>
          </w:tcPr>
          <w:p w:rsidR="008512CE" w:rsidRPr="00F06CD8" w:rsidRDefault="008512CE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12CE" w:rsidRPr="000C2D08" w:rsidRDefault="008512CE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512CE" w:rsidTr="004D2AF4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0B1" w:rsidRDefault="002A40B1" w:rsidP="002A40B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8512CE" w:rsidRDefault="00BD75CC" w:rsidP="004D2E87">
            <w:pPr>
              <w:widowControl/>
              <w:suppressAutoHyphens w:val="0"/>
              <w:spacing w:after="200" w:line="276" w:lineRule="auto"/>
              <w:jc w:val="center"/>
            </w:pPr>
            <w:r>
              <w:t>18.00-20.15</w:t>
            </w:r>
          </w:p>
          <w:p w:rsidR="00BD75CC" w:rsidRPr="00BD75CC" w:rsidRDefault="00BD75CC" w:rsidP="004D2E8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:rsidR="00BD75CC" w:rsidRDefault="00BD75CC" w:rsidP="004D2E87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:rsidR="00BD75CC" w:rsidRDefault="00BD75CC" w:rsidP="004D2E87">
            <w:pPr>
              <w:widowControl/>
              <w:suppressAutoHyphens w:val="0"/>
              <w:spacing w:after="200" w:line="276" w:lineRule="auto"/>
              <w:jc w:val="center"/>
            </w:pPr>
            <w:r>
              <w:t>DR K. CHMIELA</w:t>
            </w:r>
          </w:p>
          <w:p w:rsidR="000D41B1" w:rsidRPr="000D41B1" w:rsidRDefault="000D41B1" w:rsidP="004D2E87">
            <w:pPr>
              <w:widowControl/>
              <w:suppressAutoHyphens w:val="0"/>
              <w:spacing w:after="200" w:line="276" w:lineRule="auto"/>
              <w:jc w:val="center"/>
              <w:rPr>
                <w:b/>
                <w:u w:val="single"/>
              </w:rPr>
            </w:pPr>
            <w:r w:rsidRPr="000D41B1">
              <w:rPr>
                <w:b/>
                <w:color w:val="FF0000"/>
                <w:u w:val="single"/>
              </w:rPr>
              <w:t>Wykład odwołany z powodu choroby wykładowcy</w:t>
            </w:r>
          </w:p>
        </w:tc>
        <w:tc>
          <w:tcPr>
            <w:tcW w:w="27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512CE" w:rsidRPr="00F06CD8" w:rsidRDefault="008512CE" w:rsidP="004D2E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2CE" w:rsidRPr="00F06CD8" w:rsidRDefault="008512CE" w:rsidP="004D2E87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3B4B8E" w:rsidP="003B4B8E">
      <w:pPr>
        <w:jc w:val="center"/>
      </w:pPr>
      <w:bookmarkStart w:id="1" w:name="_Hlk96963219"/>
      <w:r>
        <w:t xml:space="preserve">WSZYSTKIE </w:t>
      </w:r>
      <w:r w:rsidR="00252341">
        <w:t xml:space="preserve">WYKŁADY  </w:t>
      </w:r>
      <w:r>
        <w:t xml:space="preserve">REALIZOWANE SĄ </w:t>
      </w:r>
      <w:r w:rsidR="00252341">
        <w:t>ONLINE</w:t>
      </w:r>
    </w:p>
    <w:p w:rsidR="00252341" w:rsidRPr="00252341" w:rsidRDefault="00252341" w:rsidP="003B4B8E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5E00"/>
    <w:rsid w:val="000B7C47"/>
    <w:rsid w:val="000C2D08"/>
    <w:rsid w:val="000D41B1"/>
    <w:rsid w:val="00252341"/>
    <w:rsid w:val="002A40B1"/>
    <w:rsid w:val="002A4399"/>
    <w:rsid w:val="003B4B8E"/>
    <w:rsid w:val="003B769B"/>
    <w:rsid w:val="004D2AF4"/>
    <w:rsid w:val="005335A2"/>
    <w:rsid w:val="00590FF6"/>
    <w:rsid w:val="005D601C"/>
    <w:rsid w:val="005F69ED"/>
    <w:rsid w:val="00620960"/>
    <w:rsid w:val="006B2C1E"/>
    <w:rsid w:val="007379BA"/>
    <w:rsid w:val="0076687B"/>
    <w:rsid w:val="00767F00"/>
    <w:rsid w:val="008512CE"/>
    <w:rsid w:val="00881263"/>
    <w:rsid w:val="008E3500"/>
    <w:rsid w:val="008F54FB"/>
    <w:rsid w:val="009D5326"/>
    <w:rsid w:val="00A026EB"/>
    <w:rsid w:val="00AA5789"/>
    <w:rsid w:val="00AC29E2"/>
    <w:rsid w:val="00B54EA8"/>
    <w:rsid w:val="00B677E7"/>
    <w:rsid w:val="00BA330D"/>
    <w:rsid w:val="00BD75CC"/>
    <w:rsid w:val="00CE005E"/>
    <w:rsid w:val="00CE552A"/>
    <w:rsid w:val="00D32066"/>
    <w:rsid w:val="00DC5D37"/>
    <w:rsid w:val="00E524C9"/>
    <w:rsid w:val="00E7597F"/>
    <w:rsid w:val="00EF0ADD"/>
    <w:rsid w:val="00F06CD8"/>
    <w:rsid w:val="00F1650C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BBF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2022-02-20T18:07:00Z</cp:lastPrinted>
  <dcterms:created xsi:type="dcterms:W3CDTF">2022-01-22T15:38:00Z</dcterms:created>
  <dcterms:modified xsi:type="dcterms:W3CDTF">2022-03-31T06:40:00Z</dcterms:modified>
</cp:coreProperties>
</file>