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7D3156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7D3156">
        <w:rPr>
          <w:b/>
          <w:bCs/>
          <w:color w:val="00B0F0"/>
        </w:rPr>
        <w:t>2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D3156">
        <w:rPr>
          <w:rFonts w:ascii="Comic Sans MS" w:hAnsi="Comic Sans MS" w:cs="Tahoma"/>
          <w:b/>
          <w:bCs/>
          <w:color w:val="0000FF"/>
        </w:rPr>
        <w:t>POMOSTOWE</w:t>
      </w:r>
      <w:r w:rsidR="007D3156"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982BBB">
        <w:rPr>
          <w:rFonts w:ascii="Comic Sans MS" w:hAnsi="Comic Sans MS"/>
          <w:b/>
          <w:bCs/>
          <w:color w:val="00B0F0"/>
        </w:rPr>
        <w:t>4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2127"/>
        <w:gridCol w:w="2551"/>
        <w:gridCol w:w="2410"/>
      </w:tblGrid>
      <w:tr w:rsidR="004D51A1" w:rsidTr="00957F1F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1A1" w:rsidRDefault="004D51A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25.03.2022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57F1F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1A1" w:rsidRDefault="004D51A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26.03.2022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1A1" w:rsidRDefault="004D51A1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27.03.2022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6122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  <w:bookmarkStart w:id="0" w:name="_GoBack"/>
            <w:bookmarkEnd w:id="0"/>
          </w:p>
        </w:tc>
      </w:tr>
      <w:tr w:rsidR="004D51A1" w:rsidTr="00957F1F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1A1" w:rsidRPr="00F06CD8" w:rsidRDefault="004D51A1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4D51A1" w:rsidRPr="00F06CD8" w:rsidRDefault="004D51A1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1A1" w:rsidRPr="00F06CD8" w:rsidRDefault="004D51A1" w:rsidP="00F779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454" w:rsidRDefault="00442454" w:rsidP="004D51A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4D51A1" w:rsidRPr="008A2DA0" w:rsidRDefault="004D51A1" w:rsidP="004D51A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08.00-10.15</w:t>
            </w:r>
          </w:p>
          <w:p w:rsidR="004D51A1" w:rsidRDefault="004D51A1" w:rsidP="004D51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TECHNIKI POŁOŻNICZE I PROWADZENIE PORODU</w:t>
            </w:r>
          </w:p>
          <w:p w:rsidR="004D51A1" w:rsidRPr="008A2DA0" w:rsidRDefault="004D51A1" w:rsidP="004D51A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4D51A1" w:rsidRDefault="004D51A1" w:rsidP="004D51A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4D51A1" w:rsidRPr="008A2DA0" w:rsidRDefault="004D51A1" w:rsidP="004D51A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2</w:t>
            </w:r>
          </w:p>
          <w:p w:rsidR="004D51A1" w:rsidRPr="00F06CD8" w:rsidRDefault="004D51A1" w:rsidP="004D51A1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</w:tc>
      </w:tr>
      <w:tr w:rsidR="004D51A1" w:rsidTr="00957F1F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7F1F" w:rsidRPr="00957F1F" w:rsidRDefault="004D51A1" w:rsidP="00957F1F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>16.30-20.30</w:t>
            </w:r>
          </w:p>
          <w:p w:rsidR="00957F1F" w:rsidRPr="00DA6E4E" w:rsidRDefault="00957F1F" w:rsidP="00957F1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POŁOŻNICTWO I OPIEKA POŁOŻNIACZA</w:t>
            </w:r>
          </w:p>
          <w:p w:rsidR="00957F1F" w:rsidRPr="00DA6E4E" w:rsidRDefault="00957F1F" w:rsidP="00957F1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957F1F" w:rsidRPr="00DA6E4E" w:rsidRDefault="00957F1F" w:rsidP="00957F1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:rsidR="00957F1F" w:rsidRPr="00DA6E4E" w:rsidRDefault="00957F1F" w:rsidP="00957F1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4D51A1" w:rsidRPr="00767F00" w:rsidRDefault="00957F1F" w:rsidP="00957F1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PROF. M. WILCZAK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1A1" w:rsidRPr="00F06CD8" w:rsidRDefault="004D51A1" w:rsidP="004D51A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1A1" w:rsidRPr="008A2DA0" w:rsidRDefault="00957F1F" w:rsidP="004D51A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10</w:t>
            </w:r>
            <w:r w:rsidR="004D51A1">
              <w:rPr>
                <w:rFonts w:cs="Tahoma"/>
                <w:color w:val="000000"/>
                <w:sz w:val="20"/>
              </w:rPr>
              <w:t>.</w:t>
            </w:r>
            <w:r>
              <w:rPr>
                <w:rFonts w:cs="Tahoma"/>
                <w:color w:val="000000"/>
                <w:sz w:val="20"/>
              </w:rPr>
              <w:t>30</w:t>
            </w:r>
            <w:r w:rsidR="004D51A1">
              <w:rPr>
                <w:rFonts w:cs="Tahoma"/>
                <w:color w:val="000000"/>
                <w:sz w:val="20"/>
              </w:rPr>
              <w:t>-1</w:t>
            </w:r>
            <w:r>
              <w:rPr>
                <w:rFonts w:cs="Tahoma"/>
                <w:color w:val="000000"/>
                <w:sz w:val="20"/>
              </w:rPr>
              <w:t>4</w:t>
            </w:r>
            <w:r w:rsidR="004D51A1">
              <w:rPr>
                <w:rFonts w:cs="Tahoma"/>
                <w:color w:val="000000"/>
                <w:sz w:val="20"/>
              </w:rPr>
              <w:t>.</w:t>
            </w:r>
            <w:r>
              <w:rPr>
                <w:rFonts w:cs="Tahoma"/>
                <w:color w:val="000000"/>
                <w:sz w:val="20"/>
              </w:rPr>
              <w:t>30</w:t>
            </w:r>
          </w:p>
          <w:p w:rsidR="004D51A1" w:rsidRDefault="004D51A1" w:rsidP="004D51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POŁOŻNICTWO I OPIEKA POŁOŻNICZA</w:t>
            </w:r>
          </w:p>
          <w:p w:rsidR="004D51A1" w:rsidRPr="008A2DA0" w:rsidRDefault="004D51A1" w:rsidP="004D51A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4D51A1" w:rsidRDefault="004D51A1" w:rsidP="004D51A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4D51A1" w:rsidRPr="008A2DA0" w:rsidRDefault="004D51A1" w:rsidP="004D51A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1</w:t>
            </w:r>
          </w:p>
          <w:p w:rsidR="004D51A1" w:rsidRPr="00F06CD8" w:rsidRDefault="004D51A1" w:rsidP="004D51A1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F1F" w:rsidRPr="008A2DA0" w:rsidRDefault="00957F1F" w:rsidP="00957F1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10.30-14.30</w:t>
            </w:r>
          </w:p>
          <w:p w:rsidR="004D51A1" w:rsidRDefault="004D51A1" w:rsidP="004D51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POŁOŻNICTWO I OPIEKA POŁOŻNICZA</w:t>
            </w:r>
          </w:p>
          <w:p w:rsidR="004D51A1" w:rsidRPr="008A2DA0" w:rsidRDefault="004D51A1" w:rsidP="004D51A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4D51A1" w:rsidRDefault="004D51A1" w:rsidP="004D51A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4D51A1" w:rsidRPr="008A2DA0" w:rsidRDefault="004D51A1" w:rsidP="004D51A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2</w:t>
            </w:r>
          </w:p>
          <w:p w:rsidR="004D51A1" w:rsidRPr="00F06CD8" w:rsidRDefault="004D51A1" w:rsidP="004D51A1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A. BAJEK</w:t>
            </w:r>
          </w:p>
        </w:tc>
      </w:tr>
      <w:tr w:rsidR="004D51A1" w:rsidTr="00957F1F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1A1" w:rsidRPr="00F06CD8" w:rsidRDefault="004D51A1" w:rsidP="004D51A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1A1" w:rsidRPr="00F06CD8" w:rsidRDefault="004D51A1" w:rsidP="004D51A1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F1F" w:rsidRDefault="00957F1F" w:rsidP="004D51A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14</w:t>
            </w:r>
            <w:r w:rsidR="004D51A1">
              <w:rPr>
                <w:rFonts w:cs="Tahoma"/>
                <w:color w:val="000000"/>
                <w:sz w:val="20"/>
              </w:rPr>
              <w:t>.</w:t>
            </w:r>
            <w:r>
              <w:rPr>
                <w:rFonts w:cs="Tahoma"/>
                <w:color w:val="000000"/>
                <w:sz w:val="20"/>
              </w:rPr>
              <w:t>45</w:t>
            </w:r>
            <w:r w:rsidR="004D51A1">
              <w:rPr>
                <w:rFonts w:cs="Tahoma"/>
                <w:color w:val="000000"/>
                <w:sz w:val="20"/>
              </w:rPr>
              <w:t>-</w:t>
            </w:r>
            <w:r>
              <w:rPr>
                <w:rFonts w:cs="Tahoma"/>
                <w:color w:val="000000"/>
                <w:sz w:val="20"/>
              </w:rPr>
              <w:t>18</w:t>
            </w:r>
            <w:r w:rsidR="004D51A1">
              <w:rPr>
                <w:rFonts w:cs="Tahoma"/>
                <w:color w:val="000000"/>
                <w:sz w:val="20"/>
              </w:rPr>
              <w:t>.</w:t>
            </w:r>
            <w:r>
              <w:rPr>
                <w:rFonts w:cs="Tahoma"/>
                <w:color w:val="000000"/>
                <w:sz w:val="20"/>
              </w:rPr>
              <w:t>45</w:t>
            </w:r>
          </w:p>
          <w:p w:rsidR="004D51A1" w:rsidRDefault="00447C9C" w:rsidP="004D51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G</w:t>
            </w:r>
            <w:r w:rsidR="004D51A1">
              <w:rPr>
                <w:rFonts w:cs="Tahoma"/>
                <w:color w:val="000000"/>
                <w:sz w:val="20"/>
              </w:rPr>
              <w:t>INEKOLOGIA I OPI</w:t>
            </w:r>
            <w:r>
              <w:rPr>
                <w:rFonts w:cs="Tahoma"/>
                <w:color w:val="000000"/>
                <w:sz w:val="20"/>
              </w:rPr>
              <w:t>E</w:t>
            </w:r>
            <w:r w:rsidR="004D51A1">
              <w:rPr>
                <w:rFonts w:cs="Tahoma"/>
                <w:color w:val="000000"/>
                <w:sz w:val="20"/>
              </w:rPr>
              <w:t>KA GINEKOLOGICZNA</w:t>
            </w:r>
          </w:p>
          <w:p w:rsidR="004D51A1" w:rsidRPr="008A2DA0" w:rsidRDefault="004D51A1" w:rsidP="004D51A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4D51A1" w:rsidRDefault="004D51A1" w:rsidP="004D51A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4D51A1" w:rsidRPr="008A2DA0" w:rsidRDefault="004D51A1" w:rsidP="004D51A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2</w:t>
            </w:r>
          </w:p>
          <w:p w:rsidR="004D51A1" w:rsidRPr="00F06CD8" w:rsidRDefault="004D51A1" w:rsidP="004D51A1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F1F" w:rsidRDefault="00957F1F" w:rsidP="00957F1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14.45-18.45</w:t>
            </w:r>
          </w:p>
          <w:p w:rsidR="004D51A1" w:rsidRDefault="004D51A1" w:rsidP="004D51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GINEKOLOGIA I OPI</w:t>
            </w:r>
            <w:r w:rsidR="00447C9C">
              <w:rPr>
                <w:rFonts w:cs="Tahoma"/>
                <w:color w:val="000000"/>
                <w:sz w:val="20"/>
              </w:rPr>
              <w:t>E</w:t>
            </w:r>
            <w:r>
              <w:rPr>
                <w:rFonts w:cs="Tahoma"/>
                <w:color w:val="000000"/>
                <w:sz w:val="20"/>
              </w:rPr>
              <w:t>KA GINEKOLOGICZNA</w:t>
            </w:r>
          </w:p>
          <w:p w:rsidR="004D51A1" w:rsidRPr="008A2DA0" w:rsidRDefault="004D51A1" w:rsidP="004D51A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4D51A1" w:rsidRDefault="004D51A1" w:rsidP="004D51A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4D51A1" w:rsidRPr="008A2DA0" w:rsidRDefault="004D51A1" w:rsidP="004D51A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1</w:t>
            </w:r>
          </w:p>
          <w:p w:rsidR="004D51A1" w:rsidRPr="00F06CD8" w:rsidRDefault="004D51A1" w:rsidP="004D51A1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I. GALEWSKA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252341" w:rsidP="00957F1F">
      <w:pPr>
        <w:jc w:val="center"/>
      </w:pPr>
      <w:r>
        <w:t>WSZYSTKIE</w:t>
      </w:r>
      <w:r w:rsidR="004D51A1">
        <w:t xml:space="preserve"> WYKŁADY REALIZOWANE SĄ </w:t>
      </w:r>
      <w:r>
        <w:t xml:space="preserve"> ONLINE</w:t>
      </w:r>
    </w:p>
    <w:p w:rsidR="00252341" w:rsidRPr="00252341" w:rsidRDefault="00252341" w:rsidP="00957F1F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1B03F9"/>
    <w:rsid w:val="00252341"/>
    <w:rsid w:val="002A4399"/>
    <w:rsid w:val="003B769B"/>
    <w:rsid w:val="00442454"/>
    <w:rsid w:val="00447C9C"/>
    <w:rsid w:val="004A628C"/>
    <w:rsid w:val="004D51A1"/>
    <w:rsid w:val="00590FF6"/>
    <w:rsid w:val="00620960"/>
    <w:rsid w:val="00735FFC"/>
    <w:rsid w:val="007379BA"/>
    <w:rsid w:val="00767F00"/>
    <w:rsid w:val="007A7A1F"/>
    <w:rsid w:val="007D3156"/>
    <w:rsid w:val="00875D74"/>
    <w:rsid w:val="008E3500"/>
    <w:rsid w:val="00957F1F"/>
    <w:rsid w:val="00982BBB"/>
    <w:rsid w:val="009E6122"/>
    <w:rsid w:val="00A026EB"/>
    <w:rsid w:val="00A8773E"/>
    <w:rsid w:val="00AC29E2"/>
    <w:rsid w:val="00AE0EB1"/>
    <w:rsid w:val="00BA330D"/>
    <w:rsid w:val="00BC0A7E"/>
    <w:rsid w:val="00BF15BD"/>
    <w:rsid w:val="00CE552A"/>
    <w:rsid w:val="00D32066"/>
    <w:rsid w:val="00DC5D37"/>
    <w:rsid w:val="00E524C9"/>
    <w:rsid w:val="00E8203E"/>
    <w:rsid w:val="00EE7A0B"/>
    <w:rsid w:val="00EF4215"/>
    <w:rsid w:val="00F06CD8"/>
    <w:rsid w:val="00F1650C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1E87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9</cp:revision>
  <cp:lastPrinted>2022-02-15T13:34:00Z</cp:lastPrinted>
  <dcterms:created xsi:type="dcterms:W3CDTF">2022-02-08T15:54:00Z</dcterms:created>
  <dcterms:modified xsi:type="dcterms:W3CDTF">2022-03-11T06:50:00Z</dcterms:modified>
</cp:coreProperties>
</file>