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74D" w:rsidRPr="00D061EB" w:rsidRDefault="00B7674D" w:rsidP="001F1256">
      <w:pPr>
        <w:rPr>
          <w:b/>
          <w:bCs/>
          <w:color w:val="00B050"/>
          <w:sz w:val="28"/>
          <w:szCs w:val="28"/>
        </w:rPr>
      </w:pPr>
      <w:r w:rsidRPr="00D061EB">
        <w:rPr>
          <w:b/>
          <w:bCs/>
        </w:rPr>
        <w:t xml:space="preserve">Rok akademicki  2021/2022  </w:t>
      </w:r>
      <w:r w:rsidRPr="00D061EB">
        <w:rPr>
          <w:b/>
          <w:bCs/>
          <w:sz w:val="28"/>
          <w:szCs w:val="28"/>
        </w:rPr>
        <w:t xml:space="preserve">    </w:t>
      </w:r>
      <w:r w:rsidRPr="00D061EB">
        <w:rPr>
          <w:b/>
          <w:bCs/>
          <w:color w:val="0000FF"/>
          <w:sz w:val="28"/>
          <w:szCs w:val="28"/>
        </w:rPr>
        <w:t xml:space="preserve">       </w:t>
      </w:r>
      <w:r w:rsidRPr="00D061EB">
        <w:rPr>
          <w:b/>
          <w:bCs/>
          <w:color w:val="00B050"/>
          <w:sz w:val="28"/>
          <w:szCs w:val="28"/>
        </w:rPr>
        <w:t>ROZKŁAD ZAJĘĆ</w:t>
      </w:r>
    </w:p>
    <w:p w:rsidR="00B7674D" w:rsidRPr="00D061EB" w:rsidRDefault="00B7674D" w:rsidP="001F1256">
      <w:pPr>
        <w:rPr>
          <w:b/>
          <w:bCs/>
          <w:color w:val="0000FF"/>
          <w:sz w:val="28"/>
          <w:szCs w:val="28"/>
        </w:rPr>
      </w:pPr>
    </w:p>
    <w:p w:rsidR="00B7674D" w:rsidRPr="00D061EB" w:rsidRDefault="00B7674D" w:rsidP="001F1256">
      <w:pPr>
        <w:jc w:val="center"/>
        <w:rPr>
          <w:b/>
          <w:bCs/>
          <w:color w:val="0000FF"/>
        </w:rPr>
      </w:pPr>
      <w:r w:rsidRPr="00D061EB">
        <w:rPr>
          <w:b/>
          <w:bCs/>
          <w:color w:val="00B0F0"/>
        </w:rPr>
        <w:t xml:space="preserve">ROK  I /semestr 2  </w:t>
      </w:r>
      <w:r w:rsidRPr="00D061EB">
        <w:rPr>
          <w:b/>
          <w:bCs/>
          <w:color w:val="FF0000"/>
        </w:rPr>
        <w:t xml:space="preserve"> </w:t>
      </w:r>
      <w:r w:rsidRPr="00D061EB">
        <w:rPr>
          <w:sz w:val="30"/>
          <w:szCs w:val="30"/>
        </w:rPr>
        <w:t xml:space="preserve">Kierunek: </w:t>
      </w:r>
      <w:r w:rsidRPr="00D061EB">
        <w:rPr>
          <w:b/>
          <w:bCs/>
        </w:rPr>
        <w:t xml:space="preserve">RATOWNICTWO MEDYCZNE  </w:t>
      </w:r>
      <w:r w:rsidRPr="00D061EB">
        <w:rPr>
          <w:b/>
          <w:bCs/>
          <w:color w:val="0000FF"/>
        </w:rPr>
        <w:t xml:space="preserve"> I stopnia        </w:t>
      </w:r>
      <w:r w:rsidRPr="00D061EB">
        <w:rPr>
          <w:b/>
          <w:bCs/>
          <w:color w:val="00B0F0"/>
        </w:rPr>
        <w:t>ZJAZD 4</w:t>
      </w:r>
    </w:p>
    <w:p w:rsidR="00B7674D" w:rsidRPr="00D061EB" w:rsidRDefault="00B7674D" w:rsidP="00B7674D">
      <w:pPr>
        <w:rPr>
          <w:b/>
          <w:bCs/>
          <w:color w:val="0000FF"/>
        </w:rPr>
      </w:pPr>
    </w:p>
    <w:p w:rsidR="00B7674D" w:rsidRPr="00D061EB" w:rsidRDefault="00B7674D" w:rsidP="00B7674D">
      <w:pPr>
        <w:rPr>
          <w:color w:val="FF0000"/>
        </w:rPr>
      </w:pPr>
    </w:p>
    <w:tbl>
      <w:tblPr>
        <w:tblpPr w:leftFromText="141" w:rightFromText="141" w:vertAnchor="text" w:horzAnchor="margin" w:tblpXSpec="center" w:tblpY="56"/>
        <w:tblW w:w="155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0"/>
        <w:gridCol w:w="1563"/>
        <w:gridCol w:w="1701"/>
        <w:gridCol w:w="1842"/>
        <w:gridCol w:w="2410"/>
        <w:gridCol w:w="1985"/>
        <w:gridCol w:w="1984"/>
        <w:gridCol w:w="2268"/>
      </w:tblGrid>
      <w:tr w:rsidR="00EC57BC" w:rsidRPr="00D061EB" w:rsidTr="00EC57BC">
        <w:trPr>
          <w:trHeight w:val="172"/>
          <w:tblHeader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EC57BC" w:rsidRPr="00D061EB" w:rsidRDefault="00EC57BC" w:rsidP="00EC57BC">
            <w:pPr>
              <w:pStyle w:val="Nagwektabeli"/>
              <w:snapToGrid w:val="0"/>
              <w:spacing w:line="276" w:lineRule="auto"/>
              <w:rPr>
                <w:i w:val="0"/>
                <w:iCs w:val="0"/>
                <w:sz w:val="20"/>
                <w:szCs w:val="20"/>
              </w:rPr>
            </w:pPr>
            <w:r w:rsidRPr="00D061EB">
              <w:rPr>
                <w:i w:val="0"/>
                <w:iCs w:val="0"/>
                <w:sz w:val="20"/>
                <w:szCs w:val="20"/>
              </w:rPr>
              <w:t>PIĄTEK 18.03.2022</w:t>
            </w:r>
            <w:r w:rsidRPr="00D061EB">
              <w:rPr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7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AEEF3" w:themeFill="accent5" w:themeFillTint="33"/>
            <w:hideMark/>
          </w:tcPr>
          <w:p w:rsidR="00EC57BC" w:rsidRPr="00D061EB" w:rsidRDefault="00EC57BC" w:rsidP="00EC57BC">
            <w:pPr>
              <w:pStyle w:val="Nagwektabeli"/>
              <w:snapToGrid w:val="0"/>
              <w:spacing w:line="276" w:lineRule="auto"/>
              <w:rPr>
                <w:i w:val="0"/>
                <w:iCs w:val="0"/>
                <w:sz w:val="20"/>
                <w:szCs w:val="20"/>
              </w:rPr>
            </w:pPr>
            <w:r w:rsidRPr="00D061EB">
              <w:rPr>
                <w:i w:val="0"/>
                <w:iCs w:val="0"/>
                <w:sz w:val="20"/>
                <w:szCs w:val="20"/>
              </w:rPr>
              <w:t>SOBOTA 19.03.2022</w:t>
            </w:r>
            <w:r w:rsidRPr="00D061EB">
              <w:rPr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AEEF3" w:themeFill="accent5" w:themeFillTint="33"/>
          </w:tcPr>
          <w:p w:rsidR="00EC57BC" w:rsidRPr="00D061EB" w:rsidRDefault="00EC57BC" w:rsidP="00EC57BC">
            <w:pPr>
              <w:pStyle w:val="Nagwektabeli"/>
              <w:snapToGrid w:val="0"/>
              <w:spacing w:line="276" w:lineRule="auto"/>
              <w:rPr>
                <w:i w:val="0"/>
                <w:iCs w:val="0"/>
                <w:sz w:val="20"/>
                <w:szCs w:val="20"/>
              </w:rPr>
            </w:pPr>
            <w:r w:rsidRPr="00D061EB">
              <w:rPr>
                <w:i w:val="0"/>
                <w:iCs w:val="0"/>
                <w:sz w:val="20"/>
                <w:szCs w:val="20"/>
              </w:rPr>
              <w:t>NIEDZIELA 20.03.2022</w:t>
            </w:r>
            <w:r w:rsidRPr="00D061EB">
              <w:rPr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EC57BC" w:rsidRPr="00D061EB" w:rsidTr="00EC57BC">
        <w:trPr>
          <w:trHeight w:val="3972"/>
        </w:trPr>
        <w:tc>
          <w:tcPr>
            <w:tcW w:w="1840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EC57BC" w:rsidRPr="00D061EB" w:rsidRDefault="00EC57BC" w:rsidP="00EC57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C57BC" w:rsidRPr="00D061EB" w:rsidRDefault="00EC57BC" w:rsidP="00EC57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C57BC" w:rsidRPr="00D061EB" w:rsidRDefault="00EC57BC" w:rsidP="00EC57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C57BC" w:rsidRPr="00D061EB" w:rsidRDefault="00EC57BC" w:rsidP="00EC57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C57BC" w:rsidRPr="00D061EB" w:rsidRDefault="00EC57BC" w:rsidP="00EC57BC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C57BC" w:rsidRPr="00D061EB" w:rsidRDefault="00EC57BC" w:rsidP="00EC57BC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C57BC" w:rsidRPr="00D061EB" w:rsidRDefault="00EC57BC" w:rsidP="00EC57BC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C57BC" w:rsidRPr="00D061EB" w:rsidRDefault="00EC57BC" w:rsidP="00EC57BC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61EB">
              <w:rPr>
                <w:color w:val="000000"/>
                <w:sz w:val="20"/>
                <w:szCs w:val="20"/>
              </w:rPr>
              <w:t>15.30-17.00</w:t>
            </w:r>
          </w:p>
          <w:p w:rsidR="00EC57BC" w:rsidRPr="00D061EB" w:rsidRDefault="00EC57BC" w:rsidP="00EC57BC">
            <w:pPr>
              <w:pStyle w:val="Zawartotabeli"/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061EB">
              <w:rPr>
                <w:b/>
                <w:color w:val="000000"/>
                <w:sz w:val="20"/>
                <w:szCs w:val="20"/>
              </w:rPr>
              <w:t>FARMAKOLOGIA Z TOKSYKOLOGIĄ</w:t>
            </w:r>
          </w:p>
          <w:p w:rsidR="00EC57BC" w:rsidRPr="00D061EB" w:rsidRDefault="00EC57BC" w:rsidP="00EC57BC">
            <w:pPr>
              <w:pStyle w:val="Zawartotabeli"/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61EB">
              <w:rPr>
                <w:color w:val="000000"/>
                <w:sz w:val="20"/>
                <w:szCs w:val="20"/>
              </w:rPr>
              <w:t>WYKŁAD</w:t>
            </w:r>
          </w:p>
          <w:p w:rsidR="00EC57BC" w:rsidRPr="00D061EB" w:rsidRDefault="00EC57BC" w:rsidP="00EC57BC">
            <w:pPr>
              <w:pStyle w:val="WW-Tekstpodstawowy2"/>
              <w:pBdr>
                <w:bottom w:val="single" w:sz="4" w:space="1" w:color="auto"/>
              </w:pBdr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color w:val="000000"/>
                <w:sz w:val="20"/>
                <w:szCs w:val="20"/>
              </w:rPr>
              <w:t>DR M. CHUCHRACKI</w:t>
            </w:r>
          </w:p>
          <w:p w:rsidR="00EC57BC" w:rsidRPr="00D061EB" w:rsidRDefault="00EC57BC" w:rsidP="00EC57BC">
            <w:pPr>
              <w:jc w:val="center"/>
              <w:rPr>
                <w:sz w:val="20"/>
                <w:szCs w:val="20"/>
                <w:lang w:eastAsia="ar-SA"/>
              </w:rPr>
            </w:pPr>
            <w:r w:rsidRPr="00D061EB">
              <w:rPr>
                <w:sz w:val="20"/>
                <w:szCs w:val="20"/>
                <w:lang w:eastAsia="ar-SA"/>
              </w:rPr>
              <w:t>17.15-20.15</w:t>
            </w:r>
          </w:p>
          <w:p w:rsidR="00EC57BC" w:rsidRPr="00D061EB" w:rsidRDefault="00EC57BC" w:rsidP="00EC57BC">
            <w:pPr>
              <w:jc w:val="center"/>
              <w:rPr>
                <w:sz w:val="20"/>
                <w:szCs w:val="20"/>
                <w:lang w:eastAsia="ar-SA"/>
              </w:rPr>
            </w:pPr>
            <w:r w:rsidRPr="00D061EB">
              <w:rPr>
                <w:sz w:val="20"/>
                <w:szCs w:val="20"/>
                <w:lang w:eastAsia="ar-SA"/>
              </w:rPr>
              <w:t>SOCJOLOGIA MEDYCYNY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08.00-12.00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12.15-16.00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16.15-20.15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PROCEDURY RATUNKOWE PRZEDSZPITALNE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ZAJĘCIA PRAKTYCZNE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GR. 1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SZPITAL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T. SKRZYPCZYŃSKI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08.00—12.00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12.15-16.00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16.15-20.15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PROCEDURY RATUNKOWE PRZEDSZPITALNE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ZAJĘCIA PRAKTYCZNE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GR. 3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SZPITAL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MGR K. PORADA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08.00—12.00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12.15-16.00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16.15-20.15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ZAJĘCIA PRAKTYCZNE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GR. 2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SZPITAL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MGR K. SKOWROŃSKA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ZP GR. 4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SZPITAL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 xml:space="preserve">MGR V. SZYMCZAK 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 xml:space="preserve">(CHIRURGIA – pododdział chirurgii naczyniowej 7 piętro, </w:t>
            </w:r>
            <w:proofErr w:type="spellStart"/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odc</w:t>
            </w:r>
            <w:proofErr w:type="spellEnd"/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 xml:space="preserve"> B)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Obowiązuje strój na zmianę, maseczki, bez oznak przeziębienia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MGR V. SZYMCZAK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08.00-12.00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12.15-16.00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16.15-20.15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PROCEDURY RATUNKOWE PRZEDSZPITALNE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ZAJĘCIA PRAKTYCZNE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GR. 1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SZPITAL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T. SKRZYPCZYŃSKI</w:t>
            </w:r>
          </w:p>
          <w:p w:rsidR="00EC57BC" w:rsidRPr="00D061EB" w:rsidRDefault="00EC57BC" w:rsidP="00EC57BC">
            <w:pPr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08.00—12.00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PROCEDURY RATUNKOWE PRZEDSZPITALNE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57BC" w:rsidRPr="00D061EB" w:rsidRDefault="00EC57BC" w:rsidP="00EC57BC">
            <w:pPr>
              <w:pStyle w:val="WW-Tekstpodstawowy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ZP GR. 5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SZPITAL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MGR Ł. SKRZECZYŃSKI</w:t>
            </w:r>
          </w:p>
          <w:p w:rsidR="00EC57BC" w:rsidRPr="00D061EB" w:rsidRDefault="00EC57BC" w:rsidP="00EC57BC">
            <w:pPr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08.00—12.00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12.15-16.00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16.15-20.15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EC57BC" w:rsidRPr="00D061EB" w:rsidRDefault="00EC57BC" w:rsidP="00EC57BC">
            <w:pPr>
              <w:pStyle w:val="WW-Tekstpodstawowy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57BC" w:rsidRPr="00D061EB" w:rsidRDefault="00EC57BC" w:rsidP="00EC57BC">
            <w:pPr>
              <w:pStyle w:val="WW-Tekstpodstawowy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57BC" w:rsidRPr="00D061EB" w:rsidRDefault="00EC57BC" w:rsidP="00EC57BC">
            <w:pPr>
              <w:pStyle w:val="WW-Tekstpodstawowy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ZP GR. 2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SZPITAL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MGR K. SKOWROŃSKA</w:t>
            </w:r>
          </w:p>
          <w:p w:rsidR="00EC57BC" w:rsidRPr="00D061EB" w:rsidRDefault="00EC57BC" w:rsidP="00EC57BC">
            <w:pPr>
              <w:rPr>
                <w:lang w:eastAsia="ar-SA"/>
              </w:rPr>
            </w:pPr>
          </w:p>
        </w:tc>
      </w:tr>
      <w:tr w:rsidR="00EC57BC" w:rsidRPr="00D061EB" w:rsidTr="00EC57BC">
        <w:trPr>
          <w:trHeight w:val="1059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br/>
              <w:t>MGR A. STANISZEWSKI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08.00-12.00     12.15-16.00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ZP GR. 5+6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UCZELNIA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MGR B. BIELAN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08.00-12.45   13.00-17.45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KWALIFIKOWANA PIERWSZA POMOC 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ZP GR. 3+4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UCZELNIA</w:t>
            </w:r>
          </w:p>
          <w:p w:rsidR="00EC57BC" w:rsidRPr="00D061EB" w:rsidRDefault="00EC57BC" w:rsidP="00EC57BC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MGR J. NOWICKI</w:t>
            </w:r>
          </w:p>
        </w:tc>
      </w:tr>
    </w:tbl>
    <w:p w:rsidR="00B7674D" w:rsidRPr="00D061EB" w:rsidRDefault="00B7674D" w:rsidP="00B7674D">
      <w:pPr>
        <w:rPr>
          <w:color w:val="FF0000"/>
        </w:rPr>
      </w:pPr>
      <w:bookmarkStart w:id="0" w:name="_GoBack"/>
      <w:bookmarkEnd w:id="0"/>
    </w:p>
    <w:p w:rsidR="00265E4A" w:rsidRPr="00D061EB" w:rsidRDefault="00265E4A" w:rsidP="00B7674D">
      <w:r w:rsidRPr="00D061EB">
        <w:t>WSZYSTKIE WYKŁADY, ĆWICZENIA Z INTERWENCJI KRYZYSOWYCH ORAZ JĘZYK ANGIELSKI REALIZOWANE SĄ ONLINE</w:t>
      </w:r>
    </w:p>
    <w:p w:rsidR="00252341" w:rsidRPr="00D061EB" w:rsidRDefault="00265E4A" w:rsidP="0054607F">
      <w:pPr>
        <w:jc w:val="center"/>
        <w:rPr>
          <w:b/>
          <w:color w:val="FF0000"/>
        </w:rPr>
      </w:pPr>
      <w:r w:rsidRPr="00D061EB">
        <w:rPr>
          <w:b/>
          <w:color w:val="FF0000"/>
        </w:rPr>
        <w:t>POZOSTAŁE ĆWICZENIA ODBYWAJĄ SIĘ STACJONARNIE</w:t>
      </w:r>
    </w:p>
    <w:sectPr w:rsidR="00252341" w:rsidRPr="00D061EB" w:rsidSect="00265E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7C47"/>
    <w:rsid w:val="000C2D08"/>
    <w:rsid w:val="001D01C4"/>
    <w:rsid w:val="001E0F72"/>
    <w:rsid w:val="001F7B76"/>
    <w:rsid w:val="00215E4C"/>
    <w:rsid w:val="00252341"/>
    <w:rsid w:val="00265E4A"/>
    <w:rsid w:val="00272167"/>
    <w:rsid w:val="002A4399"/>
    <w:rsid w:val="002C5EDE"/>
    <w:rsid w:val="003B769B"/>
    <w:rsid w:val="00471470"/>
    <w:rsid w:val="00481BE7"/>
    <w:rsid w:val="0048443C"/>
    <w:rsid w:val="005335A2"/>
    <w:rsid w:val="0054607F"/>
    <w:rsid w:val="005514BD"/>
    <w:rsid w:val="00554C57"/>
    <w:rsid w:val="00586BF9"/>
    <w:rsid w:val="00590FF6"/>
    <w:rsid w:val="005B3B0D"/>
    <w:rsid w:val="00620960"/>
    <w:rsid w:val="007379BA"/>
    <w:rsid w:val="0075764D"/>
    <w:rsid w:val="00762440"/>
    <w:rsid w:val="0076687B"/>
    <w:rsid w:val="00767F00"/>
    <w:rsid w:val="007B4E24"/>
    <w:rsid w:val="007E42BD"/>
    <w:rsid w:val="00897C8D"/>
    <w:rsid w:val="008E3500"/>
    <w:rsid w:val="00A026EB"/>
    <w:rsid w:val="00AC29E2"/>
    <w:rsid w:val="00B7674D"/>
    <w:rsid w:val="00BA330D"/>
    <w:rsid w:val="00BA6DF2"/>
    <w:rsid w:val="00BE3F71"/>
    <w:rsid w:val="00C3187E"/>
    <w:rsid w:val="00CE552A"/>
    <w:rsid w:val="00D061EB"/>
    <w:rsid w:val="00D32066"/>
    <w:rsid w:val="00DB085D"/>
    <w:rsid w:val="00DC5D37"/>
    <w:rsid w:val="00E524C9"/>
    <w:rsid w:val="00E63761"/>
    <w:rsid w:val="00E65A1E"/>
    <w:rsid w:val="00EC57BC"/>
    <w:rsid w:val="00F06CD8"/>
    <w:rsid w:val="00F1650C"/>
    <w:rsid w:val="00F91190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508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265E4A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11</cp:revision>
  <cp:lastPrinted>2022-02-20T13:35:00Z</cp:lastPrinted>
  <dcterms:created xsi:type="dcterms:W3CDTF">2022-02-19T18:38:00Z</dcterms:created>
  <dcterms:modified xsi:type="dcterms:W3CDTF">2022-03-14T13:05:00Z</dcterms:modified>
</cp:coreProperties>
</file>