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410" w:rsidRDefault="00B95410" w:rsidP="00B9541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2021/2022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B95410" w:rsidRDefault="00B95410" w:rsidP="00B9541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B95410" w:rsidRDefault="00B95410" w:rsidP="00B95410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D8320E">
        <w:rPr>
          <w:b/>
          <w:bCs/>
          <w:color w:val="00B0F0"/>
        </w:rPr>
        <w:t>I</w:t>
      </w:r>
      <w:r>
        <w:rPr>
          <w:b/>
          <w:bCs/>
          <w:color w:val="00B0F0"/>
        </w:rPr>
        <w:t xml:space="preserve">I /semestr </w:t>
      </w:r>
      <w:r w:rsidR="00D8320E">
        <w:rPr>
          <w:b/>
          <w:bCs/>
          <w:color w:val="00B0F0"/>
        </w:rPr>
        <w:t>6</w:t>
      </w:r>
      <w:r>
        <w:rPr>
          <w:rFonts w:ascii="Comic Sans MS" w:hAnsi="Comic Sans MS"/>
          <w:b/>
          <w:bCs/>
          <w:color w:val="FF0000"/>
        </w:rPr>
        <w:t xml:space="preserve">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  I stopnia        </w:t>
      </w:r>
      <w:r>
        <w:rPr>
          <w:rFonts w:ascii="Comic Sans MS" w:hAnsi="Comic Sans MS"/>
          <w:b/>
          <w:bCs/>
          <w:color w:val="00B0F0"/>
        </w:rPr>
        <w:t>ZJAZD 3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75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4"/>
        <w:gridCol w:w="2551"/>
        <w:gridCol w:w="2551"/>
      </w:tblGrid>
      <w:tr w:rsidR="00B95410" w:rsidTr="00B95410">
        <w:trPr>
          <w:tblHeader/>
        </w:trPr>
        <w:tc>
          <w:tcPr>
            <w:tcW w:w="2494" w:type="dxa"/>
            <w:hideMark/>
          </w:tcPr>
          <w:p w:rsidR="00B95410" w:rsidRDefault="00B95410" w:rsidP="008509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11.03.2022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2551" w:type="dxa"/>
            <w:hideMark/>
          </w:tcPr>
          <w:p w:rsidR="00B95410" w:rsidRDefault="00B95410" w:rsidP="008509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12.03.2022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2551" w:type="dxa"/>
          </w:tcPr>
          <w:p w:rsidR="00B95410" w:rsidRDefault="00B95410" w:rsidP="008509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13.03.2022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2C537B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0B2D16" w:rsidTr="00B95410">
        <w:trPr>
          <w:trHeight w:val="2870"/>
        </w:trPr>
        <w:tc>
          <w:tcPr>
            <w:tcW w:w="2494" w:type="dxa"/>
          </w:tcPr>
          <w:p w:rsidR="000B2D16" w:rsidRPr="00F06CD8" w:rsidRDefault="000B2D16" w:rsidP="008509D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0B2D16" w:rsidRPr="00F06CD8" w:rsidRDefault="000B2D16" w:rsidP="008509D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 w:val="restart"/>
          </w:tcPr>
          <w:p w:rsidR="000B2D16" w:rsidRDefault="000B2D16" w:rsidP="000B2D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r>
              <w:rPr>
                <w:rFonts w:cs="Tahoma"/>
                <w:color w:val="000000"/>
              </w:rPr>
              <w:t>08.00-11.45</w:t>
            </w:r>
          </w:p>
          <w:p w:rsidR="000B2D16" w:rsidRDefault="000B2D16" w:rsidP="000B2D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12.00-16.00</w:t>
            </w:r>
          </w:p>
          <w:p w:rsidR="000B2D16" w:rsidRDefault="000B2D16" w:rsidP="000B2D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0B2D16" w:rsidRPr="00F06CD8" w:rsidRDefault="000B2D16" w:rsidP="000B2D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0B2D16" w:rsidRPr="008512CE" w:rsidRDefault="000B2D16" w:rsidP="000B2D16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UROLOGIA</w:t>
            </w:r>
          </w:p>
          <w:p w:rsidR="000B2D16" w:rsidRDefault="000B2D16" w:rsidP="000B2D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:rsidR="000B2D16" w:rsidRDefault="000B2D16" w:rsidP="000B2D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0B2D16" w:rsidRDefault="000B2D16" w:rsidP="000B2D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SZPITAL</w:t>
            </w:r>
          </w:p>
          <w:p w:rsidR="000B2D16" w:rsidRDefault="000B2D16" w:rsidP="000B2D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0B2D16" w:rsidRDefault="000B2D16" w:rsidP="000B2D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WSZ KALISZ</w:t>
            </w:r>
          </w:p>
          <w:p w:rsidR="000B2D16" w:rsidRDefault="000B2D16" w:rsidP="000B2D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UL. POZNAŃSKA 79</w:t>
            </w:r>
          </w:p>
          <w:p w:rsidR="000B2D16" w:rsidRDefault="000B2D16" w:rsidP="000B2D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0B2D16" w:rsidRDefault="000B2D16" w:rsidP="000B2D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(OBUWIE NA ZMIANĘ I FARTUCH LUB ODZIEŻ NA ZMIANĘ + MASECZKI)</w:t>
            </w:r>
          </w:p>
          <w:p w:rsidR="000B2D16" w:rsidRPr="00F06CD8" w:rsidRDefault="000B2D16" w:rsidP="000B2D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:rsidR="000B2D16" w:rsidRDefault="000B2D16" w:rsidP="000B2D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</w:t>
            </w:r>
            <w:r>
              <w:rPr>
                <w:rFonts w:cs="Tahoma"/>
                <w:color w:val="000000"/>
              </w:rPr>
              <w:t xml:space="preserve"> R. KRAJEWSKI</w:t>
            </w:r>
          </w:p>
          <w:p w:rsidR="000B2D16" w:rsidRDefault="000B2D16" w:rsidP="000B2D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GR. 2 </w:t>
            </w:r>
          </w:p>
          <w:p w:rsidR="000B2D16" w:rsidRPr="00F06CD8" w:rsidRDefault="000B2D16" w:rsidP="000B2D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P. PODHALAŃSKI</w:t>
            </w:r>
          </w:p>
          <w:bookmarkEnd w:id="0"/>
          <w:p w:rsidR="000B2D16" w:rsidRPr="00F06CD8" w:rsidRDefault="000B2D16" w:rsidP="008509DD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551" w:type="dxa"/>
          </w:tcPr>
          <w:p w:rsidR="000B2D16" w:rsidRDefault="000B2D16" w:rsidP="008509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0B2D16" w:rsidRPr="00F06CD8" w:rsidRDefault="000B2D16" w:rsidP="008509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12.15-14.30</w:t>
            </w:r>
          </w:p>
          <w:p w:rsidR="000B2D16" w:rsidRPr="008509DD" w:rsidRDefault="000B2D16" w:rsidP="008509DD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8509DD">
              <w:rPr>
                <w:rFonts w:cs="Tahoma"/>
                <w:b/>
                <w:color w:val="000000"/>
              </w:rPr>
              <w:t>PSYCHIATRIA</w:t>
            </w:r>
          </w:p>
          <w:p w:rsidR="000B2D16" w:rsidRPr="00F06CD8" w:rsidRDefault="000B2D16" w:rsidP="008509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0B2D16" w:rsidRPr="00F06CD8" w:rsidRDefault="000B2D16" w:rsidP="008509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 W. PAŁYS</w:t>
            </w:r>
          </w:p>
          <w:p w:rsidR="000B2D16" w:rsidRDefault="000B2D16" w:rsidP="008509DD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0B2D16" w:rsidRPr="00F06CD8" w:rsidRDefault="000B2D16" w:rsidP="008509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0B2D16" w:rsidTr="00B95410">
        <w:trPr>
          <w:trHeight w:val="2313"/>
        </w:trPr>
        <w:tc>
          <w:tcPr>
            <w:tcW w:w="2494" w:type="dxa"/>
          </w:tcPr>
          <w:p w:rsidR="000B2D16" w:rsidRDefault="000B2D16" w:rsidP="008509DD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0B2D16" w:rsidRPr="00F06CD8" w:rsidRDefault="000B2D16" w:rsidP="00B9541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17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0B2D16" w:rsidRPr="00B95410" w:rsidRDefault="000B2D16" w:rsidP="00B95410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B95410">
              <w:rPr>
                <w:rFonts w:cs="Tahoma"/>
                <w:b/>
                <w:color w:val="000000"/>
              </w:rPr>
              <w:t>GINEKOLOGIA I POŁOŻNICTWO</w:t>
            </w:r>
          </w:p>
          <w:p w:rsidR="000B2D16" w:rsidRPr="00F06CD8" w:rsidRDefault="000B2D16" w:rsidP="00B9541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0B2D16" w:rsidRPr="00F06CD8" w:rsidRDefault="000B2D16" w:rsidP="00B9541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PISARSKA-KRAWCZYK</w:t>
            </w:r>
          </w:p>
          <w:p w:rsidR="000B2D16" w:rsidRPr="00767F00" w:rsidRDefault="000B2D16" w:rsidP="008509DD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vMerge/>
          </w:tcPr>
          <w:p w:rsidR="000B2D16" w:rsidRPr="00F06CD8" w:rsidRDefault="000B2D16" w:rsidP="008509DD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0B2D16" w:rsidRDefault="000B2D16" w:rsidP="008509DD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14.45-17.00</w:t>
            </w:r>
          </w:p>
          <w:p w:rsidR="000B2D16" w:rsidRPr="006F22A4" w:rsidRDefault="000B2D16" w:rsidP="008509DD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NEUROCHIRURGIA</w:t>
            </w:r>
          </w:p>
          <w:p w:rsidR="000B2D16" w:rsidRPr="00F06CD8" w:rsidRDefault="000B2D16" w:rsidP="008509D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0B2D16" w:rsidRDefault="000B2D16" w:rsidP="008509DD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A. TARASIEWICZ</w:t>
            </w:r>
          </w:p>
        </w:tc>
      </w:tr>
      <w:tr w:rsidR="000B2D16" w:rsidTr="00B95410">
        <w:trPr>
          <w:trHeight w:val="2417"/>
        </w:trPr>
        <w:tc>
          <w:tcPr>
            <w:tcW w:w="2494" w:type="dxa"/>
          </w:tcPr>
          <w:p w:rsidR="000B2D16" w:rsidRPr="00F06CD8" w:rsidRDefault="000B2D16" w:rsidP="008509D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551" w:type="dxa"/>
            <w:vMerge/>
          </w:tcPr>
          <w:p w:rsidR="000B2D16" w:rsidRPr="00F06CD8" w:rsidRDefault="000B2D16" w:rsidP="008509DD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551" w:type="dxa"/>
          </w:tcPr>
          <w:p w:rsidR="000B2D16" w:rsidRDefault="000B2D16" w:rsidP="008509DD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17.15-20.15</w:t>
            </w:r>
          </w:p>
          <w:p w:rsidR="000B2D16" w:rsidRPr="006F22A4" w:rsidRDefault="000B2D16" w:rsidP="008509DD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CHOROBY ZAKAŹNE I TROPIKALNE</w:t>
            </w:r>
          </w:p>
          <w:p w:rsidR="000B2D16" w:rsidRDefault="000B2D16" w:rsidP="008509D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0B2D16" w:rsidRDefault="000B2D16" w:rsidP="008509DD">
            <w:pPr>
              <w:pStyle w:val="Zawartotabeli"/>
              <w:spacing w:line="276" w:lineRule="auto"/>
              <w:jc w:val="center"/>
            </w:pPr>
            <w:r>
              <w:rPr>
                <w:color w:val="000000"/>
              </w:rPr>
              <w:t>DR A. TARASIEWICZ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252341" w:rsidP="00BB694F">
      <w:pPr>
        <w:jc w:val="center"/>
      </w:pPr>
      <w:r>
        <w:t xml:space="preserve">WSZYSTKIE  </w:t>
      </w:r>
      <w:r w:rsidR="00B83F28">
        <w:t xml:space="preserve">WYKŁADY </w:t>
      </w:r>
      <w:r w:rsidR="00BB694F">
        <w:t>REALIZOWANE SĄ</w:t>
      </w:r>
      <w:r>
        <w:t xml:space="preserve"> ONLINE</w:t>
      </w:r>
    </w:p>
    <w:p w:rsidR="00252341" w:rsidRPr="00252341" w:rsidRDefault="00252341" w:rsidP="00BB694F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D16"/>
    <w:rsid w:val="000B7C47"/>
    <w:rsid w:val="000C2D08"/>
    <w:rsid w:val="001D7FA3"/>
    <w:rsid w:val="00215E4C"/>
    <w:rsid w:val="00252341"/>
    <w:rsid w:val="002A4399"/>
    <w:rsid w:val="002C537B"/>
    <w:rsid w:val="003B769B"/>
    <w:rsid w:val="005335A2"/>
    <w:rsid w:val="00590FF6"/>
    <w:rsid w:val="005B3B0D"/>
    <w:rsid w:val="00620960"/>
    <w:rsid w:val="007379BA"/>
    <w:rsid w:val="0075764D"/>
    <w:rsid w:val="00762440"/>
    <w:rsid w:val="0076687B"/>
    <w:rsid w:val="00767F00"/>
    <w:rsid w:val="008509DD"/>
    <w:rsid w:val="00897C8D"/>
    <w:rsid w:val="008E3500"/>
    <w:rsid w:val="00A026EB"/>
    <w:rsid w:val="00AC29E2"/>
    <w:rsid w:val="00B83F28"/>
    <w:rsid w:val="00B95410"/>
    <w:rsid w:val="00BA330D"/>
    <w:rsid w:val="00BB694F"/>
    <w:rsid w:val="00CE552A"/>
    <w:rsid w:val="00D32066"/>
    <w:rsid w:val="00D8320E"/>
    <w:rsid w:val="00DC5D37"/>
    <w:rsid w:val="00E524C9"/>
    <w:rsid w:val="00F06CD8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C70B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9</cp:revision>
  <cp:lastPrinted>2021-10-13T09:43:00Z</cp:lastPrinted>
  <dcterms:created xsi:type="dcterms:W3CDTF">2022-01-22T15:37:00Z</dcterms:created>
  <dcterms:modified xsi:type="dcterms:W3CDTF">2022-03-03T11:06:00Z</dcterms:modified>
</cp:coreProperties>
</file>